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19BA0" w14:textId="77777777" w:rsidR="00D63005" w:rsidRPr="00386721" w:rsidRDefault="00D80EF9" w:rsidP="00D63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3B">
        <w:rPr>
          <w:rFonts w:ascii="Times New Roman" w:hAnsi="Times New Roman" w:cs="Times New Roman"/>
          <w:lang w:val="ro-RO"/>
        </w:rPr>
        <w:t xml:space="preserve">    </w:t>
      </w:r>
      <w:r w:rsidR="00D63005" w:rsidRPr="00386721">
        <w:rPr>
          <w:rFonts w:ascii="Times New Roman" w:hAnsi="Times New Roman" w:cs="Times New Roman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91A0555" wp14:editId="264B85B1">
            <wp:simplePos x="0" y="0"/>
            <wp:positionH relativeFrom="column">
              <wp:posOffset>-360045</wp:posOffset>
            </wp:positionH>
            <wp:positionV relativeFrom="paragraph">
              <wp:posOffset>5715</wp:posOffset>
            </wp:positionV>
            <wp:extent cx="685800" cy="800100"/>
            <wp:effectExtent l="0" t="0" r="0" b="0"/>
            <wp:wrapNone/>
            <wp:docPr id="1" name="Imagine 1" descr="Medi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edic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005" w:rsidRPr="00386721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РЕСПУБЛИКИ МОЛДОВА</w:t>
      </w:r>
    </w:p>
    <w:p w14:paraId="71BC4667" w14:textId="77777777" w:rsidR="00D63005" w:rsidRPr="00386721" w:rsidRDefault="00D63005" w:rsidP="00D63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21">
        <w:rPr>
          <w:rFonts w:ascii="Times New Roman" w:hAnsi="Times New Roman" w:cs="Times New Roman"/>
          <w:b/>
          <w:sz w:val="24"/>
          <w:szCs w:val="24"/>
        </w:rPr>
        <w:t xml:space="preserve">ГОСУДАРСТВЕННЫЙ УНИВЕРСИТЕТ МЕДИЦИНЫ И ФАРМАКОЛОГИИ </w:t>
      </w:r>
    </w:p>
    <w:p w14:paraId="5EE5D23B" w14:textId="77777777" w:rsidR="00D63005" w:rsidRPr="00386721" w:rsidRDefault="00D63005" w:rsidP="00D63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21">
        <w:rPr>
          <w:rFonts w:ascii="Times New Roman" w:hAnsi="Times New Roman" w:cs="Times New Roman"/>
          <w:b/>
          <w:sz w:val="24"/>
          <w:szCs w:val="24"/>
        </w:rPr>
        <w:t>“НИКОЛАЕ ТЕСТЕМИЦАНУ”</w:t>
      </w:r>
    </w:p>
    <w:p w14:paraId="31BF022B" w14:textId="77777777" w:rsidR="00D63005" w:rsidRPr="00386721" w:rsidRDefault="00D63005" w:rsidP="00D6300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C2F235" w14:textId="77777777" w:rsidR="00D63005" w:rsidRPr="00386721" w:rsidRDefault="00D63005" w:rsidP="00D63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21">
        <w:rPr>
          <w:rFonts w:ascii="Times New Roman" w:hAnsi="Times New Roman" w:cs="Times New Roman"/>
          <w:b/>
          <w:sz w:val="24"/>
          <w:szCs w:val="24"/>
        </w:rPr>
        <w:t>Факультет стоматологии</w:t>
      </w:r>
    </w:p>
    <w:p w14:paraId="5CD292C6" w14:textId="77777777" w:rsidR="00D63005" w:rsidRPr="00386721" w:rsidRDefault="00D63005" w:rsidP="00D63005">
      <w:pPr>
        <w:pStyle w:val="Titre4"/>
        <w:spacing w:line="276" w:lineRule="auto"/>
        <w:rPr>
          <w:i/>
          <w:sz w:val="24"/>
          <w:szCs w:val="24"/>
        </w:rPr>
      </w:pPr>
    </w:p>
    <w:p w14:paraId="1555A6A0" w14:textId="77777777" w:rsidR="00D63005" w:rsidRPr="00386721" w:rsidRDefault="00D63005" w:rsidP="00D63005">
      <w:pPr>
        <w:pStyle w:val="Titre4"/>
        <w:spacing w:line="276" w:lineRule="auto"/>
        <w:rPr>
          <w:i/>
          <w:sz w:val="24"/>
          <w:szCs w:val="24"/>
          <w:lang w:val="ru-RU"/>
        </w:rPr>
      </w:pPr>
      <w:r w:rsidRPr="00386721">
        <w:rPr>
          <w:i/>
          <w:sz w:val="24"/>
          <w:szCs w:val="24"/>
          <w:lang w:val="ru-RU"/>
        </w:rPr>
        <w:t>КАФЕДРА СТОМАТОЛОГИЧЕСКОЙ ПРОПЕДЕВТИКИ “ПАВЕЛ ГОДОРОЖА”</w:t>
      </w:r>
    </w:p>
    <w:p w14:paraId="11E602CC" w14:textId="77777777" w:rsidR="00D63005" w:rsidRPr="00386721" w:rsidRDefault="00D63005" w:rsidP="00D630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149B6C" w14:textId="1F0A469F" w:rsidR="00192F10" w:rsidRPr="009D1CDA" w:rsidRDefault="009D1CDA" w:rsidP="00192F10">
      <w:pPr>
        <w:pStyle w:val="NormalWeb"/>
        <w:jc w:val="center"/>
        <w:rPr>
          <w:rFonts w:asciiTheme="majorHAnsi" w:hAnsiTheme="majorHAnsi"/>
        </w:rPr>
      </w:pPr>
      <w:r w:rsidRPr="009D1CDA">
        <w:rPr>
          <w:rFonts w:asciiTheme="majorHAnsi" w:hAnsiTheme="majorHAnsi"/>
          <w:sz w:val="24"/>
          <w:szCs w:val="24"/>
        </w:rPr>
        <w:t>БИОМАТЕРИАЛЫ В СТОМАТОЛОГИИ</w:t>
      </w:r>
    </w:p>
    <w:p w14:paraId="51124276" w14:textId="77777777" w:rsidR="00386721" w:rsidRPr="00386721" w:rsidRDefault="00386721" w:rsidP="00D63005">
      <w:pPr>
        <w:jc w:val="center"/>
        <w:rPr>
          <w:rFonts w:ascii="Times New Roman" w:hAnsi="Times New Roman" w:cs="Times New Roman"/>
          <w:sz w:val="28"/>
        </w:rPr>
      </w:pPr>
    </w:p>
    <w:p w14:paraId="448C8507" w14:textId="77777777" w:rsidR="00386721" w:rsidRDefault="00386721" w:rsidP="00386721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14:paraId="43C4745B" w14:textId="77777777" w:rsidR="00386721" w:rsidRDefault="00386721" w:rsidP="00386721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14:paraId="62B0A338" w14:textId="77777777" w:rsidR="00386721" w:rsidRDefault="00386721" w:rsidP="00386721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14:paraId="2D728538" w14:textId="77777777" w:rsidR="00386721" w:rsidRPr="00386721" w:rsidRDefault="00386721" w:rsidP="00386721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14:paraId="30C78913" w14:textId="77777777" w:rsidR="00D63005" w:rsidRPr="00386721" w:rsidRDefault="00D63005" w:rsidP="00386721">
      <w:pPr>
        <w:pStyle w:val="Titre2"/>
        <w:spacing w:line="276" w:lineRule="auto"/>
        <w:rPr>
          <w:b/>
          <w:i/>
          <w:sz w:val="24"/>
          <w:szCs w:val="24"/>
          <w:lang w:val="ru-RU"/>
        </w:rPr>
      </w:pPr>
      <w:r w:rsidRPr="00386721">
        <w:rPr>
          <w:b/>
          <w:i/>
          <w:sz w:val="24"/>
          <w:szCs w:val="24"/>
          <w:lang w:val="ru-RU"/>
        </w:rPr>
        <w:t>МЕТОДИЧЕСКИЕ РАЗРАБОТКИ</w:t>
      </w:r>
    </w:p>
    <w:p w14:paraId="71E270D8" w14:textId="77777777" w:rsidR="00D63005" w:rsidRPr="00386721" w:rsidRDefault="00D63005" w:rsidP="0038672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E7FC943" w14:textId="134B20B6" w:rsidR="00D63005" w:rsidRPr="00386721" w:rsidRDefault="00D63005" w:rsidP="00386721">
      <w:pPr>
        <w:pStyle w:val="Corpsdetexte2"/>
        <w:spacing w:line="276" w:lineRule="auto"/>
        <w:jc w:val="center"/>
        <w:rPr>
          <w:i/>
          <w:szCs w:val="24"/>
          <w:lang w:val="ru-RU"/>
        </w:rPr>
      </w:pPr>
      <w:r w:rsidRPr="00386721">
        <w:rPr>
          <w:i/>
          <w:szCs w:val="24"/>
          <w:lang w:val="ru-RU"/>
        </w:rPr>
        <w:t>ПРАКТИЧЕСКИХ РАБОТ ДЛЯ СТУДЕНТОВ</w:t>
      </w:r>
      <w:r w:rsidR="00386721">
        <w:rPr>
          <w:i/>
          <w:szCs w:val="24"/>
          <w:lang w:val="ru-RU"/>
        </w:rPr>
        <w:t xml:space="preserve"> </w:t>
      </w:r>
      <w:r w:rsidRPr="00386721">
        <w:rPr>
          <w:i/>
          <w:szCs w:val="24"/>
          <w:lang w:val="en-US"/>
        </w:rPr>
        <w:t>I</w:t>
      </w:r>
      <w:r w:rsidRPr="00386721">
        <w:rPr>
          <w:i/>
          <w:szCs w:val="24"/>
          <w:lang w:val="ru-RU"/>
        </w:rPr>
        <w:t xml:space="preserve">-ГО КУРСА </w:t>
      </w:r>
      <w:r w:rsidR="00386721">
        <w:rPr>
          <w:i/>
          <w:szCs w:val="24"/>
          <w:lang w:val="en-US"/>
        </w:rPr>
        <w:t>II</w:t>
      </w:r>
      <w:r w:rsidRPr="00386721">
        <w:rPr>
          <w:i/>
          <w:szCs w:val="24"/>
          <w:lang w:val="ru-RU"/>
        </w:rPr>
        <w:t>-ГО СЕМЕСТРА</w:t>
      </w:r>
    </w:p>
    <w:p w14:paraId="6758EF65" w14:textId="77777777" w:rsidR="00D63005" w:rsidRPr="00386721" w:rsidRDefault="00D63005" w:rsidP="0038672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E4F0A6" w14:textId="77777777" w:rsidR="00D63005" w:rsidRPr="00386721" w:rsidRDefault="00D63005" w:rsidP="00D6300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EF0ECEB" w14:textId="77777777" w:rsidR="00D63005" w:rsidRPr="00386721" w:rsidRDefault="00D63005" w:rsidP="00D63005">
      <w:pPr>
        <w:pStyle w:val="Pieddepage"/>
        <w:tabs>
          <w:tab w:val="left" w:pos="993"/>
        </w:tabs>
        <w:spacing w:line="276" w:lineRule="auto"/>
        <w:ind w:left="502"/>
        <w:jc w:val="center"/>
        <w:rPr>
          <w:b/>
          <w:i/>
          <w:sz w:val="24"/>
          <w:szCs w:val="24"/>
          <w:lang w:val="ro-RO"/>
        </w:rPr>
      </w:pPr>
      <w:r w:rsidRPr="00386721">
        <w:rPr>
          <w:b/>
          <w:i/>
          <w:sz w:val="24"/>
          <w:szCs w:val="24"/>
          <w:lang w:val="ro-RO"/>
        </w:rPr>
        <w:t>Были рассмотрены и утверждены на заседании кафедры Nr. c 01.02.2018</w:t>
      </w:r>
    </w:p>
    <w:p w14:paraId="3BBDBA54" w14:textId="77777777" w:rsidR="00D63005" w:rsidRPr="00386721" w:rsidRDefault="00D63005" w:rsidP="00D63005">
      <w:pPr>
        <w:pStyle w:val="Pieddepage"/>
        <w:tabs>
          <w:tab w:val="left" w:pos="993"/>
        </w:tabs>
        <w:spacing w:line="276" w:lineRule="auto"/>
        <w:ind w:left="502"/>
        <w:jc w:val="center"/>
        <w:rPr>
          <w:sz w:val="24"/>
          <w:szCs w:val="24"/>
          <w:lang w:val="ro-RO"/>
        </w:rPr>
      </w:pPr>
    </w:p>
    <w:p w14:paraId="78A202E0" w14:textId="77777777" w:rsidR="00D63005" w:rsidRDefault="00D63005" w:rsidP="00D63005">
      <w:pPr>
        <w:pStyle w:val="Pieddepage"/>
        <w:tabs>
          <w:tab w:val="left" w:pos="993"/>
        </w:tabs>
        <w:spacing w:line="276" w:lineRule="auto"/>
        <w:ind w:left="502"/>
        <w:jc w:val="center"/>
        <w:rPr>
          <w:sz w:val="24"/>
          <w:szCs w:val="24"/>
          <w:lang w:val="ro-RO"/>
        </w:rPr>
      </w:pPr>
    </w:p>
    <w:p w14:paraId="1D6D8213" w14:textId="77777777" w:rsidR="00386721" w:rsidRDefault="00386721" w:rsidP="00D63005">
      <w:pPr>
        <w:pStyle w:val="Pieddepage"/>
        <w:tabs>
          <w:tab w:val="left" w:pos="993"/>
        </w:tabs>
        <w:spacing w:line="276" w:lineRule="auto"/>
        <w:ind w:left="502"/>
        <w:jc w:val="center"/>
        <w:rPr>
          <w:sz w:val="24"/>
          <w:szCs w:val="24"/>
          <w:lang w:val="ro-RO"/>
        </w:rPr>
      </w:pPr>
    </w:p>
    <w:p w14:paraId="0D23C662" w14:textId="77777777" w:rsidR="00386721" w:rsidRDefault="00386721" w:rsidP="00D63005">
      <w:pPr>
        <w:pStyle w:val="Pieddepage"/>
        <w:tabs>
          <w:tab w:val="left" w:pos="993"/>
        </w:tabs>
        <w:spacing w:line="276" w:lineRule="auto"/>
        <w:ind w:left="502"/>
        <w:jc w:val="center"/>
        <w:rPr>
          <w:sz w:val="24"/>
          <w:szCs w:val="24"/>
          <w:lang w:val="ro-RO"/>
        </w:rPr>
      </w:pPr>
    </w:p>
    <w:p w14:paraId="307E48E9" w14:textId="77777777" w:rsidR="00386721" w:rsidRDefault="00386721" w:rsidP="00D63005">
      <w:pPr>
        <w:pStyle w:val="Pieddepage"/>
        <w:tabs>
          <w:tab w:val="left" w:pos="993"/>
        </w:tabs>
        <w:spacing w:line="276" w:lineRule="auto"/>
        <w:ind w:left="502"/>
        <w:jc w:val="center"/>
        <w:rPr>
          <w:sz w:val="24"/>
          <w:szCs w:val="24"/>
          <w:lang w:val="ro-RO"/>
        </w:rPr>
      </w:pPr>
    </w:p>
    <w:p w14:paraId="77BFEC08" w14:textId="77777777" w:rsidR="00386721" w:rsidRDefault="00386721" w:rsidP="00D63005">
      <w:pPr>
        <w:pStyle w:val="Pieddepage"/>
        <w:tabs>
          <w:tab w:val="left" w:pos="993"/>
        </w:tabs>
        <w:spacing w:line="276" w:lineRule="auto"/>
        <w:ind w:left="502"/>
        <w:jc w:val="center"/>
        <w:rPr>
          <w:sz w:val="24"/>
          <w:szCs w:val="24"/>
          <w:lang w:val="ro-RO"/>
        </w:rPr>
      </w:pPr>
    </w:p>
    <w:p w14:paraId="18CEE37F" w14:textId="77777777" w:rsidR="00386721" w:rsidRDefault="00386721" w:rsidP="00D63005">
      <w:pPr>
        <w:pStyle w:val="Pieddepage"/>
        <w:tabs>
          <w:tab w:val="left" w:pos="993"/>
        </w:tabs>
        <w:spacing w:line="276" w:lineRule="auto"/>
        <w:ind w:left="502"/>
        <w:jc w:val="center"/>
        <w:rPr>
          <w:sz w:val="24"/>
          <w:szCs w:val="24"/>
          <w:lang w:val="ro-RO"/>
        </w:rPr>
      </w:pPr>
    </w:p>
    <w:p w14:paraId="53FA4AE3" w14:textId="77777777" w:rsidR="00386721" w:rsidRDefault="00386721" w:rsidP="00D63005">
      <w:pPr>
        <w:pStyle w:val="Pieddepage"/>
        <w:tabs>
          <w:tab w:val="left" w:pos="993"/>
        </w:tabs>
        <w:spacing w:line="276" w:lineRule="auto"/>
        <w:ind w:left="502"/>
        <w:jc w:val="center"/>
        <w:rPr>
          <w:sz w:val="24"/>
          <w:szCs w:val="24"/>
          <w:lang w:val="ro-RO"/>
        </w:rPr>
      </w:pPr>
    </w:p>
    <w:p w14:paraId="4417D8CE" w14:textId="77777777" w:rsidR="00386721" w:rsidRDefault="00386721" w:rsidP="00D63005">
      <w:pPr>
        <w:pStyle w:val="Pieddepage"/>
        <w:tabs>
          <w:tab w:val="left" w:pos="993"/>
        </w:tabs>
        <w:spacing w:line="276" w:lineRule="auto"/>
        <w:ind w:left="502"/>
        <w:jc w:val="center"/>
        <w:rPr>
          <w:sz w:val="24"/>
          <w:szCs w:val="24"/>
          <w:lang w:val="ro-RO"/>
        </w:rPr>
      </w:pPr>
    </w:p>
    <w:p w14:paraId="61E537B7" w14:textId="77777777" w:rsidR="00386721" w:rsidRDefault="00386721" w:rsidP="00D63005">
      <w:pPr>
        <w:pStyle w:val="Pieddepage"/>
        <w:tabs>
          <w:tab w:val="left" w:pos="993"/>
        </w:tabs>
        <w:spacing w:line="276" w:lineRule="auto"/>
        <w:ind w:left="502"/>
        <w:jc w:val="center"/>
        <w:rPr>
          <w:sz w:val="24"/>
          <w:szCs w:val="24"/>
          <w:lang w:val="ro-RO"/>
        </w:rPr>
      </w:pPr>
    </w:p>
    <w:p w14:paraId="3197625D" w14:textId="77777777" w:rsidR="00386721" w:rsidRDefault="00386721" w:rsidP="00D63005">
      <w:pPr>
        <w:pStyle w:val="Pieddepage"/>
        <w:tabs>
          <w:tab w:val="left" w:pos="993"/>
        </w:tabs>
        <w:spacing w:line="276" w:lineRule="auto"/>
        <w:ind w:left="502"/>
        <w:jc w:val="center"/>
        <w:rPr>
          <w:sz w:val="24"/>
          <w:szCs w:val="24"/>
          <w:lang w:val="ro-RO"/>
        </w:rPr>
      </w:pPr>
    </w:p>
    <w:p w14:paraId="17A55F6E" w14:textId="77777777" w:rsidR="00386721" w:rsidRDefault="00386721" w:rsidP="00D63005">
      <w:pPr>
        <w:pStyle w:val="Pieddepage"/>
        <w:tabs>
          <w:tab w:val="left" w:pos="993"/>
        </w:tabs>
        <w:spacing w:line="276" w:lineRule="auto"/>
        <w:ind w:left="502"/>
        <w:jc w:val="center"/>
        <w:rPr>
          <w:sz w:val="24"/>
          <w:szCs w:val="24"/>
          <w:lang w:val="ro-RO"/>
        </w:rPr>
      </w:pPr>
    </w:p>
    <w:p w14:paraId="3E4ACA0A" w14:textId="77777777" w:rsidR="00386721" w:rsidRPr="00386721" w:rsidRDefault="00386721" w:rsidP="00D63005">
      <w:pPr>
        <w:pStyle w:val="Pieddepage"/>
        <w:tabs>
          <w:tab w:val="left" w:pos="993"/>
        </w:tabs>
        <w:spacing w:line="276" w:lineRule="auto"/>
        <w:ind w:left="502"/>
        <w:jc w:val="center"/>
        <w:rPr>
          <w:sz w:val="24"/>
          <w:szCs w:val="24"/>
          <w:lang w:val="ro-RO"/>
        </w:rPr>
      </w:pPr>
    </w:p>
    <w:p w14:paraId="7A554DD2" w14:textId="77777777" w:rsidR="00D63005" w:rsidRPr="00386721" w:rsidRDefault="00D63005" w:rsidP="00D63005">
      <w:pPr>
        <w:pStyle w:val="Pieddepage"/>
        <w:tabs>
          <w:tab w:val="left" w:pos="993"/>
        </w:tabs>
        <w:spacing w:line="276" w:lineRule="auto"/>
        <w:ind w:left="502"/>
        <w:jc w:val="center"/>
        <w:rPr>
          <w:sz w:val="24"/>
          <w:szCs w:val="24"/>
          <w:lang w:val="ro-RO"/>
        </w:rPr>
      </w:pPr>
    </w:p>
    <w:p w14:paraId="35977AA2" w14:textId="1D2E07CC" w:rsidR="00D63005" w:rsidRPr="00386721" w:rsidRDefault="00B1792A" w:rsidP="00D63005">
      <w:pPr>
        <w:pStyle w:val="Pieddepage"/>
        <w:tabs>
          <w:tab w:val="left" w:pos="993"/>
        </w:tabs>
        <w:spacing w:line="276" w:lineRule="auto"/>
        <w:ind w:left="502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зав</w:t>
      </w:r>
      <w:r>
        <w:rPr>
          <w:sz w:val="24"/>
          <w:szCs w:val="24"/>
          <w:lang w:val="en-US"/>
        </w:rPr>
        <w:t>.</w:t>
      </w:r>
      <w:r w:rsidR="00D63005" w:rsidRPr="00386721">
        <w:rPr>
          <w:sz w:val="24"/>
          <w:szCs w:val="24"/>
        </w:rPr>
        <w:t xml:space="preserve"> кафедры</w:t>
      </w:r>
    </w:p>
    <w:bookmarkEnd w:id="0"/>
    <w:p w14:paraId="0F4870BF" w14:textId="77777777" w:rsidR="00D63005" w:rsidRPr="00386721" w:rsidRDefault="00D63005" w:rsidP="00D63005">
      <w:pPr>
        <w:pStyle w:val="Pieddepage"/>
        <w:tabs>
          <w:tab w:val="left" w:pos="993"/>
          <w:tab w:val="left" w:pos="3900"/>
          <w:tab w:val="right" w:pos="8640"/>
        </w:tabs>
        <w:spacing w:line="276" w:lineRule="auto"/>
        <w:ind w:left="502"/>
        <w:rPr>
          <w:sz w:val="24"/>
          <w:szCs w:val="24"/>
          <w:lang w:val="ro-RO"/>
        </w:rPr>
      </w:pPr>
      <w:r w:rsidRPr="00386721">
        <w:rPr>
          <w:sz w:val="24"/>
          <w:szCs w:val="24"/>
        </w:rPr>
        <w:t>Доктор медицинских наук, доцент</w:t>
      </w:r>
      <w:r w:rsidRPr="00386721">
        <w:rPr>
          <w:sz w:val="24"/>
          <w:szCs w:val="24"/>
          <w:lang w:val="ro-RO"/>
        </w:rPr>
        <w:tab/>
        <w:t xml:space="preserve">                                          </w:t>
      </w:r>
      <w:r w:rsidRPr="00386721">
        <w:rPr>
          <w:sz w:val="24"/>
          <w:szCs w:val="24"/>
        </w:rPr>
        <w:t xml:space="preserve">                    </w:t>
      </w:r>
      <w:r w:rsidRPr="00386721">
        <w:rPr>
          <w:sz w:val="24"/>
          <w:szCs w:val="24"/>
          <w:lang w:val="ro-RO"/>
        </w:rPr>
        <w:t xml:space="preserve"> D. Uncuța</w:t>
      </w:r>
    </w:p>
    <w:p w14:paraId="372CB93D" w14:textId="288AB9AB" w:rsidR="00C90FCF" w:rsidRPr="00386721" w:rsidRDefault="00C90FCF" w:rsidP="00D63005">
      <w:pPr>
        <w:pStyle w:val="20"/>
        <w:shd w:val="clear" w:color="auto" w:fill="auto"/>
        <w:spacing w:before="0" w:after="0" w:line="360" w:lineRule="auto"/>
        <w:ind w:left="426" w:hanging="426"/>
        <w:jc w:val="center"/>
        <w:rPr>
          <w:rFonts w:ascii="Times New Roman" w:hAnsi="Times New Roman" w:cs="Times New Roman"/>
        </w:rPr>
      </w:pPr>
      <w:r w:rsidRPr="00386721">
        <w:rPr>
          <w:rFonts w:ascii="Times New Roman" w:hAnsi="Times New Roman" w:cs="Times New Roman"/>
        </w:rPr>
        <w:t xml:space="preserve">                                                                  </w:t>
      </w:r>
    </w:p>
    <w:p w14:paraId="03FDB09B" w14:textId="77777777" w:rsidR="00C90FCF" w:rsidRPr="00ED06DF" w:rsidRDefault="00C90FCF" w:rsidP="00ED06DF">
      <w:pPr>
        <w:jc w:val="center"/>
        <w:rPr>
          <w:sz w:val="24"/>
        </w:rPr>
      </w:pPr>
    </w:p>
    <w:p w14:paraId="366CD83E" w14:textId="77777777" w:rsidR="00C90FCF" w:rsidRPr="000D3AB6" w:rsidRDefault="00C90FCF" w:rsidP="00C90FCF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F13532">
        <w:rPr>
          <w:rFonts w:ascii="Times New Roman" w:hAnsi="Times New Roman" w:cs="Times New Roman"/>
          <w:sz w:val="24"/>
        </w:rPr>
        <w:lastRenderedPageBreak/>
        <w:t>Кишинев 201</w:t>
      </w:r>
      <w:r w:rsidR="000D3AB6">
        <w:rPr>
          <w:rFonts w:ascii="Times New Roman" w:hAnsi="Times New Roman" w:cs="Times New Roman"/>
          <w:sz w:val="24"/>
          <w:lang w:val="ro-RO"/>
        </w:rPr>
        <w:t>7</w:t>
      </w:r>
    </w:p>
    <w:p w14:paraId="08B08344" w14:textId="77777777" w:rsidR="00C90FCF" w:rsidRPr="008F6098" w:rsidRDefault="00C90FCF" w:rsidP="00C90FCF">
      <w:pPr>
        <w:jc w:val="center"/>
        <w:rPr>
          <w:rFonts w:ascii="Times New Roman" w:hAnsi="Times New Roman" w:cs="Times New Roman"/>
          <w:b/>
        </w:rPr>
      </w:pPr>
      <w:r w:rsidRPr="008F6098">
        <w:rPr>
          <w:rFonts w:ascii="Times New Roman" w:hAnsi="Times New Roman" w:cs="Times New Roman"/>
          <w:b/>
        </w:rPr>
        <w:t>ПЛАН ПРАКТИЧЕСКИХ ЗАНЯТИЙ</w:t>
      </w:r>
    </w:p>
    <w:p w14:paraId="76A878C7" w14:textId="77777777" w:rsidR="00C90FCF" w:rsidRPr="008F6098" w:rsidRDefault="00C90FCF" w:rsidP="002A33A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F6098">
        <w:rPr>
          <w:rFonts w:ascii="Times New Roman" w:hAnsi="Times New Roman" w:cs="Times New Roman"/>
          <w:b/>
        </w:rPr>
        <w:t>(Всего – 34 часа)</w:t>
      </w:r>
    </w:p>
    <w:p w14:paraId="382E6986" w14:textId="77777777" w:rsidR="00C90FCF" w:rsidRPr="00F13532" w:rsidRDefault="00C90FCF" w:rsidP="000D3AB6">
      <w:pPr>
        <w:pStyle w:val="Paragraphedeliste"/>
        <w:numPr>
          <w:ilvl w:val="3"/>
          <w:numId w:val="1"/>
        </w:numPr>
        <w:spacing w:after="0" w:line="360" w:lineRule="auto"/>
        <w:ind w:left="567" w:righ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Биоматериалы. Общие понятия. Классификации. Свойства.</w:t>
      </w:r>
    </w:p>
    <w:p w14:paraId="6792FDA3" w14:textId="77777777" w:rsidR="00C90FCF" w:rsidRPr="00F13532" w:rsidRDefault="00C90FCF" w:rsidP="000D3AB6">
      <w:pPr>
        <w:pStyle w:val="Paragraphedeliste"/>
        <w:numPr>
          <w:ilvl w:val="3"/>
          <w:numId w:val="1"/>
        </w:numPr>
        <w:spacing w:line="360" w:lineRule="auto"/>
        <w:ind w:left="567" w:right="425" w:hanging="425"/>
        <w:jc w:val="both"/>
        <w:rPr>
          <w:rFonts w:ascii="Times New Roman" w:hAnsi="Times New Roman" w:cs="Times New Roman"/>
          <w:sz w:val="24"/>
        </w:rPr>
      </w:pPr>
      <w:r w:rsidRPr="00F13532">
        <w:rPr>
          <w:rFonts w:ascii="Times New Roman" w:hAnsi="Times New Roman" w:cs="Times New Roman"/>
          <w:sz w:val="24"/>
        </w:rPr>
        <w:t>Основные стоматологические материалы. Металлы и сплавы, используемые в стоматологии (</w:t>
      </w:r>
      <w:r w:rsidR="003D6A94" w:rsidRPr="00F13532">
        <w:rPr>
          <w:rFonts w:ascii="Times New Roman" w:hAnsi="Times New Roman" w:cs="Times New Roman"/>
          <w:sz w:val="24"/>
          <w:lang w:val="en-US"/>
        </w:rPr>
        <w:t>A</w:t>
      </w:r>
      <w:r w:rsidRPr="00F13532">
        <w:rPr>
          <w:rFonts w:ascii="Times New Roman" w:hAnsi="Times New Roman" w:cs="Times New Roman"/>
          <w:sz w:val="24"/>
          <w:lang w:val="en-US"/>
        </w:rPr>
        <w:t>u</w:t>
      </w:r>
      <w:r w:rsidR="001C56DD" w:rsidRPr="001C56DD">
        <w:rPr>
          <w:rFonts w:ascii="Times New Roman" w:hAnsi="Times New Roman" w:cs="Times New Roman"/>
          <w:sz w:val="24"/>
        </w:rPr>
        <w:t>,</w:t>
      </w:r>
      <w:r w:rsidR="001C56DD">
        <w:rPr>
          <w:rFonts w:ascii="Times New Roman" w:hAnsi="Times New Roman" w:cs="Times New Roman"/>
          <w:sz w:val="24"/>
          <w:lang w:val="ro-RO"/>
        </w:rPr>
        <w:t xml:space="preserve"> </w:t>
      </w:r>
      <w:r w:rsidR="003D6A94" w:rsidRPr="00F13532">
        <w:rPr>
          <w:rFonts w:ascii="Times New Roman" w:hAnsi="Times New Roman" w:cs="Times New Roman"/>
          <w:sz w:val="24"/>
          <w:lang w:val="en-US"/>
        </w:rPr>
        <w:t>N</w:t>
      </w:r>
      <w:r w:rsidRPr="00F13532">
        <w:rPr>
          <w:rFonts w:ascii="Times New Roman" w:hAnsi="Times New Roman" w:cs="Times New Roman"/>
          <w:sz w:val="24"/>
        </w:rPr>
        <w:t>i-</w:t>
      </w:r>
      <w:r w:rsidR="003D6A94" w:rsidRPr="00F13532">
        <w:rPr>
          <w:rFonts w:ascii="Times New Roman" w:hAnsi="Times New Roman" w:cs="Times New Roman"/>
          <w:sz w:val="24"/>
          <w:lang w:val="en-US"/>
        </w:rPr>
        <w:t>C</w:t>
      </w:r>
      <w:r w:rsidRPr="00F13532">
        <w:rPr>
          <w:rFonts w:ascii="Times New Roman" w:hAnsi="Times New Roman" w:cs="Times New Roman"/>
          <w:sz w:val="24"/>
        </w:rPr>
        <w:t>r</w:t>
      </w:r>
      <w:r w:rsidR="001C56DD">
        <w:rPr>
          <w:rFonts w:ascii="Times New Roman" w:hAnsi="Times New Roman" w:cs="Times New Roman"/>
          <w:sz w:val="24"/>
          <w:lang w:val="ro-RO"/>
        </w:rPr>
        <w:t xml:space="preserve">, </w:t>
      </w:r>
      <w:r w:rsidR="003D6A94" w:rsidRPr="00F13532">
        <w:rPr>
          <w:rFonts w:ascii="Times New Roman" w:hAnsi="Times New Roman" w:cs="Times New Roman"/>
          <w:sz w:val="24"/>
          <w:lang w:val="en-US"/>
        </w:rPr>
        <w:t>C</w:t>
      </w:r>
      <w:r w:rsidRPr="00F13532">
        <w:rPr>
          <w:rFonts w:ascii="Times New Roman" w:hAnsi="Times New Roman" w:cs="Times New Roman"/>
          <w:sz w:val="24"/>
        </w:rPr>
        <w:t>o-</w:t>
      </w:r>
      <w:r w:rsidR="003D6A94" w:rsidRPr="00F13532">
        <w:rPr>
          <w:rFonts w:ascii="Times New Roman" w:hAnsi="Times New Roman" w:cs="Times New Roman"/>
          <w:sz w:val="24"/>
          <w:lang w:val="en-US"/>
        </w:rPr>
        <w:t>C</w:t>
      </w:r>
      <w:r w:rsidRPr="00F13532">
        <w:rPr>
          <w:rFonts w:ascii="Times New Roman" w:hAnsi="Times New Roman" w:cs="Times New Roman"/>
          <w:sz w:val="24"/>
        </w:rPr>
        <w:t>r). Состав и свойства.</w:t>
      </w:r>
    </w:p>
    <w:p w14:paraId="0D194CC1" w14:textId="77777777" w:rsidR="00C90FCF" w:rsidRPr="00F13532" w:rsidRDefault="00C90FCF" w:rsidP="000D3AB6">
      <w:pPr>
        <w:pStyle w:val="Paragraphedeliste"/>
        <w:numPr>
          <w:ilvl w:val="3"/>
          <w:numId w:val="1"/>
        </w:numPr>
        <w:spacing w:line="360" w:lineRule="auto"/>
        <w:ind w:left="567" w:right="425" w:hanging="425"/>
        <w:jc w:val="both"/>
        <w:rPr>
          <w:rFonts w:ascii="Times New Roman" w:hAnsi="Times New Roman" w:cs="Times New Roman"/>
          <w:sz w:val="24"/>
        </w:rPr>
      </w:pPr>
      <w:r w:rsidRPr="00F13532">
        <w:rPr>
          <w:rFonts w:ascii="Times New Roman" w:hAnsi="Times New Roman" w:cs="Times New Roman"/>
          <w:sz w:val="24"/>
        </w:rPr>
        <w:t>Неметаллические материалы. Акрилаты. Состав и свойства. Практическое применение. Медико-биологические требования.</w:t>
      </w:r>
    </w:p>
    <w:p w14:paraId="1EA2493A" w14:textId="77777777" w:rsidR="00C90FCF" w:rsidRPr="00F13532" w:rsidRDefault="00C90FCF" w:rsidP="000D3AB6">
      <w:pPr>
        <w:pStyle w:val="Paragraphedeliste"/>
        <w:numPr>
          <w:ilvl w:val="3"/>
          <w:numId w:val="1"/>
        </w:numPr>
        <w:spacing w:line="360" w:lineRule="auto"/>
        <w:ind w:left="567" w:right="425" w:hanging="425"/>
        <w:jc w:val="both"/>
        <w:rPr>
          <w:rFonts w:ascii="Times New Roman" w:hAnsi="Times New Roman" w:cs="Times New Roman"/>
          <w:sz w:val="24"/>
        </w:rPr>
      </w:pPr>
      <w:r w:rsidRPr="00F13532">
        <w:rPr>
          <w:rFonts w:ascii="Times New Roman" w:hAnsi="Times New Roman" w:cs="Times New Roman"/>
          <w:sz w:val="24"/>
        </w:rPr>
        <w:t>Неметаллические материалы. Керамика. Состав и свойства. Практическое применение. Медико-биологические требования. Итоговая.</w:t>
      </w:r>
    </w:p>
    <w:p w14:paraId="52E009FD" w14:textId="77777777" w:rsidR="00C90FCF" w:rsidRPr="00F13532" w:rsidRDefault="00C90FCF" w:rsidP="000D3AB6">
      <w:pPr>
        <w:pStyle w:val="Paragraphedeliste"/>
        <w:numPr>
          <w:ilvl w:val="3"/>
          <w:numId w:val="1"/>
        </w:numPr>
        <w:spacing w:line="360" w:lineRule="auto"/>
        <w:ind w:left="567" w:right="425" w:hanging="425"/>
        <w:jc w:val="both"/>
        <w:rPr>
          <w:rFonts w:ascii="Times New Roman" w:hAnsi="Times New Roman" w:cs="Times New Roman"/>
          <w:sz w:val="24"/>
        </w:rPr>
      </w:pPr>
      <w:r w:rsidRPr="00F13532">
        <w:rPr>
          <w:rFonts w:ascii="Times New Roman" w:hAnsi="Times New Roman" w:cs="Times New Roman"/>
          <w:sz w:val="24"/>
        </w:rPr>
        <w:t xml:space="preserve">Вспомогательные материалы. Воск. Инструменты для обработки твердых зубных тканей. Инструменты для обработки и отделки </w:t>
      </w:r>
      <w:r w:rsidR="009C112C" w:rsidRPr="00F13532">
        <w:rPr>
          <w:rFonts w:ascii="Times New Roman" w:hAnsi="Times New Roman" w:cs="Times New Roman"/>
          <w:sz w:val="24"/>
        </w:rPr>
        <w:t>пластмасс</w:t>
      </w:r>
      <w:r w:rsidRPr="00F13532">
        <w:rPr>
          <w:rFonts w:ascii="Times New Roman" w:hAnsi="Times New Roman" w:cs="Times New Roman"/>
          <w:sz w:val="24"/>
        </w:rPr>
        <w:t>, металлов и керамики.</w:t>
      </w:r>
    </w:p>
    <w:p w14:paraId="77EC1988" w14:textId="77777777" w:rsidR="005A210C" w:rsidRPr="00F13532" w:rsidRDefault="005A210C" w:rsidP="000D3AB6">
      <w:pPr>
        <w:pStyle w:val="Paragraphedeliste"/>
        <w:numPr>
          <w:ilvl w:val="3"/>
          <w:numId w:val="1"/>
        </w:numPr>
        <w:spacing w:line="360" w:lineRule="auto"/>
        <w:ind w:left="567" w:right="425" w:hanging="425"/>
        <w:jc w:val="both"/>
        <w:rPr>
          <w:rFonts w:ascii="Times New Roman" w:hAnsi="Times New Roman" w:cs="Times New Roman"/>
          <w:sz w:val="24"/>
        </w:rPr>
      </w:pPr>
      <w:r w:rsidRPr="00F13532">
        <w:rPr>
          <w:rFonts w:ascii="Times New Roman" w:hAnsi="Times New Roman" w:cs="Times New Roman"/>
          <w:sz w:val="24"/>
        </w:rPr>
        <w:t>Материалы для снятия оттисков и отливки моделей. Характеристика. Классификации. Используемые материалы. Методы создания оттисков и моделей.</w:t>
      </w:r>
    </w:p>
    <w:p w14:paraId="379C6274" w14:textId="77777777" w:rsidR="005A210C" w:rsidRPr="00F13532" w:rsidRDefault="005A210C" w:rsidP="000D3AB6">
      <w:pPr>
        <w:pStyle w:val="Paragraphedeliste"/>
        <w:numPr>
          <w:ilvl w:val="3"/>
          <w:numId w:val="1"/>
        </w:numPr>
        <w:spacing w:line="360" w:lineRule="auto"/>
        <w:ind w:left="567" w:right="425" w:hanging="425"/>
        <w:jc w:val="both"/>
        <w:rPr>
          <w:rFonts w:ascii="Times New Roman" w:hAnsi="Times New Roman" w:cs="Times New Roman"/>
          <w:sz w:val="24"/>
        </w:rPr>
      </w:pPr>
      <w:r w:rsidRPr="00F13532">
        <w:rPr>
          <w:rFonts w:ascii="Times New Roman" w:hAnsi="Times New Roman" w:cs="Times New Roman"/>
          <w:sz w:val="24"/>
        </w:rPr>
        <w:t>Материалы для пломбировки кариозных полостей. Классификация. Требования к постоянным пломбировочным материалам.</w:t>
      </w:r>
    </w:p>
    <w:p w14:paraId="0579D349" w14:textId="77777777" w:rsidR="00420EB4" w:rsidRPr="00F13532" w:rsidRDefault="005A210C" w:rsidP="000D3AB6">
      <w:pPr>
        <w:pStyle w:val="Paragraphedeliste"/>
        <w:numPr>
          <w:ilvl w:val="3"/>
          <w:numId w:val="1"/>
        </w:numPr>
        <w:spacing w:line="360" w:lineRule="auto"/>
        <w:ind w:left="567" w:right="425" w:hanging="425"/>
        <w:jc w:val="both"/>
        <w:rPr>
          <w:rFonts w:ascii="Times New Roman" w:hAnsi="Times New Roman" w:cs="Times New Roman"/>
          <w:sz w:val="24"/>
        </w:rPr>
      </w:pPr>
      <w:r w:rsidRPr="00F13532">
        <w:rPr>
          <w:rFonts w:ascii="Times New Roman" w:hAnsi="Times New Roman" w:cs="Times New Roman"/>
          <w:sz w:val="24"/>
        </w:rPr>
        <w:t>Временные пломбировочные материалы. Основные свойства. Итоговая.</w:t>
      </w:r>
    </w:p>
    <w:p w14:paraId="2DAB5483" w14:textId="77777777" w:rsidR="00ED06DF" w:rsidRPr="00F13532" w:rsidRDefault="005A210C" w:rsidP="000D3AB6">
      <w:pPr>
        <w:pStyle w:val="Paragraphedeliste"/>
        <w:numPr>
          <w:ilvl w:val="3"/>
          <w:numId w:val="1"/>
        </w:numPr>
        <w:spacing w:line="360" w:lineRule="auto"/>
        <w:ind w:left="567" w:right="425" w:hanging="425"/>
        <w:jc w:val="both"/>
        <w:rPr>
          <w:rFonts w:ascii="Times New Roman" w:hAnsi="Times New Roman" w:cs="Times New Roman"/>
          <w:sz w:val="24"/>
        </w:rPr>
      </w:pPr>
      <w:r w:rsidRPr="00F13532">
        <w:rPr>
          <w:rFonts w:ascii="Times New Roman" w:hAnsi="Times New Roman" w:cs="Times New Roman"/>
          <w:sz w:val="24"/>
        </w:rPr>
        <w:t xml:space="preserve">Материалы для лечебных и </w:t>
      </w:r>
      <w:r w:rsidR="009C112C" w:rsidRPr="00F13532">
        <w:rPr>
          <w:rFonts w:ascii="Times New Roman" w:hAnsi="Times New Roman" w:cs="Times New Roman"/>
          <w:sz w:val="24"/>
        </w:rPr>
        <w:t>изолирующих</w:t>
      </w:r>
      <w:r w:rsidRPr="00F13532">
        <w:rPr>
          <w:rFonts w:ascii="Times New Roman" w:hAnsi="Times New Roman" w:cs="Times New Roman"/>
          <w:sz w:val="24"/>
        </w:rPr>
        <w:t xml:space="preserve"> прокладок.</w:t>
      </w:r>
    </w:p>
    <w:p w14:paraId="20D5F9E3" w14:textId="4A40E7A9" w:rsidR="005A210C" w:rsidRPr="00F13532" w:rsidRDefault="00F13532" w:rsidP="000D3AB6">
      <w:pPr>
        <w:pStyle w:val="Paragraphedeliste"/>
        <w:numPr>
          <w:ilvl w:val="3"/>
          <w:numId w:val="1"/>
        </w:numPr>
        <w:spacing w:after="0" w:line="360" w:lineRule="auto"/>
        <w:ind w:left="567" w:right="425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F13532">
        <w:rPr>
          <w:rFonts w:ascii="Times New Roman" w:hAnsi="Times New Roman" w:cs="Times New Roman"/>
          <w:sz w:val="24"/>
        </w:rPr>
        <w:t>Стеклоиономерные</w:t>
      </w:r>
      <w:proofErr w:type="spellEnd"/>
      <w:r w:rsidRPr="00F13532">
        <w:rPr>
          <w:rFonts w:ascii="Times New Roman" w:hAnsi="Times New Roman" w:cs="Times New Roman"/>
          <w:sz w:val="24"/>
        </w:rPr>
        <w:t xml:space="preserve"> цементы</w:t>
      </w:r>
      <w:r w:rsidR="005A210C" w:rsidRPr="00F13532">
        <w:rPr>
          <w:rFonts w:ascii="Times New Roman" w:hAnsi="Times New Roman" w:cs="Times New Roman"/>
          <w:sz w:val="24"/>
        </w:rPr>
        <w:t>.</w:t>
      </w:r>
      <w:r w:rsidR="00386721">
        <w:rPr>
          <w:rFonts w:ascii="Times New Roman" w:hAnsi="Times New Roman" w:cs="Times New Roman"/>
          <w:sz w:val="24"/>
        </w:rPr>
        <w:t xml:space="preserve"> </w:t>
      </w:r>
      <w:r w:rsidR="005A210C" w:rsidRPr="00F13532">
        <w:rPr>
          <w:rFonts w:ascii="Times New Roman" w:hAnsi="Times New Roman" w:cs="Times New Roman"/>
          <w:sz w:val="24"/>
        </w:rPr>
        <w:t>Классификация. Показания к применению. Противопоказания. Преимущества и недостатки.</w:t>
      </w:r>
    </w:p>
    <w:p w14:paraId="4BE03A34" w14:textId="77777777" w:rsidR="005A210C" w:rsidRPr="00F13532" w:rsidRDefault="00F13532" w:rsidP="000D3AB6">
      <w:pPr>
        <w:pStyle w:val="Paragraphedeliste"/>
        <w:numPr>
          <w:ilvl w:val="3"/>
          <w:numId w:val="1"/>
        </w:numPr>
        <w:spacing w:after="0" w:line="360" w:lineRule="auto"/>
        <w:ind w:left="567" w:right="425" w:hanging="425"/>
        <w:jc w:val="both"/>
        <w:rPr>
          <w:rFonts w:ascii="Times New Roman" w:hAnsi="Times New Roman" w:cs="Times New Roman"/>
          <w:sz w:val="24"/>
        </w:rPr>
      </w:pPr>
      <w:r w:rsidRPr="00F13532">
        <w:rPr>
          <w:rFonts w:ascii="Times New Roman" w:hAnsi="Times New Roman" w:cs="Times New Roman"/>
          <w:sz w:val="24"/>
        </w:rPr>
        <w:t xml:space="preserve">Гибридные </w:t>
      </w:r>
      <w:proofErr w:type="spellStart"/>
      <w:r w:rsidR="002A33A1" w:rsidRPr="00F13532">
        <w:rPr>
          <w:rFonts w:ascii="Times New Roman" w:hAnsi="Times New Roman" w:cs="Times New Roman"/>
          <w:sz w:val="24"/>
        </w:rPr>
        <w:t>стеклоиономерные</w:t>
      </w:r>
      <w:proofErr w:type="spellEnd"/>
      <w:r w:rsidR="002A33A1" w:rsidRPr="00F13532">
        <w:rPr>
          <w:rFonts w:ascii="Times New Roman" w:hAnsi="Times New Roman" w:cs="Times New Roman"/>
          <w:sz w:val="24"/>
        </w:rPr>
        <w:t xml:space="preserve"> цементы</w:t>
      </w:r>
      <w:r w:rsidR="005A210C" w:rsidRPr="00F13532">
        <w:rPr>
          <w:rFonts w:ascii="Times New Roman" w:hAnsi="Times New Roman" w:cs="Times New Roman"/>
          <w:sz w:val="24"/>
        </w:rPr>
        <w:t>.</w:t>
      </w:r>
      <w:r w:rsidR="002136BF" w:rsidRPr="00F13532">
        <w:rPr>
          <w:rFonts w:ascii="Times New Roman" w:hAnsi="Times New Roman" w:cs="Times New Roman"/>
          <w:sz w:val="24"/>
        </w:rPr>
        <w:t xml:space="preserve"> </w:t>
      </w:r>
      <w:r w:rsidR="005A210C" w:rsidRPr="00F13532">
        <w:rPr>
          <w:rFonts w:ascii="Times New Roman" w:hAnsi="Times New Roman" w:cs="Times New Roman"/>
          <w:sz w:val="24"/>
        </w:rPr>
        <w:t xml:space="preserve"> Свойства.</w:t>
      </w:r>
    </w:p>
    <w:p w14:paraId="7425B454" w14:textId="77777777" w:rsidR="002136BF" w:rsidRPr="00F13532" w:rsidRDefault="005A210C" w:rsidP="000D3AB6">
      <w:pPr>
        <w:pStyle w:val="Paragraphedeliste"/>
        <w:numPr>
          <w:ilvl w:val="3"/>
          <w:numId w:val="1"/>
        </w:numPr>
        <w:spacing w:after="0" w:line="360" w:lineRule="auto"/>
        <w:ind w:left="567" w:right="425" w:hanging="425"/>
        <w:jc w:val="both"/>
        <w:rPr>
          <w:rFonts w:ascii="Times New Roman" w:hAnsi="Times New Roman" w:cs="Times New Roman"/>
          <w:sz w:val="24"/>
        </w:rPr>
      </w:pPr>
      <w:r w:rsidRPr="00F13532">
        <w:rPr>
          <w:rFonts w:ascii="Times New Roman" w:hAnsi="Times New Roman" w:cs="Times New Roman"/>
          <w:sz w:val="24"/>
        </w:rPr>
        <w:t>Стоматологические амальгамы. Определение. Классификация. Свойства. Показания к применению Преимущества и недостатки. Итоговая.</w:t>
      </w:r>
    </w:p>
    <w:p w14:paraId="6583F9BE" w14:textId="77777777" w:rsidR="005A210C" w:rsidRPr="00F13532" w:rsidRDefault="005A210C" w:rsidP="000D3AB6">
      <w:pPr>
        <w:pStyle w:val="Paragraphedeliste"/>
        <w:numPr>
          <w:ilvl w:val="3"/>
          <w:numId w:val="1"/>
        </w:numPr>
        <w:spacing w:after="0" w:line="360" w:lineRule="auto"/>
        <w:ind w:left="567" w:right="425" w:hanging="425"/>
        <w:jc w:val="both"/>
        <w:rPr>
          <w:rFonts w:ascii="Times New Roman" w:hAnsi="Times New Roman" w:cs="Times New Roman"/>
          <w:sz w:val="24"/>
        </w:rPr>
      </w:pPr>
      <w:r w:rsidRPr="00F13532">
        <w:rPr>
          <w:rFonts w:ascii="Times New Roman" w:hAnsi="Times New Roman" w:cs="Times New Roman"/>
          <w:sz w:val="24"/>
        </w:rPr>
        <w:t>Адгезивные системы. Общие принципы адгезии. Факторы, влияющие на адгезию.</w:t>
      </w:r>
    </w:p>
    <w:p w14:paraId="1310D85A" w14:textId="77777777" w:rsidR="005A210C" w:rsidRPr="00F13532" w:rsidRDefault="005A210C" w:rsidP="000D3AB6">
      <w:pPr>
        <w:pStyle w:val="Paragraphedeliste"/>
        <w:numPr>
          <w:ilvl w:val="3"/>
          <w:numId w:val="1"/>
        </w:numPr>
        <w:spacing w:after="0" w:line="360" w:lineRule="auto"/>
        <w:ind w:left="567" w:right="425" w:hanging="425"/>
        <w:jc w:val="both"/>
        <w:rPr>
          <w:rFonts w:ascii="Times New Roman" w:hAnsi="Times New Roman" w:cs="Times New Roman"/>
          <w:sz w:val="24"/>
        </w:rPr>
      </w:pPr>
      <w:r w:rsidRPr="00F13532">
        <w:rPr>
          <w:rFonts w:ascii="Times New Roman" w:hAnsi="Times New Roman" w:cs="Times New Roman"/>
          <w:sz w:val="24"/>
        </w:rPr>
        <w:t>Классификация стоматологических адгезивных систем. Определение. Преимущества и недостатки разных адгезивных систем.</w:t>
      </w:r>
    </w:p>
    <w:p w14:paraId="08489E82" w14:textId="77777777" w:rsidR="005A210C" w:rsidRPr="00F13532" w:rsidRDefault="005A210C" w:rsidP="000D3AB6">
      <w:pPr>
        <w:pStyle w:val="Paragraphedeliste"/>
        <w:numPr>
          <w:ilvl w:val="3"/>
          <w:numId w:val="1"/>
        </w:numPr>
        <w:spacing w:after="0" w:line="360" w:lineRule="auto"/>
        <w:ind w:left="567" w:right="425" w:hanging="425"/>
        <w:jc w:val="both"/>
        <w:rPr>
          <w:rFonts w:ascii="Times New Roman" w:hAnsi="Times New Roman" w:cs="Times New Roman"/>
          <w:sz w:val="24"/>
        </w:rPr>
      </w:pPr>
      <w:r w:rsidRPr="00F13532">
        <w:rPr>
          <w:rFonts w:ascii="Times New Roman" w:hAnsi="Times New Roman" w:cs="Times New Roman"/>
          <w:sz w:val="24"/>
        </w:rPr>
        <w:t>Композитные пломбировочные материалы. Общие характеристика. Классификация. Композиты химического отверждения.</w:t>
      </w:r>
    </w:p>
    <w:p w14:paraId="64F5A256" w14:textId="77777777" w:rsidR="005A210C" w:rsidRPr="00F13532" w:rsidRDefault="005A210C" w:rsidP="000D3AB6">
      <w:pPr>
        <w:pStyle w:val="Paragraphedeliste"/>
        <w:numPr>
          <w:ilvl w:val="3"/>
          <w:numId w:val="1"/>
        </w:numPr>
        <w:spacing w:after="0" w:line="360" w:lineRule="auto"/>
        <w:ind w:left="567" w:right="425" w:hanging="425"/>
        <w:jc w:val="both"/>
        <w:rPr>
          <w:rFonts w:ascii="Times New Roman" w:hAnsi="Times New Roman" w:cs="Times New Roman"/>
          <w:sz w:val="24"/>
        </w:rPr>
      </w:pPr>
      <w:r w:rsidRPr="00F13532">
        <w:rPr>
          <w:rFonts w:ascii="Times New Roman" w:hAnsi="Times New Roman" w:cs="Times New Roman"/>
          <w:sz w:val="24"/>
        </w:rPr>
        <w:t>Фотополимерные композитные пломбировочные материалы. Свойства.</w:t>
      </w:r>
    </w:p>
    <w:p w14:paraId="3E61B787" w14:textId="77777777" w:rsidR="005A210C" w:rsidRPr="00F13532" w:rsidRDefault="005A210C" w:rsidP="000D3AB6">
      <w:pPr>
        <w:pStyle w:val="Paragraphedeliste"/>
        <w:numPr>
          <w:ilvl w:val="3"/>
          <w:numId w:val="1"/>
        </w:numPr>
        <w:spacing w:after="0" w:line="360" w:lineRule="auto"/>
        <w:ind w:left="567" w:right="425" w:hanging="425"/>
        <w:jc w:val="both"/>
        <w:rPr>
          <w:rFonts w:ascii="Times New Roman" w:hAnsi="Times New Roman" w:cs="Times New Roman"/>
          <w:sz w:val="24"/>
        </w:rPr>
      </w:pPr>
      <w:r w:rsidRPr="00F13532">
        <w:rPr>
          <w:rFonts w:ascii="Times New Roman" w:hAnsi="Times New Roman" w:cs="Times New Roman"/>
          <w:sz w:val="24"/>
        </w:rPr>
        <w:t>Материалы для пломбирования корневых каналов. Классификация. Физико-химические свойства. Итоговая.</w:t>
      </w:r>
    </w:p>
    <w:p w14:paraId="45CA7A4D" w14:textId="77777777" w:rsidR="00C90FCF" w:rsidRPr="00F13532" w:rsidRDefault="00C90FCF" w:rsidP="002A33A1">
      <w:pPr>
        <w:pStyle w:val="Paragraphedeliste"/>
        <w:spacing w:after="0" w:line="360" w:lineRule="auto"/>
        <w:ind w:left="-284" w:hanging="567"/>
        <w:rPr>
          <w:rFonts w:ascii="Times New Roman" w:hAnsi="Times New Roman" w:cs="Times New Roman"/>
          <w:b/>
        </w:rPr>
      </w:pPr>
    </w:p>
    <w:p w14:paraId="03C2C806" w14:textId="77777777" w:rsidR="000D0C78" w:rsidRPr="00F13532" w:rsidRDefault="000D0C78" w:rsidP="005A210C">
      <w:pPr>
        <w:pStyle w:val="Paragraphedeliste"/>
        <w:ind w:left="-284" w:hanging="567"/>
        <w:rPr>
          <w:rFonts w:ascii="Times New Roman" w:hAnsi="Times New Roman" w:cs="Times New Roman"/>
          <w:b/>
        </w:rPr>
      </w:pPr>
    </w:p>
    <w:p w14:paraId="62803ECE" w14:textId="77777777" w:rsidR="000D0C78" w:rsidRPr="00F13532" w:rsidRDefault="000D0C78" w:rsidP="005A210C">
      <w:pPr>
        <w:pStyle w:val="Paragraphedeliste"/>
        <w:ind w:left="-284" w:hanging="567"/>
        <w:rPr>
          <w:rFonts w:ascii="Times New Roman" w:hAnsi="Times New Roman" w:cs="Times New Roman"/>
          <w:b/>
        </w:rPr>
      </w:pPr>
    </w:p>
    <w:p w14:paraId="6CF6609D" w14:textId="77777777" w:rsidR="000D0C78" w:rsidRDefault="000D0C78" w:rsidP="005A210C">
      <w:pPr>
        <w:pStyle w:val="Paragraphedeliste"/>
        <w:ind w:left="1080"/>
        <w:rPr>
          <w:b/>
        </w:rPr>
      </w:pPr>
    </w:p>
    <w:p w14:paraId="42E569EF" w14:textId="77777777" w:rsidR="000D0C78" w:rsidRDefault="000D0C78" w:rsidP="005A210C">
      <w:pPr>
        <w:pStyle w:val="Paragraphedeliste"/>
        <w:ind w:left="1080"/>
        <w:rPr>
          <w:b/>
        </w:rPr>
      </w:pPr>
    </w:p>
    <w:p w14:paraId="761DDC40" w14:textId="77777777" w:rsidR="000D0C78" w:rsidRPr="002A33A1" w:rsidRDefault="000D0C78" w:rsidP="002A33A1">
      <w:pPr>
        <w:rPr>
          <w:b/>
        </w:rPr>
      </w:pPr>
    </w:p>
    <w:p w14:paraId="729768B3" w14:textId="77777777" w:rsidR="000D0C78" w:rsidRPr="00854DB8" w:rsidRDefault="000D0C78" w:rsidP="000D0C78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Pr="00854DB8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№</w:t>
      </w:r>
      <w:r w:rsidRPr="00854DB8">
        <w:rPr>
          <w:rFonts w:ascii="Times New Roman" w:hAnsi="Times New Roman" w:cs="Times New Roman"/>
          <w:b/>
          <w:sz w:val="24"/>
          <w:szCs w:val="24"/>
          <w:lang w:eastAsia="ro-RO" w:bidi="ro-RO"/>
        </w:rPr>
        <w:t>1</w:t>
      </w:r>
    </w:p>
    <w:p w14:paraId="35989922" w14:textId="77777777" w:rsidR="00C90FCF" w:rsidRPr="00854DB8" w:rsidRDefault="000D0C78" w:rsidP="000D0C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Тема: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Биоматериалы. Общие понятия. Классификации. Свойства.</w:t>
      </w:r>
    </w:p>
    <w:p w14:paraId="3A377BCD" w14:textId="77777777" w:rsidR="000D0C78" w:rsidRPr="00854DB8" w:rsidRDefault="000D0C78" w:rsidP="000D0C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практического занятия: 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Фантомный класс</w:t>
      </w:r>
      <w:r w:rsidR="002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954820" w14:textId="77777777" w:rsidR="000D0C78" w:rsidRPr="00854DB8" w:rsidRDefault="000D0C78" w:rsidP="000D0C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часа.</w:t>
      </w:r>
    </w:p>
    <w:p w14:paraId="62FCFFF7" w14:textId="77777777" w:rsidR="000D0C78" w:rsidRPr="00854DB8" w:rsidRDefault="000D0C78" w:rsidP="000D0C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практического занятия: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биоматериалов и их свойств.</w:t>
      </w:r>
    </w:p>
    <w:p w14:paraId="1EF488D0" w14:textId="77777777" w:rsidR="000D0C78" w:rsidRPr="00854DB8" w:rsidRDefault="000D0C78" w:rsidP="000D0C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занятия:</w:t>
      </w:r>
    </w:p>
    <w:p w14:paraId="2631647D" w14:textId="77777777" w:rsidR="000D0C78" w:rsidRPr="00854DB8" w:rsidRDefault="000D0C78" w:rsidP="00CB444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854DB8">
        <w:rPr>
          <w:rFonts w:ascii="Times New Roman" w:hAnsi="Times New Roman" w:cs="Times New Roman"/>
          <w:b/>
          <w:sz w:val="24"/>
          <w:szCs w:val="24"/>
        </w:rPr>
        <w:t>45 минут.</w:t>
      </w:r>
    </w:p>
    <w:p w14:paraId="4FE8C97B" w14:textId="77777777" w:rsidR="000D0C78" w:rsidRPr="002F06D2" w:rsidRDefault="000D0C78" w:rsidP="00CB444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Практическая работа – </w:t>
      </w:r>
      <w:r w:rsidRPr="00854DB8">
        <w:rPr>
          <w:rFonts w:ascii="Times New Roman" w:hAnsi="Times New Roman" w:cs="Times New Roman"/>
          <w:b/>
          <w:sz w:val="24"/>
          <w:szCs w:val="24"/>
        </w:rPr>
        <w:t>80 минут.</w:t>
      </w:r>
      <w:r w:rsidR="002F0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6D2">
        <w:rPr>
          <w:rFonts w:ascii="Times New Roman" w:hAnsi="Times New Roman" w:cs="Times New Roman"/>
          <w:sz w:val="24"/>
          <w:szCs w:val="24"/>
        </w:rPr>
        <w:t>–</w:t>
      </w:r>
      <w:r w:rsidR="002F06D2" w:rsidRPr="002F06D2">
        <w:rPr>
          <w:rFonts w:ascii="Times New Roman" w:hAnsi="Times New Roman" w:cs="Times New Roman"/>
          <w:sz w:val="24"/>
          <w:szCs w:val="24"/>
        </w:rPr>
        <w:t xml:space="preserve"> Студ</w:t>
      </w:r>
      <w:r w:rsidR="002F06D2">
        <w:rPr>
          <w:rFonts w:ascii="Times New Roman" w:hAnsi="Times New Roman" w:cs="Times New Roman"/>
          <w:sz w:val="24"/>
          <w:szCs w:val="24"/>
        </w:rPr>
        <w:t>енты изучают понятие биоматериалы и свойства</w:t>
      </w:r>
      <w:r w:rsidR="002E2824">
        <w:rPr>
          <w:rFonts w:ascii="Times New Roman" w:hAnsi="Times New Roman" w:cs="Times New Roman"/>
          <w:sz w:val="24"/>
          <w:szCs w:val="24"/>
        </w:rPr>
        <w:t>: оптические, термические, электрические, механические, химические.</w:t>
      </w:r>
    </w:p>
    <w:p w14:paraId="308644C2" w14:textId="77777777" w:rsidR="000D0C78" w:rsidRPr="00854DB8" w:rsidRDefault="000D0C78" w:rsidP="00CB444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Заключение – </w:t>
      </w:r>
      <w:r w:rsidRPr="00854DB8">
        <w:rPr>
          <w:rFonts w:ascii="Times New Roman" w:hAnsi="Times New Roman" w:cs="Times New Roman"/>
          <w:b/>
          <w:sz w:val="24"/>
          <w:szCs w:val="24"/>
        </w:rPr>
        <w:t>10 минут.</w:t>
      </w:r>
    </w:p>
    <w:p w14:paraId="2A088E7C" w14:textId="77777777" w:rsidR="000D0C78" w:rsidRPr="00854DB8" w:rsidRDefault="000D0C78" w:rsidP="000D0C7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254EF3E1" w14:textId="77777777" w:rsidR="000D0C78" w:rsidRPr="00854DB8" w:rsidRDefault="000D0C78" w:rsidP="00386721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14:paraId="60EEC77E" w14:textId="77777777" w:rsidR="000D0C78" w:rsidRPr="00854DB8" w:rsidRDefault="000D0C78" w:rsidP="002A33A1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Биоматериал</w:t>
      </w:r>
      <w:r w:rsidR="002F06D2">
        <w:rPr>
          <w:rFonts w:ascii="Times New Roman" w:hAnsi="Times New Roman" w:cs="Times New Roman"/>
          <w:sz w:val="24"/>
          <w:szCs w:val="24"/>
        </w:rPr>
        <w:t>ы</w:t>
      </w:r>
      <w:r w:rsidRPr="00854DB8">
        <w:rPr>
          <w:rFonts w:ascii="Times New Roman" w:hAnsi="Times New Roman" w:cs="Times New Roman"/>
          <w:sz w:val="24"/>
          <w:szCs w:val="24"/>
        </w:rPr>
        <w:t>. Поняти</w:t>
      </w:r>
      <w:r w:rsidR="002F06D2">
        <w:rPr>
          <w:rFonts w:ascii="Times New Roman" w:hAnsi="Times New Roman" w:cs="Times New Roman"/>
          <w:sz w:val="24"/>
          <w:szCs w:val="24"/>
        </w:rPr>
        <w:t>я</w:t>
      </w:r>
      <w:r w:rsidRPr="00854DB8">
        <w:rPr>
          <w:rFonts w:ascii="Times New Roman" w:hAnsi="Times New Roman" w:cs="Times New Roman"/>
          <w:sz w:val="24"/>
          <w:szCs w:val="24"/>
        </w:rPr>
        <w:t>. Свойства.</w:t>
      </w:r>
    </w:p>
    <w:p w14:paraId="436814ED" w14:textId="77777777" w:rsidR="000D0C78" w:rsidRPr="00854DB8" w:rsidRDefault="000D0C78" w:rsidP="002A33A1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Оптические свойства (отражение и преломление, люминесценция, прозрачность, непрозрачность) стоматологических материалов. </w:t>
      </w:r>
    </w:p>
    <w:p w14:paraId="0AF78E02" w14:textId="77777777" w:rsidR="000D0C78" w:rsidRPr="00854DB8" w:rsidRDefault="000D0C78" w:rsidP="002A33A1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Цвет и методы его определения. Особенности цвета.</w:t>
      </w:r>
    </w:p>
    <w:p w14:paraId="560FA842" w14:textId="77777777" w:rsidR="000D0C78" w:rsidRPr="00854DB8" w:rsidRDefault="000D0C78" w:rsidP="002A33A1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Термические свойства стоматологических материалов (теплопроводность и термическое расширение). </w:t>
      </w:r>
    </w:p>
    <w:p w14:paraId="31B6DB65" w14:textId="77777777" w:rsidR="000D0C78" w:rsidRPr="00854DB8" w:rsidRDefault="002E2824" w:rsidP="002A33A1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свойства,</w:t>
      </w:r>
      <w:r w:rsidR="000D0C78" w:rsidRPr="00854DB8">
        <w:rPr>
          <w:rFonts w:ascii="Times New Roman" w:hAnsi="Times New Roman" w:cs="Times New Roman"/>
          <w:sz w:val="24"/>
          <w:szCs w:val="24"/>
        </w:rPr>
        <w:t xml:space="preserve"> гальванизация. </w:t>
      </w:r>
    </w:p>
    <w:p w14:paraId="4F0B8F5A" w14:textId="77777777" w:rsidR="000D0C78" w:rsidRPr="00854DB8" w:rsidRDefault="000D0C78" w:rsidP="002A33A1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Механические свойства (деформации, эластичность, </w:t>
      </w:r>
      <w:r w:rsidR="002E2824">
        <w:rPr>
          <w:rFonts w:ascii="Times New Roman" w:hAnsi="Times New Roman" w:cs="Times New Roman"/>
          <w:sz w:val="24"/>
          <w:szCs w:val="24"/>
        </w:rPr>
        <w:t>пластичность</w:t>
      </w:r>
      <w:r w:rsidRPr="00854DB8">
        <w:rPr>
          <w:rFonts w:ascii="Times New Roman" w:hAnsi="Times New Roman" w:cs="Times New Roman"/>
          <w:sz w:val="24"/>
          <w:szCs w:val="24"/>
        </w:rPr>
        <w:t>) биоматериалов.</w:t>
      </w:r>
    </w:p>
    <w:p w14:paraId="09874B7C" w14:textId="77777777" w:rsidR="00EB1450" w:rsidRPr="00854DB8" w:rsidRDefault="000D0C78" w:rsidP="002A33A1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4DB8">
        <w:rPr>
          <w:rFonts w:ascii="Times New Roman" w:hAnsi="Times New Roman" w:cs="Times New Roman"/>
          <w:sz w:val="24"/>
          <w:szCs w:val="24"/>
        </w:rPr>
        <w:t>Окклюзионные</w:t>
      </w:r>
      <w:proofErr w:type="spellEnd"/>
      <w:r w:rsidRPr="00854DB8">
        <w:rPr>
          <w:rFonts w:ascii="Times New Roman" w:hAnsi="Times New Roman" w:cs="Times New Roman"/>
          <w:sz w:val="24"/>
          <w:szCs w:val="24"/>
        </w:rPr>
        <w:t xml:space="preserve"> силы. Эластичность. </w:t>
      </w:r>
    </w:p>
    <w:p w14:paraId="26679B15" w14:textId="77777777" w:rsidR="00EB1450" w:rsidRPr="00854DB8" w:rsidRDefault="000D0C78" w:rsidP="002A33A1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Точечное давление. Износ и твердость. </w:t>
      </w:r>
    </w:p>
    <w:p w14:paraId="6FB52F98" w14:textId="77777777" w:rsidR="00EB1450" w:rsidRPr="00854DB8" w:rsidRDefault="000D0C78" w:rsidP="002A33A1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Химические свойства, коррозия. </w:t>
      </w:r>
    </w:p>
    <w:p w14:paraId="14EFD88D" w14:textId="77777777" w:rsidR="00EB1450" w:rsidRDefault="000D0C78" w:rsidP="002E12A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4DB8">
        <w:rPr>
          <w:rFonts w:ascii="Times New Roman" w:hAnsi="Times New Roman" w:cs="Times New Roman"/>
          <w:sz w:val="24"/>
          <w:szCs w:val="24"/>
        </w:rPr>
        <w:t>Биосовместимость</w:t>
      </w:r>
      <w:proofErr w:type="spellEnd"/>
      <w:r w:rsidRPr="00854DB8">
        <w:rPr>
          <w:rFonts w:ascii="Times New Roman" w:hAnsi="Times New Roman" w:cs="Times New Roman"/>
          <w:sz w:val="24"/>
          <w:szCs w:val="24"/>
        </w:rPr>
        <w:t xml:space="preserve"> стоматологических материалов.</w:t>
      </w:r>
    </w:p>
    <w:p w14:paraId="5053564A" w14:textId="77777777" w:rsidR="002E12A2" w:rsidRPr="002E12A2" w:rsidRDefault="002E12A2" w:rsidP="002E12A2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223026" w14:textId="77777777" w:rsidR="00EB1450" w:rsidRPr="00854DB8" w:rsidRDefault="00EB1450" w:rsidP="00EB145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Домашняя работа:</w:t>
      </w:r>
    </w:p>
    <w:p w14:paraId="429DDE6C" w14:textId="77777777" w:rsidR="00EB1450" w:rsidRPr="00F863D8" w:rsidRDefault="00EB1450" w:rsidP="002E12A2">
      <w:pPr>
        <w:ind w:left="360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Опишите основные свойства биоматериалов, нарисуйте физико-оптические свойства (отраже</w:t>
      </w:r>
      <w:r w:rsidR="002E12A2">
        <w:rPr>
          <w:rFonts w:ascii="Times New Roman" w:hAnsi="Times New Roman" w:cs="Times New Roman"/>
          <w:sz w:val="24"/>
          <w:szCs w:val="24"/>
        </w:rPr>
        <w:t>ние, преломление и рассеивание)</w:t>
      </w:r>
      <w:r w:rsidR="00F863D8" w:rsidRPr="00F863D8">
        <w:rPr>
          <w:rFonts w:ascii="Times New Roman" w:hAnsi="Times New Roman" w:cs="Times New Roman"/>
          <w:sz w:val="24"/>
          <w:szCs w:val="24"/>
        </w:rPr>
        <w:t>.</w:t>
      </w:r>
    </w:p>
    <w:p w14:paraId="29AB69CA" w14:textId="77777777" w:rsidR="00EB1450" w:rsidRPr="00854DB8" w:rsidRDefault="00EB1450" w:rsidP="00EB1450">
      <w:pPr>
        <w:ind w:left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7040D5F" w14:textId="77777777" w:rsidR="00386721" w:rsidRDefault="00386721" w:rsidP="00E23879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1BA39" w14:textId="77777777" w:rsidR="00386721" w:rsidRDefault="00386721" w:rsidP="00E23879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1E5D6" w14:textId="77777777" w:rsidR="00386721" w:rsidRDefault="00386721" w:rsidP="00E23879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B2760" w14:textId="77777777" w:rsidR="00386721" w:rsidRDefault="00386721" w:rsidP="00E23879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23F2E" w14:textId="77777777" w:rsidR="00386721" w:rsidRDefault="00386721" w:rsidP="00E23879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E8F1F" w14:textId="77777777" w:rsidR="00386721" w:rsidRDefault="00386721" w:rsidP="00E23879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54FB6" w14:textId="77777777" w:rsidR="00386721" w:rsidRDefault="00386721" w:rsidP="00E23879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FBC7A" w14:textId="77777777" w:rsidR="00386721" w:rsidRDefault="00386721" w:rsidP="00E23879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62BA6" w14:textId="77777777" w:rsidR="00E23879" w:rsidRPr="00854DB8" w:rsidRDefault="00E23879" w:rsidP="00E23879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 </w:t>
      </w:r>
      <w:r w:rsidRPr="00854DB8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№</w:t>
      </w:r>
      <w:r w:rsidRPr="00854DB8">
        <w:rPr>
          <w:rFonts w:ascii="Times New Roman" w:hAnsi="Times New Roman" w:cs="Times New Roman"/>
          <w:b/>
          <w:sz w:val="24"/>
          <w:szCs w:val="24"/>
          <w:lang w:eastAsia="ro-RO" w:bidi="ro-RO"/>
        </w:rPr>
        <w:t>2</w:t>
      </w:r>
    </w:p>
    <w:p w14:paraId="77C53ACB" w14:textId="77777777" w:rsidR="00E23879" w:rsidRPr="00E442C6" w:rsidRDefault="00E23879" w:rsidP="00386721">
      <w:pPr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Тема: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2C6">
        <w:rPr>
          <w:rFonts w:ascii="Times New Roman" w:hAnsi="Times New Roman" w:cs="Times New Roman"/>
          <w:b/>
          <w:sz w:val="24"/>
          <w:szCs w:val="24"/>
        </w:rPr>
        <w:t>Основные стоматологические материалы. Металлы и сплавы, используемые в стоматологии (</w:t>
      </w:r>
      <w:r w:rsidRPr="00E442C6">
        <w:rPr>
          <w:rFonts w:ascii="Times New Roman" w:hAnsi="Times New Roman" w:cs="Times New Roman"/>
          <w:b/>
          <w:sz w:val="24"/>
          <w:szCs w:val="24"/>
          <w:lang w:val="en-US"/>
        </w:rPr>
        <w:t>Au</w:t>
      </w:r>
      <w:r w:rsidR="00F863D8" w:rsidRPr="00F863D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42C6">
        <w:rPr>
          <w:rFonts w:ascii="Times New Roman" w:hAnsi="Times New Roman" w:cs="Times New Roman"/>
          <w:b/>
          <w:sz w:val="24"/>
          <w:szCs w:val="24"/>
        </w:rPr>
        <w:t>Cr</w:t>
      </w:r>
      <w:proofErr w:type="spellEnd"/>
      <w:r w:rsidR="00F863D8" w:rsidRPr="00F863D8">
        <w:rPr>
          <w:rFonts w:ascii="Times New Roman" w:hAnsi="Times New Roman" w:cs="Times New Roman"/>
          <w:b/>
          <w:sz w:val="24"/>
          <w:szCs w:val="24"/>
        </w:rPr>
        <w:t>-</w:t>
      </w:r>
      <w:r w:rsidR="00F863D8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="00F863D8" w:rsidRPr="00F863D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42C6">
        <w:rPr>
          <w:rFonts w:ascii="Times New Roman" w:hAnsi="Times New Roman" w:cs="Times New Roman"/>
          <w:b/>
          <w:sz w:val="24"/>
          <w:szCs w:val="24"/>
        </w:rPr>
        <w:t>Cr</w:t>
      </w:r>
      <w:proofErr w:type="spellEnd"/>
      <w:r w:rsidR="00F863D8" w:rsidRPr="00F863D8">
        <w:rPr>
          <w:rFonts w:ascii="Times New Roman" w:hAnsi="Times New Roman" w:cs="Times New Roman"/>
          <w:b/>
          <w:sz w:val="24"/>
          <w:szCs w:val="24"/>
        </w:rPr>
        <w:t>-</w:t>
      </w:r>
      <w:r w:rsidR="00F863D8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E442C6">
        <w:rPr>
          <w:rFonts w:ascii="Times New Roman" w:hAnsi="Times New Roman" w:cs="Times New Roman"/>
          <w:b/>
          <w:sz w:val="24"/>
          <w:szCs w:val="24"/>
        </w:rPr>
        <w:t>). Состав и свойства.</w:t>
      </w:r>
    </w:p>
    <w:p w14:paraId="646D867D" w14:textId="77777777" w:rsidR="00E23879" w:rsidRPr="00854DB8" w:rsidRDefault="00E23879" w:rsidP="00E2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практического занятия: 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Фантомный класс</w:t>
      </w:r>
      <w:r w:rsidR="00884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CD5648" w14:textId="77777777" w:rsidR="00E23879" w:rsidRPr="00854DB8" w:rsidRDefault="00E23879" w:rsidP="00E2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часа.</w:t>
      </w:r>
    </w:p>
    <w:p w14:paraId="5873DF12" w14:textId="77777777" w:rsidR="00E23879" w:rsidRPr="00854DB8" w:rsidRDefault="00E23879" w:rsidP="00E23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практического занятия: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металлы, сплавы, состав и</w:t>
      </w:r>
      <w:r w:rsidR="0042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свойства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41AA5A" w14:textId="77777777" w:rsidR="00E23879" w:rsidRPr="00854DB8" w:rsidRDefault="00E23879" w:rsidP="00E2387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занятия:</w:t>
      </w:r>
    </w:p>
    <w:p w14:paraId="22311F5B" w14:textId="77777777" w:rsidR="00E23879" w:rsidRPr="00854DB8" w:rsidRDefault="00E23879" w:rsidP="00E442C6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854DB8">
        <w:rPr>
          <w:rFonts w:ascii="Times New Roman" w:hAnsi="Times New Roman" w:cs="Times New Roman"/>
          <w:b/>
          <w:sz w:val="24"/>
          <w:szCs w:val="24"/>
        </w:rPr>
        <w:t>45 минут.</w:t>
      </w:r>
    </w:p>
    <w:p w14:paraId="518CA5D2" w14:textId="77777777" w:rsidR="00E23879" w:rsidRPr="00854DB8" w:rsidRDefault="00E23879" w:rsidP="00E442C6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Практическая работа – </w:t>
      </w:r>
      <w:r w:rsidR="00BF6789">
        <w:rPr>
          <w:rFonts w:ascii="Times New Roman" w:hAnsi="Times New Roman" w:cs="Times New Roman"/>
          <w:b/>
          <w:sz w:val="24"/>
          <w:szCs w:val="24"/>
        </w:rPr>
        <w:t xml:space="preserve">80 минут – </w:t>
      </w:r>
      <w:r w:rsidR="00BF6789" w:rsidRPr="00BF6789">
        <w:rPr>
          <w:rFonts w:ascii="Times New Roman" w:hAnsi="Times New Roman" w:cs="Times New Roman"/>
          <w:sz w:val="24"/>
          <w:szCs w:val="24"/>
        </w:rPr>
        <w:t>студенты</w:t>
      </w:r>
      <w:r w:rsidR="00BF6789">
        <w:rPr>
          <w:rFonts w:ascii="Times New Roman" w:hAnsi="Times New Roman" w:cs="Times New Roman"/>
          <w:sz w:val="24"/>
          <w:szCs w:val="24"/>
        </w:rPr>
        <w:t xml:space="preserve"> изучают</w:t>
      </w:r>
      <w:r w:rsidR="00B43F69">
        <w:rPr>
          <w:rFonts w:ascii="Times New Roman" w:hAnsi="Times New Roman" w:cs="Times New Roman"/>
          <w:sz w:val="24"/>
          <w:szCs w:val="24"/>
        </w:rPr>
        <w:t>:</w:t>
      </w:r>
      <w:r w:rsidR="00BF6789">
        <w:rPr>
          <w:rFonts w:ascii="Times New Roman" w:hAnsi="Times New Roman" w:cs="Times New Roman"/>
          <w:sz w:val="24"/>
          <w:szCs w:val="24"/>
        </w:rPr>
        <w:t xml:space="preserve"> определения, свойства металлов и </w:t>
      </w:r>
      <w:r w:rsidR="009E2059">
        <w:rPr>
          <w:rFonts w:ascii="Times New Roman" w:hAnsi="Times New Roman" w:cs="Times New Roman"/>
          <w:sz w:val="24"/>
          <w:szCs w:val="24"/>
        </w:rPr>
        <w:t>их сплавов</w:t>
      </w:r>
      <w:r w:rsidR="006F3232">
        <w:rPr>
          <w:rFonts w:ascii="Times New Roman" w:hAnsi="Times New Roman" w:cs="Times New Roman"/>
          <w:sz w:val="24"/>
          <w:szCs w:val="24"/>
        </w:rPr>
        <w:t>;</w:t>
      </w:r>
      <w:r w:rsidR="009E2059">
        <w:rPr>
          <w:rFonts w:ascii="Times New Roman" w:hAnsi="Times New Roman" w:cs="Times New Roman"/>
          <w:sz w:val="24"/>
          <w:szCs w:val="24"/>
        </w:rPr>
        <w:t xml:space="preserve"> использование в стоматологии благородных </w:t>
      </w:r>
      <w:r w:rsidR="00685AE9">
        <w:rPr>
          <w:rFonts w:ascii="Times New Roman" w:hAnsi="Times New Roman" w:cs="Times New Roman"/>
          <w:sz w:val="24"/>
          <w:szCs w:val="24"/>
        </w:rPr>
        <w:t xml:space="preserve">и неблагородных сплавов для изготовления </w:t>
      </w:r>
      <w:r w:rsidR="00E442C6">
        <w:rPr>
          <w:rFonts w:ascii="Times New Roman" w:hAnsi="Times New Roman" w:cs="Times New Roman"/>
          <w:sz w:val="24"/>
          <w:szCs w:val="24"/>
        </w:rPr>
        <w:t>несъемных зубных</w:t>
      </w:r>
      <w:r w:rsidR="00685AE9">
        <w:rPr>
          <w:rFonts w:ascii="Times New Roman" w:hAnsi="Times New Roman" w:cs="Times New Roman"/>
          <w:sz w:val="24"/>
          <w:szCs w:val="24"/>
        </w:rPr>
        <w:t xml:space="preserve"> протезов, внутрикостных имплант</w:t>
      </w:r>
      <w:r w:rsidR="00B43F69">
        <w:rPr>
          <w:rFonts w:ascii="Times New Roman" w:hAnsi="Times New Roman" w:cs="Times New Roman"/>
          <w:sz w:val="24"/>
          <w:szCs w:val="24"/>
        </w:rPr>
        <w:t>ат</w:t>
      </w:r>
      <w:r w:rsidR="00685AE9">
        <w:rPr>
          <w:rFonts w:ascii="Times New Roman" w:hAnsi="Times New Roman" w:cs="Times New Roman"/>
          <w:sz w:val="24"/>
          <w:szCs w:val="24"/>
        </w:rPr>
        <w:t xml:space="preserve">ов, для </w:t>
      </w:r>
      <w:proofErr w:type="spellStart"/>
      <w:r w:rsidR="00685AE9">
        <w:rPr>
          <w:rFonts w:ascii="Times New Roman" w:hAnsi="Times New Roman" w:cs="Times New Roman"/>
          <w:sz w:val="24"/>
          <w:szCs w:val="24"/>
        </w:rPr>
        <w:t>бюгельных</w:t>
      </w:r>
      <w:proofErr w:type="spellEnd"/>
      <w:r w:rsidR="00685AE9">
        <w:rPr>
          <w:rFonts w:ascii="Times New Roman" w:hAnsi="Times New Roman" w:cs="Times New Roman"/>
          <w:sz w:val="24"/>
          <w:szCs w:val="24"/>
        </w:rPr>
        <w:t xml:space="preserve"> </w:t>
      </w:r>
      <w:r w:rsidR="00B43F69">
        <w:rPr>
          <w:rFonts w:ascii="Times New Roman" w:hAnsi="Times New Roman" w:cs="Times New Roman"/>
          <w:sz w:val="24"/>
          <w:szCs w:val="24"/>
        </w:rPr>
        <w:t>съёмных зубных протезов, для металлокерамических работ; литьё, сварку, пайку, переработку сплавов, методы фрезерования.</w:t>
      </w:r>
      <w:r w:rsidR="00BF6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2593C" w14:textId="77777777" w:rsidR="00E23879" w:rsidRPr="00854DB8" w:rsidRDefault="00E23879" w:rsidP="00CB4445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Заключение – </w:t>
      </w:r>
      <w:r w:rsidRPr="00854DB8">
        <w:rPr>
          <w:rFonts w:ascii="Times New Roman" w:hAnsi="Times New Roman" w:cs="Times New Roman"/>
          <w:b/>
          <w:sz w:val="24"/>
          <w:szCs w:val="24"/>
        </w:rPr>
        <w:t>10 минут.</w:t>
      </w:r>
    </w:p>
    <w:p w14:paraId="09E61483" w14:textId="77777777" w:rsidR="00E23879" w:rsidRPr="00854DB8" w:rsidRDefault="00E23879" w:rsidP="00E2387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5AADA487" w14:textId="77777777" w:rsidR="00E23879" w:rsidRPr="00854DB8" w:rsidRDefault="00E23879" w:rsidP="00386721">
      <w:pPr>
        <w:pStyle w:val="Paragraphedelist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14:paraId="528DBF0F" w14:textId="77777777" w:rsidR="00E23879" w:rsidRPr="00386721" w:rsidRDefault="00E23879" w:rsidP="00E442C6">
      <w:pPr>
        <w:pStyle w:val="Paragraphedelist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721">
        <w:rPr>
          <w:rFonts w:ascii="Times New Roman" w:hAnsi="Times New Roman" w:cs="Times New Roman"/>
          <w:sz w:val="24"/>
          <w:szCs w:val="24"/>
        </w:rPr>
        <w:t xml:space="preserve">Металлы и металлические сплавы. Определение. </w:t>
      </w:r>
    </w:p>
    <w:p w14:paraId="22E7917F" w14:textId="77777777" w:rsidR="00E23879" w:rsidRPr="00386721" w:rsidRDefault="00E23879" w:rsidP="00E442C6">
      <w:pPr>
        <w:pStyle w:val="Paragraphedelist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721">
        <w:rPr>
          <w:rFonts w:ascii="Times New Roman" w:hAnsi="Times New Roman" w:cs="Times New Roman"/>
          <w:sz w:val="24"/>
          <w:szCs w:val="24"/>
        </w:rPr>
        <w:t xml:space="preserve">Классификация по </w:t>
      </w:r>
      <w:proofErr w:type="spellStart"/>
      <w:r w:rsidRPr="00386721">
        <w:rPr>
          <w:rFonts w:ascii="Times New Roman" w:hAnsi="Times New Roman" w:cs="Times New Roman"/>
          <w:sz w:val="24"/>
          <w:szCs w:val="24"/>
        </w:rPr>
        <w:t>Siebert</w:t>
      </w:r>
      <w:proofErr w:type="spellEnd"/>
      <w:r w:rsidRPr="00386721">
        <w:rPr>
          <w:rFonts w:ascii="Times New Roman" w:hAnsi="Times New Roman" w:cs="Times New Roman"/>
          <w:sz w:val="24"/>
          <w:szCs w:val="24"/>
        </w:rPr>
        <w:t xml:space="preserve"> (1983).</w:t>
      </w:r>
    </w:p>
    <w:p w14:paraId="28C56FF5" w14:textId="77777777" w:rsidR="00E23879" w:rsidRPr="00386721" w:rsidRDefault="00E23879" w:rsidP="00E442C6">
      <w:pPr>
        <w:pStyle w:val="Paragraphedelist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721">
        <w:rPr>
          <w:rFonts w:ascii="Times New Roman" w:hAnsi="Times New Roman" w:cs="Times New Roman"/>
          <w:sz w:val="24"/>
          <w:szCs w:val="24"/>
        </w:rPr>
        <w:t>Благородные сплавы и их свойства (диапазон плавления, плотность, твердость). Золото. Платина.</w:t>
      </w:r>
    </w:p>
    <w:p w14:paraId="3964D409" w14:textId="77777777" w:rsidR="00E23879" w:rsidRPr="00386721" w:rsidRDefault="00E23879" w:rsidP="00E442C6">
      <w:pPr>
        <w:pStyle w:val="Paragraphedelist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721">
        <w:rPr>
          <w:rFonts w:ascii="Times New Roman" w:hAnsi="Times New Roman" w:cs="Times New Roman"/>
          <w:sz w:val="24"/>
          <w:szCs w:val="24"/>
        </w:rPr>
        <w:t xml:space="preserve">Недрагоценные сплавы на основе </w:t>
      </w:r>
      <w:proofErr w:type="spellStart"/>
      <w:r w:rsidR="00F863D8" w:rsidRPr="00386721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="00F863D8" w:rsidRPr="00386721">
        <w:rPr>
          <w:rFonts w:ascii="Times New Roman" w:hAnsi="Times New Roman" w:cs="Times New Roman"/>
          <w:sz w:val="24"/>
          <w:szCs w:val="24"/>
        </w:rPr>
        <w:t>-</w:t>
      </w:r>
      <w:r w:rsidR="00F863D8" w:rsidRPr="00386721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F863D8" w:rsidRPr="00386721">
        <w:rPr>
          <w:rFonts w:ascii="Times New Roman" w:hAnsi="Times New Roman" w:cs="Times New Roman"/>
          <w:sz w:val="24"/>
          <w:szCs w:val="24"/>
        </w:rPr>
        <w:t xml:space="preserve"> </w:t>
      </w:r>
      <w:r w:rsidRPr="0038672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863D8" w:rsidRPr="00386721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="00F863D8" w:rsidRPr="00386721">
        <w:rPr>
          <w:rFonts w:ascii="Times New Roman" w:hAnsi="Times New Roman" w:cs="Times New Roman"/>
          <w:sz w:val="24"/>
          <w:szCs w:val="24"/>
        </w:rPr>
        <w:t>-</w:t>
      </w:r>
      <w:r w:rsidR="00F863D8" w:rsidRPr="0038672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86721">
        <w:rPr>
          <w:rFonts w:ascii="Times New Roman" w:hAnsi="Times New Roman" w:cs="Times New Roman"/>
          <w:sz w:val="24"/>
          <w:szCs w:val="24"/>
        </w:rPr>
        <w:t xml:space="preserve">. Их свойства. </w:t>
      </w:r>
    </w:p>
    <w:p w14:paraId="6C27226D" w14:textId="77777777" w:rsidR="00E23879" w:rsidRPr="00386721" w:rsidRDefault="00E23879" w:rsidP="00E442C6">
      <w:pPr>
        <w:pStyle w:val="Paragraphedelist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721">
        <w:rPr>
          <w:rFonts w:ascii="Times New Roman" w:hAnsi="Times New Roman" w:cs="Times New Roman"/>
          <w:sz w:val="24"/>
          <w:szCs w:val="24"/>
        </w:rPr>
        <w:t>Сплавы на основе железа</w:t>
      </w:r>
      <w:r w:rsidR="006F3232" w:rsidRPr="00386721">
        <w:rPr>
          <w:rFonts w:ascii="Times New Roman" w:hAnsi="Times New Roman" w:cs="Times New Roman"/>
          <w:sz w:val="24"/>
          <w:szCs w:val="24"/>
        </w:rPr>
        <w:t>,</w:t>
      </w:r>
      <w:r w:rsidRPr="00386721">
        <w:rPr>
          <w:rFonts w:ascii="Times New Roman" w:hAnsi="Times New Roman" w:cs="Times New Roman"/>
          <w:sz w:val="24"/>
          <w:szCs w:val="24"/>
        </w:rPr>
        <w:t xml:space="preserve"> титана и меди</w:t>
      </w:r>
      <w:r w:rsidR="00F863D8" w:rsidRPr="00386721">
        <w:rPr>
          <w:rFonts w:ascii="Times New Roman" w:hAnsi="Times New Roman" w:cs="Times New Roman"/>
          <w:sz w:val="24"/>
          <w:szCs w:val="24"/>
        </w:rPr>
        <w:t>.</w:t>
      </w:r>
    </w:p>
    <w:p w14:paraId="3460A28A" w14:textId="77777777" w:rsidR="00E23879" w:rsidRPr="00386721" w:rsidRDefault="00E23879" w:rsidP="00E442C6">
      <w:pPr>
        <w:pStyle w:val="Paragraphedelist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721">
        <w:rPr>
          <w:rFonts w:ascii="Times New Roman" w:hAnsi="Times New Roman" w:cs="Times New Roman"/>
          <w:sz w:val="24"/>
          <w:szCs w:val="24"/>
        </w:rPr>
        <w:t xml:space="preserve">Сплавы для несъемных зубных протезов (благородных, неблагородных). </w:t>
      </w:r>
    </w:p>
    <w:p w14:paraId="7A48542F" w14:textId="77777777" w:rsidR="00E23879" w:rsidRPr="00386721" w:rsidRDefault="00E23879" w:rsidP="00E442C6">
      <w:pPr>
        <w:pStyle w:val="Paragraphedelist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721">
        <w:rPr>
          <w:rFonts w:ascii="Times New Roman" w:hAnsi="Times New Roman" w:cs="Times New Roman"/>
          <w:sz w:val="24"/>
          <w:szCs w:val="24"/>
        </w:rPr>
        <w:t xml:space="preserve">Сплавы для металлокерамических работ. </w:t>
      </w:r>
    </w:p>
    <w:p w14:paraId="43D276ED" w14:textId="77777777" w:rsidR="00E23879" w:rsidRPr="00386721" w:rsidRDefault="00E23879" w:rsidP="00E442C6">
      <w:pPr>
        <w:pStyle w:val="Paragraphedelist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721">
        <w:rPr>
          <w:rFonts w:ascii="Times New Roman" w:hAnsi="Times New Roman" w:cs="Times New Roman"/>
          <w:sz w:val="24"/>
          <w:szCs w:val="24"/>
        </w:rPr>
        <w:t xml:space="preserve">Сплавы для </w:t>
      </w:r>
      <w:proofErr w:type="spellStart"/>
      <w:r w:rsidRPr="00386721">
        <w:rPr>
          <w:rFonts w:ascii="Times New Roman" w:hAnsi="Times New Roman" w:cs="Times New Roman"/>
          <w:sz w:val="24"/>
          <w:szCs w:val="24"/>
        </w:rPr>
        <w:t>бюгельных</w:t>
      </w:r>
      <w:proofErr w:type="spellEnd"/>
      <w:r w:rsidRPr="00386721">
        <w:rPr>
          <w:rFonts w:ascii="Times New Roman" w:hAnsi="Times New Roman" w:cs="Times New Roman"/>
          <w:sz w:val="24"/>
          <w:szCs w:val="24"/>
        </w:rPr>
        <w:t xml:space="preserve"> съемных зубных протезов</w:t>
      </w:r>
      <w:r w:rsidR="00F863D8" w:rsidRPr="00386721">
        <w:rPr>
          <w:rFonts w:ascii="Times New Roman" w:hAnsi="Times New Roman" w:cs="Times New Roman"/>
          <w:sz w:val="24"/>
          <w:szCs w:val="24"/>
        </w:rPr>
        <w:t>.</w:t>
      </w:r>
    </w:p>
    <w:p w14:paraId="7C2932A4" w14:textId="77777777" w:rsidR="00E23879" w:rsidRPr="00386721" w:rsidRDefault="00E23879" w:rsidP="00E442C6">
      <w:pPr>
        <w:pStyle w:val="Paragraphedelist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721">
        <w:rPr>
          <w:rFonts w:ascii="Times New Roman" w:hAnsi="Times New Roman" w:cs="Times New Roman"/>
          <w:sz w:val="24"/>
          <w:szCs w:val="24"/>
        </w:rPr>
        <w:t xml:space="preserve"> Литье, сварка и пайка, переработка сплавов.</w:t>
      </w:r>
    </w:p>
    <w:p w14:paraId="5388C7E5" w14:textId="77777777" w:rsidR="00C068E3" w:rsidRPr="00386721" w:rsidRDefault="00E23879" w:rsidP="00E442C6">
      <w:pPr>
        <w:pStyle w:val="Paragraphedelist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721">
        <w:rPr>
          <w:rFonts w:ascii="Times New Roman" w:hAnsi="Times New Roman" w:cs="Times New Roman"/>
          <w:sz w:val="24"/>
          <w:szCs w:val="24"/>
        </w:rPr>
        <w:t xml:space="preserve">Методы фрезерования. </w:t>
      </w:r>
    </w:p>
    <w:p w14:paraId="41698205" w14:textId="77777777" w:rsidR="00E23879" w:rsidRPr="00386721" w:rsidRDefault="00E23879" w:rsidP="00E442C6">
      <w:pPr>
        <w:pStyle w:val="Paragraphedelist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721">
        <w:rPr>
          <w:rFonts w:ascii="Times New Roman" w:hAnsi="Times New Roman" w:cs="Times New Roman"/>
          <w:sz w:val="24"/>
          <w:szCs w:val="24"/>
        </w:rPr>
        <w:t>Материалы, используемые для изготовления внутрикостных имплантатов.</w:t>
      </w:r>
    </w:p>
    <w:p w14:paraId="07ADCDE4" w14:textId="77777777" w:rsidR="00C068E3" w:rsidRPr="00386721" w:rsidRDefault="00E23879" w:rsidP="00E442C6">
      <w:pPr>
        <w:pStyle w:val="Paragraphedelist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721">
        <w:rPr>
          <w:rFonts w:ascii="Times New Roman" w:hAnsi="Times New Roman" w:cs="Times New Roman"/>
          <w:sz w:val="24"/>
          <w:szCs w:val="24"/>
        </w:rPr>
        <w:t xml:space="preserve"> Классы совместимости: </w:t>
      </w:r>
      <w:proofErr w:type="spellStart"/>
      <w:r w:rsidRPr="00386721">
        <w:rPr>
          <w:rFonts w:ascii="Times New Roman" w:hAnsi="Times New Roman" w:cs="Times New Roman"/>
          <w:sz w:val="24"/>
          <w:szCs w:val="24"/>
        </w:rPr>
        <w:t>биотолерантность</w:t>
      </w:r>
      <w:proofErr w:type="spellEnd"/>
      <w:r w:rsidRPr="00386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721">
        <w:rPr>
          <w:rFonts w:ascii="Times New Roman" w:hAnsi="Times New Roman" w:cs="Times New Roman"/>
          <w:sz w:val="24"/>
          <w:szCs w:val="24"/>
        </w:rPr>
        <w:t>биоинертность</w:t>
      </w:r>
      <w:proofErr w:type="spellEnd"/>
      <w:r w:rsidRPr="00386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721">
        <w:rPr>
          <w:rFonts w:ascii="Times New Roman" w:hAnsi="Times New Roman" w:cs="Times New Roman"/>
          <w:sz w:val="24"/>
          <w:szCs w:val="24"/>
        </w:rPr>
        <w:t>биореактивность</w:t>
      </w:r>
      <w:proofErr w:type="spellEnd"/>
      <w:r w:rsidR="00C068E3" w:rsidRPr="00386721">
        <w:rPr>
          <w:rFonts w:ascii="Times New Roman" w:hAnsi="Times New Roman" w:cs="Times New Roman"/>
          <w:sz w:val="24"/>
          <w:szCs w:val="24"/>
        </w:rPr>
        <w:t xml:space="preserve"> (биологически активный)</w:t>
      </w:r>
      <w:r w:rsidR="00F863D8" w:rsidRPr="00386721">
        <w:rPr>
          <w:rFonts w:ascii="Times New Roman" w:hAnsi="Times New Roman" w:cs="Times New Roman"/>
          <w:sz w:val="24"/>
          <w:szCs w:val="24"/>
        </w:rPr>
        <w:t>.</w:t>
      </w:r>
    </w:p>
    <w:p w14:paraId="31C04FAA" w14:textId="77777777" w:rsidR="00E23879" w:rsidRPr="00854DB8" w:rsidRDefault="00E23879" w:rsidP="006F3232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39BCEA33" w14:textId="77777777" w:rsidR="00E23879" w:rsidRPr="00854DB8" w:rsidRDefault="00E23879" w:rsidP="00E2387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Домашняя работа:</w:t>
      </w:r>
    </w:p>
    <w:p w14:paraId="1F717E45" w14:textId="77777777" w:rsidR="00E23879" w:rsidRPr="007D593E" w:rsidRDefault="00E23879" w:rsidP="00E23879">
      <w:pPr>
        <w:ind w:left="360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Заполните таблицу</w:t>
      </w:r>
      <w:r w:rsidR="007D593E" w:rsidRPr="007D593E">
        <w:rPr>
          <w:rFonts w:ascii="Times New Roman" w:hAnsi="Times New Roman" w:cs="Times New Roman"/>
          <w:sz w:val="24"/>
          <w:szCs w:val="24"/>
        </w:rPr>
        <w:t xml:space="preserve"> </w:t>
      </w:r>
      <w:r w:rsidR="007D593E">
        <w:rPr>
          <w:rFonts w:ascii="Times New Roman" w:hAnsi="Times New Roman" w:cs="Times New Roman"/>
          <w:sz w:val="24"/>
          <w:szCs w:val="24"/>
        </w:rPr>
        <w:t>металлов и сплавов</w:t>
      </w:r>
      <w:r w:rsidR="006F3232">
        <w:rPr>
          <w:rFonts w:ascii="Times New Roman" w:hAnsi="Times New Roman" w:cs="Times New Roman"/>
          <w:sz w:val="24"/>
          <w:szCs w:val="24"/>
        </w:rPr>
        <w:t>,</w:t>
      </w:r>
      <w:r w:rsidR="007D593E">
        <w:rPr>
          <w:rFonts w:ascii="Times New Roman" w:hAnsi="Times New Roman" w:cs="Times New Roman"/>
          <w:sz w:val="24"/>
          <w:szCs w:val="24"/>
        </w:rPr>
        <w:t xml:space="preserve"> применяемых в стоматологии</w:t>
      </w:r>
      <w:r w:rsidR="006F323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E23879" w:rsidRPr="00854DB8" w14:paraId="18C8CCF9" w14:textId="77777777" w:rsidTr="00E465D6">
        <w:tc>
          <w:tcPr>
            <w:tcW w:w="608" w:type="dxa"/>
          </w:tcPr>
          <w:p w14:paraId="6005EB71" w14:textId="77777777" w:rsidR="00E23879" w:rsidRPr="00854DB8" w:rsidRDefault="00E23879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5E2627BD" w14:textId="77777777" w:rsidR="00E23879" w:rsidRPr="00854DB8" w:rsidRDefault="00E23879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металлов , сплавов </w:t>
            </w:r>
          </w:p>
        </w:tc>
        <w:tc>
          <w:tcPr>
            <w:tcW w:w="2126" w:type="dxa"/>
          </w:tcPr>
          <w:p w14:paraId="78CF67C1" w14:textId="77777777" w:rsidR="00E23879" w:rsidRPr="00854DB8" w:rsidRDefault="00E23879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Положительные физико-химические свойства</w:t>
            </w:r>
          </w:p>
        </w:tc>
        <w:tc>
          <w:tcPr>
            <w:tcW w:w="1843" w:type="dxa"/>
          </w:tcPr>
          <w:p w14:paraId="47CC5F1C" w14:textId="77777777" w:rsidR="00E23879" w:rsidRPr="00854DB8" w:rsidRDefault="00E23879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Отрицательные физико-химические свойства</w:t>
            </w:r>
          </w:p>
        </w:tc>
        <w:tc>
          <w:tcPr>
            <w:tcW w:w="1800" w:type="dxa"/>
          </w:tcPr>
          <w:p w14:paraId="066982BA" w14:textId="77777777" w:rsidR="00E23879" w:rsidRPr="00854DB8" w:rsidRDefault="00E23879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Использование в стоматологии</w:t>
            </w:r>
          </w:p>
        </w:tc>
      </w:tr>
    </w:tbl>
    <w:p w14:paraId="4595C725" w14:textId="77777777" w:rsidR="00C068E3" w:rsidRPr="00E442C6" w:rsidRDefault="00C068E3" w:rsidP="00E442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2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 </w:t>
      </w:r>
      <w:r w:rsidRPr="00E442C6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№</w:t>
      </w:r>
      <w:r w:rsidRPr="00E442C6">
        <w:rPr>
          <w:rFonts w:ascii="Times New Roman" w:hAnsi="Times New Roman" w:cs="Times New Roman"/>
          <w:b/>
          <w:sz w:val="24"/>
          <w:szCs w:val="24"/>
          <w:lang w:eastAsia="ro-RO" w:bidi="ro-RO"/>
        </w:rPr>
        <w:t>3</w:t>
      </w:r>
    </w:p>
    <w:p w14:paraId="1E05A4AB" w14:textId="77777777" w:rsidR="00C068E3" w:rsidRPr="00E442C6" w:rsidRDefault="00C068E3" w:rsidP="003867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Тема: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2C6">
        <w:rPr>
          <w:rFonts w:ascii="Times New Roman" w:hAnsi="Times New Roman" w:cs="Times New Roman"/>
          <w:b/>
          <w:sz w:val="24"/>
          <w:szCs w:val="24"/>
        </w:rPr>
        <w:t>Неметаллические материалы. Акрилаты. Состав и свойства. Практическое применение. Медико-биологические требования.</w:t>
      </w:r>
    </w:p>
    <w:p w14:paraId="598AFFDF" w14:textId="77777777" w:rsidR="00C068E3" w:rsidRPr="00854DB8" w:rsidRDefault="00C068E3" w:rsidP="003867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практического занятия: 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Фантомный класс</w:t>
      </w:r>
      <w:r w:rsidR="001B3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87005A" w14:textId="77777777" w:rsidR="00C068E3" w:rsidRPr="00854DB8" w:rsidRDefault="00C068E3" w:rsidP="00E442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часа.</w:t>
      </w:r>
    </w:p>
    <w:p w14:paraId="0A255D95" w14:textId="77777777" w:rsidR="00C068E3" w:rsidRPr="00854DB8" w:rsidRDefault="00C068E3" w:rsidP="00E442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практического занятия: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неметаллические материалы, акрилаты, состав, свойства и практическое применение. </w:t>
      </w:r>
    </w:p>
    <w:p w14:paraId="5683CB49" w14:textId="77777777" w:rsidR="00C068E3" w:rsidRPr="00854DB8" w:rsidRDefault="00C068E3" w:rsidP="00E442C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занятия:</w:t>
      </w:r>
    </w:p>
    <w:p w14:paraId="191A852A" w14:textId="77777777" w:rsidR="00C068E3" w:rsidRPr="00854DB8" w:rsidRDefault="00C068E3" w:rsidP="00E442C6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854DB8">
        <w:rPr>
          <w:rFonts w:ascii="Times New Roman" w:hAnsi="Times New Roman" w:cs="Times New Roman"/>
          <w:b/>
          <w:sz w:val="24"/>
          <w:szCs w:val="24"/>
        </w:rPr>
        <w:t>45 минут.</w:t>
      </w:r>
    </w:p>
    <w:p w14:paraId="29736756" w14:textId="77777777" w:rsidR="00C068E3" w:rsidRPr="00854DB8" w:rsidRDefault="00C068E3" w:rsidP="00E442C6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Практическая работа – </w:t>
      </w:r>
      <w:r w:rsidRPr="00854DB8">
        <w:rPr>
          <w:rFonts w:ascii="Times New Roman" w:hAnsi="Times New Roman" w:cs="Times New Roman"/>
          <w:b/>
          <w:sz w:val="24"/>
          <w:szCs w:val="24"/>
        </w:rPr>
        <w:t>80 минут.</w:t>
      </w:r>
      <w:r w:rsidR="001B3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96F" w:rsidRPr="001B396F">
        <w:rPr>
          <w:rFonts w:ascii="Times New Roman" w:hAnsi="Times New Roman" w:cs="Times New Roman"/>
          <w:sz w:val="24"/>
          <w:szCs w:val="24"/>
        </w:rPr>
        <w:t>Студенты изучают</w:t>
      </w:r>
      <w:r w:rsidR="001B396F">
        <w:rPr>
          <w:rFonts w:ascii="Times New Roman" w:hAnsi="Times New Roman" w:cs="Times New Roman"/>
          <w:sz w:val="24"/>
          <w:szCs w:val="24"/>
        </w:rPr>
        <w:t xml:space="preserve">: классификацию полимерных материалов по области использования, свойства </w:t>
      </w:r>
      <w:proofErr w:type="spellStart"/>
      <w:r w:rsidR="00C13AB0">
        <w:rPr>
          <w:rFonts w:ascii="Times New Roman" w:hAnsi="Times New Roman" w:cs="Times New Roman"/>
          <w:sz w:val="24"/>
          <w:szCs w:val="24"/>
        </w:rPr>
        <w:t>термополимеризующихся</w:t>
      </w:r>
      <w:proofErr w:type="spellEnd"/>
      <w:r w:rsidR="00C13A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3AB0">
        <w:rPr>
          <w:rFonts w:ascii="Times New Roman" w:hAnsi="Times New Roman" w:cs="Times New Roman"/>
          <w:sz w:val="24"/>
          <w:szCs w:val="24"/>
        </w:rPr>
        <w:t>самополимеризующихся</w:t>
      </w:r>
      <w:proofErr w:type="spellEnd"/>
      <w:r w:rsidR="00C13AB0">
        <w:rPr>
          <w:rFonts w:ascii="Times New Roman" w:hAnsi="Times New Roman" w:cs="Times New Roman"/>
          <w:sz w:val="24"/>
          <w:szCs w:val="24"/>
        </w:rPr>
        <w:t xml:space="preserve"> акриловых смол, формы выпуска, использование; формирование пасты, рабочее время</w:t>
      </w:r>
      <w:r w:rsidR="002C0C65">
        <w:rPr>
          <w:rFonts w:ascii="Times New Roman" w:hAnsi="Times New Roman" w:cs="Times New Roman"/>
          <w:sz w:val="24"/>
          <w:szCs w:val="24"/>
        </w:rPr>
        <w:t>, полимеризация.</w:t>
      </w:r>
    </w:p>
    <w:p w14:paraId="4B50283B" w14:textId="77777777" w:rsidR="00C068E3" w:rsidRPr="00854DB8" w:rsidRDefault="00C068E3" w:rsidP="00E442C6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Заключение – </w:t>
      </w:r>
      <w:r w:rsidRPr="00854DB8">
        <w:rPr>
          <w:rFonts w:ascii="Times New Roman" w:hAnsi="Times New Roman" w:cs="Times New Roman"/>
          <w:b/>
          <w:sz w:val="24"/>
          <w:szCs w:val="24"/>
        </w:rPr>
        <w:t>10 минут.</w:t>
      </w:r>
    </w:p>
    <w:p w14:paraId="5D243F0A" w14:textId="77777777" w:rsidR="00C068E3" w:rsidRPr="00854DB8" w:rsidRDefault="00C068E3" w:rsidP="00E442C6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935A25" w14:textId="77777777" w:rsidR="00C068E3" w:rsidRPr="00854DB8" w:rsidRDefault="00C068E3" w:rsidP="00386721">
      <w:pPr>
        <w:pStyle w:val="Paragraphedelist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14:paraId="79F60C6A" w14:textId="77777777" w:rsidR="00C068E3" w:rsidRPr="001C7662" w:rsidRDefault="00C068E3" w:rsidP="00E442C6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Полимерные материалы. </w:t>
      </w:r>
      <w:r w:rsidRPr="001C7662">
        <w:rPr>
          <w:rFonts w:ascii="Times New Roman" w:hAnsi="Times New Roman" w:cs="Times New Roman"/>
          <w:sz w:val="24"/>
          <w:szCs w:val="24"/>
        </w:rPr>
        <w:t>Химический состав.</w:t>
      </w:r>
    </w:p>
    <w:p w14:paraId="6F472994" w14:textId="77777777" w:rsidR="00C068E3" w:rsidRPr="00854DB8" w:rsidRDefault="00C068E3" w:rsidP="00E442C6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Классификация полимерных материалов по химической структуре. </w:t>
      </w:r>
    </w:p>
    <w:p w14:paraId="18130256" w14:textId="77777777" w:rsidR="00C068E3" w:rsidRPr="00854DB8" w:rsidRDefault="00C068E3" w:rsidP="00E442C6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Классификация полимерных материалов по области использования.</w:t>
      </w:r>
    </w:p>
    <w:p w14:paraId="2C4D628D" w14:textId="77777777" w:rsidR="00C068E3" w:rsidRPr="001C7662" w:rsidRDefault="00C068E3" w:rsidP="00E442C6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Простые акриловые смолы. </w:t>
      </w:r>
      <w:r w:rsidRPr="001C7662">
        <w:rPr>
          <w:rFonts w:ascii="Times New Roman" w:hAnsi="Times New Roman" w:cs="Times New Roman"/>
          <w:sz w:val="24"/>
          <w:szCs w:val="24"/>
        </w:rPr>
        <w:t>Формы выпуска.</w:t>
      </w:r>
    </w:p>
    <w:p w14:paraId="2FCA95BD" w14:textId="77777777" w:rsidR="00C068E3" w:rsidRPr="00854DB8" w:rsidRDefault="00C068E3" w:rsidP="00E442C6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Акриловые </w:t>
      </w:r>
      <w:proofErr w:type="spellStart"/>
      <w:r w:rsidRPr="00854DB8">
        <w:rPr>
          <w:rFonts w:ascii="Times New Roman" w:hAnsi="Times New Roman" w:cs="Times New Roman"/>
          <w:sz w:val="24"/>
          <w:szCs w:val="24"/>
        </w:rPr>
        <w:t>термополимеризующиеся</w:t>
      </w:r>
      <w:proofErr w:type="spellEnd"/>
      <w:r w:rsidRPr="00854DB8">
        <w:rPr>
          <w:rFonts w:ascii="Times New Roman" w:hAnsi="Times New Roman" w:cs="Times New Roman"/>
          <w:sz w:val="24"/>
          <w:szCs w:val="24"/>
        </w:rPr>
        <w:t xml:space="preserve"> пластмассы.</w:t>
      </w:r>
    </w:p>
    <w:p w14:paraId="09DF3753" w14:textId="77777777" w:rsidR="00C068E3" w:rsidRPr="00854DB8" w:rsidRDefault="00C068E3" w:rsidP="00E442C6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Формирование пасты. Рабочее время, полимеризация пасты.</w:t>
      </w:r>
    </w:p>
    <w:p w14:paraId="535A1F74" w14:textId="77777777" w:rsidR="00C068E3" w:rsidRPr="00854DB8" w:rsidRDefault="00C068E3" w:rsidP="00E442C6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Свойства </w:t>
      </w:r>
      <w:proofErr w:type="spellStart"/>
      <w:r w:rsidRPr="00854DB8">
        <w:rPr>
          <w:rFonts w:ascii="Times New Roman" w:hAnsi="Times New Roman" w:cs="Times New Roman"/>
          <w:sz w:val="24"/>
          <w:szCs w:val="24"/>
        </w:rPr>
        <w:t>термополимеризующихся</w:t>
      </w:r>
      <w:proofErr w:type="spellEnd"/>
      <w:r w:rsidRPr="00854DB8">
        <w:rPr>
          <w:rFonts w:ascii="Times New Roman" w:hAnsi="Times New Roman" w:cs="Times New Roman"/>
          <w:sz w:val="24"/>
          <w:szCs w:val="24"/>
        </w:rPr>
        <w:t xml:space="preserve"> акриловых смол (структура, пористость, изменения объема, термическое расширение, усадка вовремя отверждение, термическая усадка, биологические свойства).</w:t>
      </w:r>
    </w:p>
    <w:p w14:paraId="437576BD" w14:textId="77777777" w:rsidR="00C068E3" w:rsidRPr="00854DB8" w:rsidRDefault="00C068E3" w:rsidP="00E442C6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Показания к применению акриловых </w:t>
      </w:r>
      <w:proofErr w:type="spellStart"/>
      <w:r w:rsidRPr="00854DB8">
        <w:rPr>
          <w:rFonts w:ascii="Times New Roman" w:hAnsi="Times New Roman" w:cs="Times New Roman"/>
          <w:sz w:val="24"/>
          <w:szCs w:val="24"/>
        </w:rPr>
        <w:t>термополимеризующихся</w:t>
      </w:r>
      <w:proofErr w:type="spellEnd"/>
      <w:r w:rsidRPr="00854DB8">
        <w:rPr>
          <w:rFonts w:ascii="Times New Roman" w:hAnsi="Times New Roman" w:cs="Times New Roman"/>
          <w:sz w:val="24"/>
          <w:szCs w:val="24"/>
        </w:rPr>
        <w:t xml:space="preserve"> пластмасс. </w:t>
      </w:r>
      <w:proofErr w:type="spellStart"/>
      <w:r w:rsidRPr="00854DB8">
        <w:rPr>
          <w:rFonts w:ascii="Times New Roman" w:hAnsi="Times New Roman" w:cs="Times New Roman"/>
          <w:sz w:val="24"/>
          <w:szCs w:val="24"/>
        </w:rPr>
        <w:t>Самополимеризующиеся</w:t>
      </w:r>
      <w:proofErr w:type="spellEnd"/>
      <w:r w:rsidRPr="00854DB8">
        <w:rPr>
          <w:rFonts w:ascii="Times New Roman" w:hAnsi="Times New Roman" w:cs="Times New Roman"/>
          <w:sz w:val="24"/>
          <w:szCs w:val="24"/>
        </w:rPr>
        <w:t xml:space="preserve"> акриловые смолы. Формы выпуска и их полимеризация. </w:t>
      </w:r>
    </w:p>
    <w:p w14:paraId="0C590316" w14:textId="77777777" w:rsidR="00C068E3" w:rsidRPr="00854DB8" w:rsidRDefault="000124C1" w:rsidP="00E442C6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самополимеризующих</w:t>
      </w:r>
      <w:r w:rsidR="00C068E3" w:rsidRPr="00854DB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C068E3" w:rsidRPr="00854DB8">
        <w:rPr>
          <w:rFonts w:ascii="Times New Roman" w:hAnsi="Times New Roman" w:cs="Times New Roman"/>
          <w:sz w:val="24"/>
          <w:szCs w:val="24"/>
        </w:rPr>
        <w:t xml:space="preserve"> акриловых смол (структура, изменения объема, термических свойства, оптические свойства, биологические свойства).</w:t>
      </w:r>
    </w:p>
    <w:p w14:paraId="4DD80EF9" w14:textId="77777777" w:rsidR="00C068E3" w:rsidRPr="00854DB8" w:rsidRDefault="00C068E3" w:rsidP="00E442C6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 Показания к применению </w:t>
      </w:r>
      <w:proofErr w:type="spellStart"/>
      <w:r w:rsidRPr="00854DB8">
        <w:rPr>
          <w:rFonts w:ascii="Times New Roman" w:hAnsi="Times New Roman" w:cs="Times New Roman"/>
          <w:sz w:val="24"/>
          <w:szCs w:val="24"/>
        </w:rPr>
        <w:t>самополимеризующихся</w:t>
      </w:r>
      <w:proofErr w:type="spellEnd"/>
      <w:r w:rsidRPr="00854DB8">
        <w:rPr>
          <w:rFonts w:ascii="Times New Roman" w:hAnsi="Times New Roman" w:cs="Times New Roman"/>
          <w:sz w:val="24"/>
          <w:szCs w:val="24"/>
        </w:rPr>
        <w:t xml:space="preserve"> смол.</w:t>
      </w:r>
    </w:p>
    <w:p w14:paraId="74C35832" w14:textId="77777777" w:rsidR="00C068E3" w:rsidRPr="00854DB8" w:rsidRDefault="00C068E3" w:rsidP="00E442C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Домашняя работа:</w:t>
      </w:r>
    </w:p>
    <w:p w14:paraId="051B6C08" w14:textId="77777777" w:rsidR="00C068E3" w:rsidRPr="00854DB8" w:rsidRDefault="00C068E3" w:rsidP="00E442C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Заполните таблицу:</w:t>
      </w:r>
      <w:r w:rsidR="00E46968">
        <w:rPr>
          <w:rFonts w:ascii="Times New Roman" w:hAnsi="Times New Roman" w:cs="Times New Roman"/>
          <w:sz w:val="24"/>
          <w:szCs w:val="24"/>
        </w:rPr>
        <w:t xml:space="preserve"> Полимерные материалы, применяемые в стоматологии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C068E3" w:rsidRPr="00854DB8" w14:paraId="51BABC05" w14:textId="77777777" w:rsidTr="00E465D6">
        <w:tc>
          <w:tcPr>
            <w:tcW w:w="608" w:type="dxa"/>
          </w:tcPr>
          <w:p w14:paraId="080C17BF" w14:textId="77777777" w:rsidR="00C068E3" w:rsidRPr="00854DB8" w:rsidRDefault="00C068E3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</w:t>
            </w:r>
            <w:proofErr w:type="spellEnd"/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52F7ADA3" w14:textId="77777777" w:rsidR="00C068E3" w:rsidRPr="00854DB8" w:rsidRDefault="00C068E3" w:rsidP="00C0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</w:tc>
        <w:tc>
          <w:tcPr>
            <w:tcW w:w="2126" w:type="dxa"/>
          </w:tcPr>
          <w:p w14:paraId="02CD2959" w14:textId="77777777" w:rsidR="00C068E3" w:rsidRPr="00854DB8" w:rsidRDefault="00C068E3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Положительные физико-химические свойства</w:t>
            </w:r>
          </w:p>
        </w:tc>
        <w:tc>
          <w:tcPr>
            <w:tcW w:w="1843" w:type="dxa"/>
          </w:tcPr>
          <w:p w14:paraId="13B7FAB9" w14:textId="77777777" w:rsidR="00C068E3" w:rsidRPr="00854DB8" w:rsidRDefault="00C068E3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Отрицательные физико-химические свойства</w:t>
            </w:r>
          </w:p>
        </w:tc>
        <w:tc>
          <w:tcPr>
            <w:tcW w:w="1800" w:type="dxa"/>
          </w:tcPr>
          <w:p w14:paraId="141A5850" w14:textId="77777777" w:rsidR="00C068E3" w:rsidRPr="00854DB8" w:rsidRDefault="00C068E3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Использование в стоматологии</w:t>
            </w:r>
          </w:p>
        </w:tc>
      </w:tr>
    </w:tbl>
    <w:p w14:paraId="03CBE62F" w14:textId="77777777" w:rsidR="00C068E3" w:rsidRPr="00854DB8" w:rsidRDefault="00C068E3" w:rsidP="00C068E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18FDD26" w14:textId="77777777" w:rsidR="000D3AB6" w:rsidRDefault="000D3AB6" w:rsidP="00E442C6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3E67A" w14:textId="77777777" w:rsidR="00C068E3" w:rsidRPr="00854DB8" w:rsidRDefault="00C068E3" w:rsidP="00E442C6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Pr="00854DB8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№</w:t>
      </w:r>
      <w:r w:rsidRPr="00854DB8">
        <w:rPr>
          <w:rFonts w:ascii="Times New Roman" w:hAnsi="Times New Roman" w:cs="Times New Roman"/>
          <w:b/>
          <w:sz w:val="24"/>
          <w:szCs w:val="24"/>
          <w:lang w:eastAsia="ro-RO" w:bidi="ro-RO"/>
        </w:rPr>
        <w:t>4</w:t>
      </w:r>
    </w:p>
    <w:p w14:paraId="774DB0E8" w14:textId="77777777" w:rsidR="00C068E3" w:rsidRPr="00E442C6" w:rsidRDefault="00C068E3" w:rsidP="003867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Тема: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2C6">
        <w:rPr>
          <w:rFonts w:ascii="Times New Roman" w:hAnsi="Times New Roman" w:cs="Times New Roman"/>
          <w:b/>
          <w:sz w:val="24"/>
          <w:szCs w:val="24"/>
        </w:rPr>
        <w:t>Неметаллические материалы. Керамика. Состав и свойства. Практическое применение. Медико-биологические требования. Итоговая.</w:t>
      </w:r>
    </w:p>
    <w:p w14:paraId="7A88A545" w14:textId="77777777" w:rsidR="00C068E3" w:rsidRPr="00854DB8" w:rsidRDefault="00C068E3" w:rsidP="003867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практического занятия: 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Фантомный класс</w:t>
      </w:r>
      <w:r w:rsidR="00410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3944F8" w14:textId="77777777" w:rsidR="00C068E3" w:rsidRPr="00854DB8" w:rsidRDefault="00C068E3" w:rsidP="00E442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часа.</w:t>
      </w:r>
    </w:p>
    <w:p w14:paraId="1B17D682" w14:textId="77777777" w:rsidR="00C068E3" w:rsidRPr="00854DB8" w:rsidRDefault="00C068E3" w:rsidP="00E442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практического занятия: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керамику</w:t>
      </w:r>
      <w:r w:rsidR="004233A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используемую в стоматологии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свойства и практическое применение. </w:t>
      </w:r>
    </w:p>
    <w:p w14:paraId="7C8CE8BA" w14:textId="77777777" w:rsidR="00C068E3" w:rsidRPr="00854DB8" w:rsidRDefault="00C068E3" w:rsidP="00E442C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занятия:</w:t>
      </w:r>
    </w:p>
    <w:p w14:paraId="44C92DEB" w14:textId="77777777" w:rsidR="00C068E3" w:rsidRPr="00854DB8" w:rsidRDefault="00C068E3" w:rsidP="00E442C6">
      <w:pPr>
        <w:pStyle w:val="Paragraphedelist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854DB8">
        <w:rPr>
          <w:rFonts w:ascii="Times New Roman" w:hAnsi="Times New Roman" w:cs="Times New Roman"/>
          <w:b/>
          <w:sz w:val="24"/>
          <w:szCs w:val="24"/>
        </w:rPr>
        <w:t>45 минут.</w:t>
      </w:r>
    </w:p>
    <w:p w14:paraId="74F35E12" w14:textId="77777777" w:rsidR="00C068E3" w:rsidRPr="00854DB8" w:rsidRDefault="00C068E3" w:rsidP="00E442C6">
      <w:pPr>
        <w:pStyle w:val="Paragraphedelist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Практическая работа – </w:t>
      </w:r>
      <w:r w:rsidRPr="00854DB8">
        <w:rPr>
          <w:rFonts w:ascii="Times New Roman" w:hAnsi="Times New Roman" w:cs="Times New Roman"/>
          <w:b/>
          <w:sz w:val="24"/>
          <w:szCs w:val="24"/>
        </w:rPr>
        <w:t>80 минут.</w:t>
      </w:r>
      <w:r w:rsidR="00410239" w:rsidRPr="00410239">
        <w:rPr>
          <w:rFonts w:ascii="Times New Roman" w:hAnsi="Times New Roman" w:cs="Times New Roman"/>
          <w:sz w:val="24"/>
          <w:szCs w:val="24"/>
        </w:rPr>
        <w:t xml:space="preserve"> Изучить</w:t>
      </w:r>
      <w:r w:rsidR="00AB7481">
        <w:rPr>
          <w:rFonts w:ascii="Times New Roman" w:hAnsi="Times New Roman" w:cs="Times New Roman"/>
          <w:sz w:val="24"/>
          <w:szCs w:val="24"/>
        </w:rPr>
        <w:t>:</w:t>
      </w:r>
      <w:r w:rsidR="00410239">
        <w:rPr>
          <w:rFonts w:ascii="Times New Roman" w:hAnsi="Times New Roman" w:cs="Times New Roman"/>
          <w:sz w:val="24"/>
          <w:szCs w:val="24"/>
        </w:rPr>
        <w:t xml:space="preserve"> классификацию керамических масс в зависимости от точки плавления</w:t>
      </w:r>
      <w:r w:rsidR="00AB7481">
        <w:rPr>
          <w:rFonts w:ascii="Times New Roman" w:hAnsi="Times New Roman" w:cs="Times New Roman"/>
          <w:sz w:val="24"/>
          <w:szCs w:val="24"/>
        </w:rPr>
        <w:t xml:space="preserve">, цели использования; форму выпуска, различные характеристики керамических масс. </w:t>
      </w:r>
    </w:p>
    <w:p w14:paraId="376CC03E" w14:textId="77777777" w:rsidR="00C068E3" w:rsidRPr="00854DB8" w:rsidRDefault="00C068E3" w:rsidP="00E442C6">
      <w:pPr>
        <w:pStyle w:val="Paragraphedelist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Заключение – </w:t>
      </w:r>
      <w:r w:rsidRPr="00854DB8">
        <w:rPr>
          <w:rFonts w:ascii="Times New Roman" w:hAnsi="Times New Roman" w:cs="Times New Roman"/>
          <w:b/>
          <w:sz w:val="24"/>
          <w:szCs w:val="24"/>
        </w:rPr>
        <w:t>10 минут.</w:t>
      </w:r>
    </w:p>
    <w:p w14:paraId="6217CCFC" w14:textId="77777777" w:rsidR="00C068E3" w:rsidRPr="00854DB8" w:rsidRDefault="00C068E3" w:rsidP="00E442C6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1FBDCE" w14:textId="77777777" w:rsidR="00C068E3" w:rsidRPr="00854DB8" w:rsidRDefault="00C068E3" w:rsidP="00386721">
      <w:pPr>
        <w:pStyle w:val="Paragraphedelist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14:paraId="4AC17502" w14:textId="77777777" w:rsidR="00EC6E86" w:rsidRPr="00854DB8" w:rsidRDefault="00EC6E86" w:rsidP="00386721">
      <w:pPr>
        <w:pStyle w:val="Paragraphedeliste"/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Керамические массы. Определение. Химический состав.</w:t>
      </w:r>
    </w:p>
    <w:p w14:paraId="7AB29A26" w14:textId="77777777" w:rsidR="00EC6E86" w:rsidRPr="00854DB8" w:rsidRDefault="00EC6E86" w:rsidP="00386721">
      <w:pPr>
        <w:pStyle w:val="Paragraphedeliste"/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Классификация керамических масс в зависимости от: точки плавления, количества слоев и цели использования.</w:t>
      </w:r>
    </w:p>
    <w:p w14:paraId="30D0AE80" w14:textId="77777777" w:rsidR="00EC6E86" w:rsidRPr="00854DB8" w:rsidRDefault="00EC6E86" w:rsidP="00386721">
      <w:pPr>
        <w:pStyle w:val="Paragraphedeliste"/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Форма выпуска: промышленные и лабораторные.</w:t>
      </w:r>
    </w:p>
    <w:p w14:paraId="50C3205E" w14:textId="77777777" w:rsidR="00EC6E86" w:rsidRPr="00854DB8" w:rsidRDefault="00EC6E86" w:rsidP="00386721">
      <w:pPr>
        <w:pStyle w:val="Paragraphedeliste"/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Этапы запекания керамических масс на металлической структуре. </w:t>
      </w:r>
    </w:p>
    <w:p w14:paraId="68BD9501" w14:textId="77777777" w:rsidR="00EC6E86" w:rsidRPr="00854DB8" w:rsidRDefault="00EC6E86" w:rsidP="00386721">
      <w:pPr>
        <w:pStyle w:val="Paragraphedeliste"/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Характеристики керамических масс (объемные изменения, твердость, сопротивление давлению, стабильность цвета, прозрачность, биологическая устойчивость). </w:t>
      </w:r>
    </w:p>
    <w:p w14:paraId="4C0A45EB" w14:textId="77777777" w:rsidR="00410239" w:rsidRPr="00F8585D" w:rsidRDefault="002C0C65" w:rsidP="00386721">
      <w:pPr>
        <w:pStyle w:val="Paragraphedeliste"/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Понятия</w:t>
      </w:r>
      <w:r w:rsidRPr="00410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239" w:rsidRPr="0041023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10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239">
        <w:rPr>
          <w:rFonts w:ascii="Times New Roman" w:hAnsi="Times New Roman" w:cs="Times New Roman"/>
          <w:sz w:val="24"/>
          <w:szCs w:val="24"/>
        </w:rPr>
        <w:t>Новые</w:t>
      </w:r>
      <w:r w:rsidR="00410239" w:rsidRPr="00410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239">
        <w:rPr>
          <w:rFonts w:ascii="Times New Roman" w:hAnsi="Times New Roman" w:cs="Times New Roman"/>
          <w:sz w:val="24"/>
          <w:szCs w:val="24"/>
        </w:rPr>
        <w:t>керамичес</w:t>
      </w:r>
      <w:r w:rsidR="00EC6E86" w:rsidRPr="00854DB8">
        <w:rPr>
          <w:rFonts w:ascii="Times New Roman" w:hAnsi="Times New Roman" w:cs="Times New Roman"/>
          <w:sz w:val="24"/>
          <w:szCs w:val="24"/>
        </w:rPr>
        <w:t>кие</w:t>
      </w:r>
      <w:r w:rsidR="00EC6E86" w:rsidRPr="00410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E86" w:rsidRPr="00854DB8">
        <w:rPr>
          <w:rFonts w:ascii="Times New Roman" w:hAnsi="Times New Roman" w:cs="Times New Roman"/>
          <w:sz w:val="24"/>
          <w:szCs w:val="24"/>
        </w:rPr>
        <w:t>системы</w:t>
      </w:r>
      <w:r w:rsidR="00EC6E86" w:rsidRPr="0041023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C6E86" w:rsidRPr="00854DB8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="00EC6E86" w:rsidRPr="0041023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C6E86" w:rsidRPr="00854DB8">
        <w:rPr>
          <w:rFonts w:ascii="Times New Roman" w:hAnsi="Times New Roman" w:cs="Times New Roman"/>
          <w:sz w:val="24"/>
          <w:szCs w:val="24"/>
          <w:lang w:val="en-US"/>
        </w:rPr>
        <w:t>Ceram</w:t>
      </w:r>
      <w:r w:rsidR="00EC6E86" w:rsidRPr="00410239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EC6E86" w:rsidRPr="00854DB8">
        <w:rPr>
          <w:rFonts w:ascii="Times New Roman" w:hAnsi="Times New Roman" w:cs="Times New Roman"/>
          <w:sz w:val="24"/>
          <w:szCs w:val="24"/>
          <w:lang w:val="en-US"/>
        </w:rPr>
        <w:t>Vita</w:t>
      </w:r>
      <w:r w:rsidR="00EC6E86" w:rsidRPr="004102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C6E86" w:rsidRPr="00854DB8">
        <w:rPr>
          <w:rFonts w:ascii="Times New Roman" w:hAnsi="Times New Roman" w:cs="Times New Roman"/>
          <w:sz w:val="24"/>
          <w:szCs w:val="24"/>
          <w:lang w:val="en-US"/>
        </w:rPr>
        <w:t>Ceremony</w:t>
      </w:r>
      <w:r w:rsidR="00EC6E86" w:rsidRPr="004102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C6E86" w:rsidRPr="00854DB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C6E86" w:rsidRPr="0041023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C6E86" w:rsidRPr="00854DB8">
        <w:rPr>
          <w:rFonts w:ascii="Times New Roman" w:hAnsi="Times New Roman" w:cs="Times New Roman"/>
          <w:sz w:val="24"/>
          <w:szCs w:val="24"/>
          <w:lang w:val="en-US"/>
        </w:rPr>
        <w:t>Ceram</w:t>
      </w:r>
      <w:r w:rsidR="00EC6E86" w:rsidRPr="0041023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C6E86" w:rsidRPr="00854DB8">
        <w:rPr>
          <w:rFonts w:ascii="Times New Roman" w:hAnsi="Times New Roman" w:cs="Times New Roman"/>
          <w:sz w:val="24"/>
          <w:szCs w:val="24"/>
          <w:lang w:val="en-US"/>
        </w:rPr>
        <w:t>Vita</w:t>
      </w:r>
      <w:r w:rsidR="00EC6E86" w:rsidRPr="004102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C6E86" w:rsidRPr="00854DB8">
        <w:rPr>
          <w:rFonts w:ascii="Times New Roman" w:hAnsi="Times New Roman" w:cs="Times New Roman"/>
          <w:sz w:val="24"/>
          <w:szCs w:val="24"/>
          <w:lang w:val="en-US"/>
        </w:rPr>
        <w:t>Dicor</w:t>
      </w:r>
      <w:proofErr w:type="spellEnd"/>
      <w:r w:rsidR="00EC6E86" w:rsidRPr="004102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C6E86" w:rsidRPr="00854DB8">
        <w:rPr>
          <w:rFonts w:ascii="Times New Roman" w:hAnsi="Times New Roman" w:cs="Times New Roman"/>
          <w:sz w:val="24"/>
          <w:szCs w:val="24"/>
          <w:lang w:val="en-US"/>
        </w:rPr>
        <w:t>Empress</w:t>
      </w:r>
      <w:r w:rsidR="00EC6E86" w:rsidRPr="00410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E86" w:rsidRPr="00854DB8"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EC6E86" w:rsidRPr="004102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291A31" w14:textId="77777777" w:rsidR="007035A6" w:rsidRDefault="00EC6E86" w:rsidP="00386721">
      <w:pPr>
        <w:pStyle w:val="Paragraphedeliste"/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0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4DB8">
        <w:rPr>
          <w:rFonts w:ascii="Times New Roman" w:hAnsi="Times New Roman" w:cs="Times New Roman"/>
          <w:sz w:val="24"/>
          <w:szCs w:val="24"/>
        </w:rPr>
        <w:t xml:space="preserve">Механические методы копирования. </w:t>
      </w:r>
    </w:p>
    <w:p w14:paraId="60DEB120" w14:textId="77777777" w:rsidR="00C068E3" w:rsidRDefault="00EC6E86" w:rsidP="00386721">
      <w:pPr>
        <w:pStyle w:val="Paragraphedeliste"/>
        <w:numPr>
          <w:ilvl w:val="1"/>
          <w:numId w:val="1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Компьютеризированные методы вытачивание (CAD-CAM). </w:t>
      </w:r>
    </w:p>
    <w:p w14:paraId="5A3E04F8" w14:textId="77777777" w:rsidR="00AB7481" w:rsidRPr="007035A6" w:rsidRDefault="00BC639A" w:rsidP="00386721">
      <w:pPr>
        <w:pStyle w:val="Paragraphedeliste"/>
        <w:tabs>
          <w:tab w:val="num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A6">
        <w:rPr>
          <w:rFonts w:ascii="Times New Roman" w:hAnsi="Times New Roman" w:cs="Times New Roman"/>
          <w:b/>
          <w:sz w:val="24"/>
          <w:szCs w:val="24"/>
        </w:rPr>
        <w:t>Итоговая.</w:t>
      </w:r>
    </w:p>
    <w:p w14:paraId="604E84F9" w14:textId="77777777" w:rsidR="00386721" w:rsidRDefault="00386721" w:rsidP="00E442C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190F6" w14:textId="77777777" w:rsidR="00C068E3" w:rsidRPr="00854DB8" w:rsidRDefault="00C068E3" w:rsidP="00E442C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lastRenderedPageBreak/>
        <w:t>Домашняя работа:</w:t>
      </w:r>
    </w:p>
    <w:p w14:paraId="0C32F24E" w14:textId="77777777" w:rsidR="00C068E3" w:rsidRPr="00F863D8" w:rsidRDefault="00C068E3" w:rsidP="00E442C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Заполните таблицу:</w:t>
      </w:r>
      <w:r w:rsidR="00F137F8">
        <w:rPr>
          <w:rFonts w:ascii="Times New Roman" w:hAnsi="Times New Roman" w:cs="Times New Roman"/>
          <w:sz w:val="24"/>
          <w:szCs w:val="24"/>
        </w:rPr>
        <w:t xml:space="preserve"> </w:t>
      </w:r>
      <w:r w:rsidR="00805493">
        <w:rPr>
          <w:rFonts w:ascii="Times New Roman" w:hAnsi="Times New Roman" w:cs="Times New Roman"/>
          <w:sz w:val="24"/>
          <w:szCs w:val="24"/>
        </w:rPr>
        <w:t>Керамики,</w:t>
      </w:r>
      <w:r w:rsidR="00F863D8">
        <w:rPr>
          <w:rFonts w:ascii="Times New Roman" w:hAnsi="Times New Roman" w:cs="Times New Roman"/>
          <w:sz w:val="24"/>
          <w:szCs w:val="24"/>
        </w:rPr>
        <w:t xml:space="preserve"> используемые в стоматологии.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C068E3" w:rsidRPr="00854DB8" w14:paraId="29956154" w14:textId="77777777" w:rsidTr="00E465D6">
        <w:tc>
          <w:tcPr>
            <w:tcW w:w="608" w:type="dxa"/>
          </w:tcPr>
          <w:p w14:paraId="19865203" w14:textId="77777777" w:rsidR="00C068E3" w:rsidRPr="00854DB8" w:rsidRDefault="00C068E3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5104EEFE" w14:textId="77777777" w:rsidR="00C068E3" w:rsidRPr="00854DB8" w:rsidRDefault="00C068E3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</w:tc>
        <w:tc>
          <w:tcPr>
            <w:tcW w:w="2126" w:type="dxa"/>
          </w:tcPr>
          <w:p w14:paraId="45515F10" w14:textId="77777777" w:rsidR="00C068E3" w:rsidRPr="00854DB8" w:rsidRDefault="00C068E3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Положительные физико-химические свойства</w:t>
            </w:r>
          </w:p>
        </w:tc>
        <w:tc>
          <w:tcPr>
            <w:tcW w:w="1843" w:type="dxa"/>
          </w:tcPr>
          <w:p w14:paraId="5DB8CC04" w14:textId="77777777" w:rsidR="00C068E3" w:rsidRPr="00854DB8" w:rsidRDefault="00C068E3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Отрицательные физико-химические свойства</w:t>
            </w:r>
          </w:p>
        </w:tc>
        <w:tc>
          <w:tcPr>
            <w:tcW w:w="1800" w:type="dxa"/>
          </w:tcPr>
          <w:p w14:paraId="1577A22D" w14:textId="77777777" w:rsidR="00C068E3" w:rsidRPr="00854DB8" w:rsidRDefault="00C068E3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Использование в стоматологии</w:t>
            </w:r>
          </w:p>
        </w:tc>
      </w:tr>
    </w:tbl>
    <w:p w14:paraId="62C3AA35" w14:textId="77777777" w:rsidR="00C068E3" w:rsidRPr="00854DB8" w:rsidRDefault="00C068E3" w:rsidP="00C068E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5E86B39" w14:textId="77777777" w:rsidR="000D3AB6" w:rsidRPr="00854DB8" w:rsidRDefault="000D3AB6" w:rsidP="00C068E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62CFE" w14:textId="77777777" w:rsidR="00EC6E86" w:rsidRPr="00854DB8" w:rsidRDefault="00EC6E86" w:rsidP="00422522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Pr="00854DB8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№</w:t>
      </w:r>
      <w:r w:rsidRPr="00854DB8">
        <w:rPr>
          <w:rFonts w:ascii="Times New Roman" w:hAnsi="Times New Roman" w:cs="Times New Roman"/>
          <w:b/>
          <w:sz w:val="24"/>
          <w:szCs w:val="24"/>
          <w:lang w:eastAsia="ro-RO" w:bidi="ro-RO"/>
        </w:rPr>
        <w:t>5</w:t>
      </w:r>
    </w:p>
    <w:p w14:paraId="4AD8EA75" w14:textId="77777777" w:rsidR="00EC6E86" w:rsidRPr="00422522" w:rsidRDefault="00EC6E86" w:rsidP="003867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Тема</w:t>
      </w:r>
      <w:r w:rsidRPr="00854DB8">
        <w:rPr>
          <w:rFonts w:ascii="Times New Roman" w:hAnsi="Times New Roman" w:cs="Times New Roman"/>
          <w:sz w:val="24"/>
          <w:szCs w:val="24"/>
        </w:rPr>
        <w:t>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522">
        <w:rPr>
          <w:rFonts w:ascii="Times New Roman" w:hAnsi="Times New Roman" w:cs="Times New Roman"/>
          <w:b/>
          <w:sz w:val="24"/>
          <w:szCs w:val="24"/>
        </w:rPr>
        <w:t>Вспомогательные материалы. Воск. Инструменты для обработки твердых зубных тканей. Инструменты для обработки и отделки пластмасс, металлов и керамики.</w:t>
      </w:r>
    </w:p>
    <w:p w14:paraId="7EA770B4" w14:textId="77777777" w:rsidR="00EC6E86" w:rsidRPr="00854DB8" w:rsidRDefault="00EC6E86" w:rsidP="003867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практического занятия: 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Фантомный класс</w:t>
      </w:r>
      <w:r w:rsidR="00BC6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BA04C" w14:textId="77777777" w:rsidR="00EC6E86" w:rsidRPr="00854DB8" w:rsidRDefault="00EC6E86" w:rsidP="00422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часа.</w:t>
      </w:r>
    </w:p>
    <w:p w14:paraId="05618E01" w14:textId="77777777" w:rsidR="00E465D6" w:rsidRPr="00854DB8" w:rsidRDefault="00EC6E86" w:rsidP="0042252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практического занятия: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</w:t>
      </w:r>
      <w:r w:rsidR="00E465D6"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вспомогательные </w:t>
      </w:r>
      <w:r w:rsidR="004233A7"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4233A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разные виды восков</w:t>
      </w:r>
      <w:r w:rsidR="00E465D6"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5D6" w:rsidRPr="00854DB8">
        <w:rPr>
          <w:rFonts w:ascii="Times New Roman" w:hAnsi="Times New Roman" w:cs="Times New Roman"/>
          <w:sz w:val="24"/>
          <w:szCs w:val="24"/>
        </w:rPr>
        <w:t xml:space="preserve"> Инструменты для обработки твердых </w:t>
      </w:r>
      <w:r w:rsidR="004233A7">
        <w:rPr>
          <w:rFonts w:ascii="Times New Roman" w:hAnsi="Times New Roman" w:cs="Times New Roman"/>
          <w:sz w:val="24"/>
          <w:szCs w:val="24"/>
        </w:rPr>
        <w:t xml:space="preserve">тканей зубов, </w:t>
      </w:r>
      <w:r w:rsidR="004233A7" w:rsidRPr="00854DB8">
        <w:rPr>
          <w:rFonts w:ascii="Times New Roman" w:hAnsi="Times New Roman" w:cs="Times New Roman"/>
          <w:sz w:val="24"/>
          <w:szCs w:val="24"/>
        </w:rPr>
        <w:t>отделки</w:t>
      </w:r>
      <w:r w:rsidR="00E465D6" w:rsidRPr="00854DB8">
        <w:rPr>
          <w:rFonts w:ascii="Times New Roman" w:hAnsi="Times New Roman" w:cs="Times New Roman"/>
          <w:sz w:val="24"/>
          <w:szCs w:val="24"/>
        </w:rPr>
        <w:t xml:space="preserve"> пластмасс, металлов и керамики</w:t>
      </w:r>
      <w:r w:rsidR="00E465D6"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A9182B9" w14:textId="77777777" w:rsidR="00EC6E86" w:rsidRPr="00854DB8" w:rsidRDefault="00EC6E86" w:rsidP="0042252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занятия:</w:t>
      </w:r>
    </w:p>
    <w:p w14:paraId="0B50BC31" w14:textId="77777777" w:rsidR="00EC6E86" w:rsidRPr="00854DB8" w:rsidRDefault="00EC6E86" w:rsidP="001057C4">
      <w:pPr>
        <w:pStyle w:val="Paragraphedeliste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854DB8">
        <w:rPr>
          <w:rFonts w:ascii="Times New Roman" w:hAnsi="Times New Roman" w:cs="Times New Roman"/>
          <w:b/>
          <w:sz w:val="24"/>
          <w:szCs w:val="24"/>
        </w:rPr>
        <w:t>45 минут.</w:t>
      </w:r>
    </w:p>
    <w:p w14:paraId="33505421" w14:textId="77777777" w:rsidR="00EC6E86" w:rsidRPr="007D2E89" w:rsidRDefault="00EC6E86" w:rsidP="001057C4">
      <w:pPr>
        <w:pStyle w:val="Paragraphedeliste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Практическая работа – </w:t>
      </w:r>
      <w:r w:rsidRPr="00854DB8">
        <w:rPr>
          <w:rFonts w:ascii="Times New Roman" w:hAnsi="Times New Roman" w:cs="Times New Roman"/>
          <w:b/>
          <w:sz w:val="24"/>
          <w:szCs w:val="24"/>
        </w:rPr>
        <w:t>80 минут.</w:t>
      </w:r>
      <w:r w:rsidR="007D2E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2E89" w:rsidRPr="007D2E89">
        <w:rPr>
          <w:rFonts w:ascii="Times New Roman" w:hAnsi="Times New Roman" w:cs="Times New Roman"/>
          <w:sz w:val="24"/>
          <w:szCs w:val="24"/>
        </w:rPr>
        <w:t>Студенты изучают</w:t>
      </w:r>
      <w:r w:rsidR="007D2E89">
        <w:rPr>
          <w:rFonts w:ascii="Times New Roman" w:hAnsi="Times New Roman" w:cs="Times New Roman"/>
          <w:sz w:val="24"/>
          <w:szCs w:val="24"/>
        </w:rPr>
        <w:t xml:space="preserve">: состав, свойства, классификацию по способу применения стоматологического воска; формы выпуска и свойства базисного, </w:t>
      </w:r>
      <w:proofErr w:type="spellStart"/>
      <w:r w:rsidR="007D2E89">
        <w:rPr>
          <w:rFonts w:ascii="Times New Roman" w:hAnsi="Times New Roman" w:cs="Times New Roman"/>
          <w:sz w:val="24"/>
          <w:szCs w:val="24"/>
        </w:rPr>
        <w:t>моделировочного</w:t>
      </w:r>
      <w:proofErr w:type="spellEnd"/>
      <w:r w:rsidR="0048474C">
        <w:rPr>
          <w:rFonts w:ascii="Times New Roman" w:hAnsi="Times New Roman" w:cs="Times New Roman"/>
          <w:sz w:val="24"/>
          <w:szCs w:val="24"/>
        </w:rPr>
        <w:t>, липкого воск</w:t>
      </w:r>
      <w:r w:rsidR="00420EB4">
        <w:rPr>
          <w:rFonts w:ascii="Times New Roman" w:hAnsi="Times New Roman" w:cs="Times New Roman"/>
          <w:sz w:val="24"/>
          <w:szCs w:val="24"/>
        </w:rPr>
        <w:t>а</w:t>
      </w:r>
      <w:r w:rsidR="0048474C">
        <w:rPr>
          <w:rFonts w:ascii="Times New Roman" w:hAnsi="Times New Roman" w:cs="Times New Roman"/>
          <w:sz w:val="24"/>
          <w:szCs w:val="24"/>
        </w:rPr>
        <w:t>, а так же классификацию упаковочных материалов, используемых в стоматологической лаборатории.</w:t>
      </w:r>
    </w:p>
    <w:p w14:paraId="2BB855E6" w14:textId="77777777" w:rsidR="00EC6E86" w:rsidRPr="00854DB8" w:rsidRDefault="00EC6E86" w:rsidP="001057C4">
      <w:pPr>
        <w:pStyle w:val="Paragraphedeliste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Заключение – </w:t>
      </w:r>
      <w:r w:rsidRPr="00854DB8">
        <w:rPr>
          <w:rFonts w:ascii="Times New Roman" w:hAnsi="Times New Roman" w:cs="Times New Roman"/>
          <w:b/>
          <w:sz w:val="24"/>
          <w:szCs w:val="24"/>
        </w:rPr>
        <w:t>10 минут.</w:t>
      </w:r>
    </w:p>
    <w:p w14:paraId="59C41F36" w14:textId="77777777" w:rsidR="00EC6E86" w:rsidRPr="00854DB8" w:rsidRDefault="00EC6E86" w:rsidP="00422522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EE3F78" w14:textId="77777777" w:rsidR="00EC6E86" w:rsidRPr="00854DB8" w:rsidRDefault="00EC6E86" w:rsidP="00422522">
      <w:pPr>
        <w:pStyle w:val="Paragraphedelist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14:paraId="7605CB29" w14:textId="77777777" w:rsidR="00EC6E86" w:rsidRPr="00805493" w:rsidRDefault="00EC6E86" w:rsidP="00386721">
      <w:pPr>
        <w:pStyle w:val="Paragraphedeliste"/>
        <w:numPr>
          <w:ilvl w:val="0"/>
          <w:numId w:val="34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Стоматологический воск. Состав.</w:t>
      </w:r>
    </w:p>
    <w:p w14:paraId="574FEBAA" w14:textId="77777777" w:rsidR="00EC6E86" w:rsidRPr="00805493" w:rsidRDefault="00EC6E86" w:rsidP="00386721">
      <w:pPr>
        <w:pStyle w:val="Paragraphedeliste"/>
        <w:numPr>
          <w:ilvl w:val="0"/>
          <w:numId w:val="34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Классификация по способу применения.</w:t>
      </w:r>
    </w:p>
    <w:p w14:paraId="3010B7B1" w14:textId="77777777" w:rsidR="00EC6E86" w:rsidRPr="00805493" w:rsidRDefault="00EC6E86" w:rsidP="00386721">
      <w:pPr>
        <w:pStyle w:val="Paragraphedeliste"/>
        <w:numPr>
          <w:ilvl w:val="0"/>
          <w:numId w:val="34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Свойства воска: текучесть, тепловое расширение, физические свойства и т.д.</w:t>
      </w:r>
    </w:p>
    <w:p w14:paraId="0C63E077" w14:textId="77777777" w:rsidR="00EC6E86" w:rsidRPr="00805493" w:rsidRDefault="00EC6E86" w:rsidP="00386721">
      <w:pPr>
        <w:pStyle w:val="Paragraphedeliste"/>
        <w:numPr>
          <w:ilvl w:val="0"/>
          <w:numId w:val="34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 xml:space="preserve">Форма выпуска и свойства базисного воска. </w:t>
      </w:r>
    </w:p>
    <w:p w14:paraId="6EA6DC91" w14:textId="77777777" w:rsidR="00EC6E86" w:rsidRPr="00805493" w:rsidRDefault="00EC6E86" w:rsidP="00386721">
      <w:pPr>
        <w:pStyle w:val="Paragraphedeliste"/>
        <w:numPr>
          <w:ilvl w:val="0"/>
          <w:numId w:val="34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 xml:space="preserve">Форма выпуска и свойства </w:t>
      </w:r>
      <w:r w:rsidRPr="00805493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литьевых (профильных) восков</w:t>
      </w:r>
      <w:r w:rsidRPr="00805493">
        <w:rPr>
          <w:rFonts w:ascii="Times New Roman" w:hAnsi="Times New Roman" w:cs="Times New Roman"/>
          <w:sz w:val="24"/>
          <w:szCs w:val="24"/>
        </w:rPr>
        <w:t>.</w:t>
      </w:r>
    </w:p>
    <w:p w14:paraId="12688E61" w14:textId="77777777" w:rsidR="00CB03E6" w:rsidRDefault="00EC6E86" w:rsidP="00386721">
      <w:pPr>
        <w:pStyle w:val="Paragraphedeliste"/>
        <w:numPr>
          <w:ilvl w:val="0"/>
          <w:numId w:val="34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Форма выпуска липкого воска.</w:t>
      </w:r>
    </w:p>
    <w:p w14:paraId="502AE1B3" w14:textId="3F503526" w:rsidR="00EC6E86" w:rsidRPr="00CB03E6" w:rsidRDefault="00CB03E6" w:rsidP="00386721">
      <w:pPr>
        <w:pStyle w:val="Paragraphedeliste"/>
        <w:numPr>
          <w:ilvl w:val="0"/>
          <w:numId w:val="34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B03E6">
        <w:rPr>
          <w:rFonts w:ascii="Times New Roman" w:hAnsi="Times New Roman" w:cs="Times New Roman"/>
          <w:sz w:val="24"/>
          <w:szCs w:val="24"/>
        </w:rPr>
        <w:t xml:space="preserve">Форма выпуска и свойства </w:t>
      </w:r>
      <w:proofErr w:type="spellStart"/>
      <w:r w:rsidRPr="00CB03E6">
        <w:rPr>
          <w:rFonts w:ascii="Times New Roman" w:hAnsi="Times New Roman" w:cs="Times New Roman"/>
          <w:sz w:val="24"/>
          <w:szCs w:val="24"/>
        </w:rPr>
        <w:t>моделировочного</w:t>
      </w:r>
      <w:proofErr w:type="spellEnd"/>
      <w:r w:rsidRPr="00CB03E6">
        <w:rPr>
          <w:rFonts w:ascii="Times New Roman" w:hAnsi="Times New Roman" w:cs="Times New Roman"/>
          <w:sz w:val="24"/>
          <w:szCs w:val="24"/>
        </w:rPr>
        <w:t xml:space="preserve"> воска для вкладок.</w:t>
      </w:r>
    </w:p>
    <w:p w14:paraId="18216E4A" w14:textId="77777777" w:rsidR="00EC6E86" w:rsidRPr="00422522" w:rsidRDefault="00EC6E86" w:rsidP="00386721">
      <w:pPr>
        <w:pStyle w:val="Paragraphedeliste"/>
        <w:numPr>
          <w:ilvl w:val="0"/>
          <w:numId w:val="34"/>
        </w:numPr>
        <w:spacing w:line="360" w:lineRule="auto"/>
        <w:ind w:left="709" w:hanging="425"/>
        <w:rPr>
          <w:rFonts w:ascii="Times New Roman" w:eastAsia="Arial Unicode MS" w:hAnsi="Times New Roman" w:cs="Times New Roman"/>
          <w:sz w:val="24"/>
          <w:szCs w:val="24"/>
          <w:lang w:val="ro-RO" w:eastAsia="ro-RO" w:bidi="ro-RO"/>
        </w:rPr>
      </w:pPr>
      <w:r w:rsidRPr="00422522">
        <w:rPr>
          <w:rFonts w:ascii="Times New Roman" w:hAnsi="Times New Roman" w:cs="Times New Roman"/>
          <w:sz w:val="24"/>
          <w:szCs w:val="24"/>
        </w:rPr>
        <w:t>Форма выпуска и свойства</w:t>
      </w:r>
      <w:r w:rsidR="000746A8" w:rsidRPr="00422522">
        <w:rPr>
          <w:rFonts w:ascii="Times New Roman" w:hAnsi="Times New Roman" w:cs="Times New Roman"/>
          <w:sz w:val="24"/>
          <w:szCs w:val="24"/>
        </w:rPr>
        <w:t xml:space="preserve"> готовых восковых моделей.</w:t>
      </w:r>
    </w:p>
    <w:p w14:paraId="5590D3B0" w14:textId="77777777" w:rsidR="00617C30" w:rsidRDefault="00EC6E86" w:rsidP="00386721">
      <w:pPr>
        <w:pStyle w:val="Paragraphedeliste"/>
        <w:numPr>
          <w:ilvl w:val="0"/>
          <w:numId w:val="34"/>
        </w:numPr>
        <w:spacing w:line="360" w:lineRule="auto"/>
        <w:ind w:left="709" w:hanging="425"/>
        <w:rPr>
          <w:rFonts w:ascii="Times New Roman" w:eastAsia="Arial Unicode MS" w:hAnsi="Times New Roman" w:cs="Times New Roman"/>
          <w:sz w:val="24"/>
          <w:szCs w:val="24"/>
          <w:lang w:eastAsia="ro-RO" w:bidi="ro-RO"/>
        </w:rPr>
      </w:pPr>
      <w:r w:rsidRPr="00422522">
        <w:rPr>
          <w:rFonts w:ascii="Times New Roman" w:eastAsia="Arial Unicode MS" w:hAnsi="Times New Roman" w:cs="Times New Roman"/>
          <w:sz w:val="24"/>
          <w:szCs w:val="24"/>
          <w:lang w:eastAsia="ro-RO" w:bidi="ro-RO"/>
        </w:rPr>
        <w:t xml:space="preserve">Требования к стоматологическому воску. </w:t>
      </w:r>
    </w:p>
    <w:p w14:paraId="3015F9BB" w14:textId="77777777" w:rsidR="00EC6E86" w:rsidRPr="00617C30" w:rsidRDefault="00EC6E86" w:rsidP="00386721">
      <w:pPr>
        <w:pStyle w:val="Paragraphedeliste"/>
        <w:numPr>
          <w:ilvl w:val="0"/>
          <w:numId w:val="34"/>
        </w:numPr>
        <w:spacing w:line="360" w:lineRule="auto"/>
        <w:ind w:left="709" w:hanging="425"/>
        <w:rPr>
          <w:rFonts w:ascii="Times New Roman" w:eastAsia="Arial Unicode MS" w:hAnsi="Times New Roman" w:cs="Times New Roman"/>
          <w:sz w:val="24"/>
          <w:szCs w:val="24"/>
          <w:lang w:eastAsia="ro-RO" w:bidi="ro-RO"/>
        </w:rPr>
      </w:pPr>
      <w:r w:rsidRPr="00617C30">
        <w:rPr>
          <w:rFonts w:ascii="Times New Roman" w:eastAsia="Arial Unicode MS" w:hAnsi="Times New Roman" w:cs="Times New Roman"/>
          <w:sz w:val="24"/>
          <w:szCs w:val="24"/>
          <w:lang w:eastAsia="ro-RO" w:bidi="ro-RO"/>
        </w:rPr>
        <w:lastRenderedPageBreak/>
        <w:t xml:space="preserve">Классификация </w:t>
      </w:r>
      <w:r w:rsidRPr="00617C3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o-RO" w:bidi="ro-RO"/>
        </w:rPr>
        <w:t>упаковочных материалов, используемых в стоматологической лаборатории. Свойства.</w:t>
      </w:r>
    </w:p>
    <w:p w14:paraId="561A38E6" w14:textId="77777777" w:rsidR="00EC6E86" w:rsidRPr="00854DB8" w:rsidRDefault="00EC6E86" w:rsidP="00CB03E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Домашняя работа:</w:t>
      </w:r>
    </w:p>
    <w:p w14:paraId="4705B1B6" w14:textId="77777777" w:rsidR="00EC6E86" w:rsidRPr="00F863D8" w:rsidRDefault="00EC6E86" w:rsidP="0042252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Заполните таблицу:</w:t>
      </w:r>
      <w:r w:rsidR="00805493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0746A8">
        <w:rPr>
          <w:rFonts w:ascii="Times New Roman" w:hAnsi="Times New Roman" w:cs="Times New Roman"/>
          <w:sz w:val="24"/>
          <w:szCs w:val="24"/>
        </w:rPr>
        <w:t>ы в</w:t>
      </w:r>
      <w:r w:rsidR="00805493">
        <w:rPr>
          <w:rFonts w:ascii="Times New Roman" w:hAnsi="Times New Roman" w:cs="Times New Roman"/>
          <w:sz w:val="24"/>
          <w:szCs w:val="24"/>
        </w:rPr>
        <w:t>оска</w:t>
      </w:r>
      <w:r w:rsidR="007D2E89">
        <w:rPr>
          <w:rFonts w:ascii="Times New Roman" w:hAnsi="Times New Roman" w:cs="Times New Roman"/>
          <w:sz w:val="24"/>
          <w:szCs w:val="24"/>
        </w:rPr>
        <w:t>,</w:t>
      </w:r>
      <w:r w:rsidR="00805493">
        <w:rPr>
          <w:rFonts w:ascii="Times New Roman" w:hAnsi="Times New Roman" w:cs="Times New Roman"/>
          <w:sz w:val="24"/>
          <w:szCs w:val="24"/>
        </w:rPr>
        <w:t xml:space="preserve"> используемые в стоматологии</w:t>
      </w:r>
      <w:r w:rsidR="00F863D8" w:rsidRPr="00F863D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EC6E86" w:rsidRPr="00854DB8" w14:paraId="7EC43E03" w14:textId="77777777" w:rsidTr="00E465D6">
        <w:tc>
          <w:tcPr>
            <w:tcW w:w="608" w:type="dxa"/>
          </w:tcPr>
          <w:p w14:paraId="407F6B02" w14:textId="77777777" w:rsidR="00EC6E86" w:rsidRPr="00854DB8" w:rsidRDefault="00EC6E86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73390809" w14:textId="77777777" w:rsidR="00EC6E86" w:rsidRPr="00854DB8" w:rsidRDefault="00EC6E86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</w:tc>
        <w:tc>
          <w:tcPr>
            <w:tcW w:w="2126" w:type="dxa"/>
          </w:tcPr>
          <w:p w14:paraId="6DF63914" w14:textId="77777777" w:rsidR="00EC6E86" w:rsidRPr="00854DB8" w:rsidRDefault="00EC6E86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Положительные физико-химические свойства</w:t>
            </w:r>
          </w:p>
        </w:tc>
        <w:tc>
          <w:tcPr>
            <w:tcW w:w="1843" w:type="dxa"/>
          </w:tcPr>
          <w:p w14:paraId="19F89F31" w14:textId="77777777" w:rsidR="00EC6E86" w:rsidRPr="00854DB8" w:rsidRDefault="00EC6E86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Отрицательные физико-химические свойства</w:t>
            </w:r>
          </w:p>
        </w:tc>
        <w:tc>
          <w:tcPr>
            <w:tcW w:w="1800" w:type="dxa"/>
          </w:tcPr>
          <w:p w14:paraId="71FFD611" w14:textId="77777777" w:rsidR="00EC6E86" w:rsidRPr="00854DB8" w:rsidRDefault="00EC6E86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Использование в стоматологии</w:t>
            </w:r>
          </w:p>
        </w:tc>
      </w:tr>
    </w:tbl>
    <w:p w14:paraId="498BF266" w14:textId="77777777" w:rsidR="00EC6E86" w:rsidRPr="00854DB8" w:rsidRDefault="00EC6E86" w:rsidP="00EC6E8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65CE85" w14:textId="77777777" w:rsidR="00854DB8" w:rsidRDefault="00854DB8" w:rsidP="00E465D6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08761" w14:textId="77777777" w:rsidR="00E465D6" w:rsidRPr="00854DB8" w:rsidRDefault="00E465D6" w:rsidP="00E465D6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Pr="00854DB8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№</w:t>
      </w:r>
      <w:r w:rsidRPr="00854DB8">
        <w:rPr>
          <w:rFonts w:ascii="Times New Roman" w:hAnsi="Times New Roman" w:cs="Times New Roman"/>
          <w:b/>
          <w:sz w:val="24"/>
          <w:szCs w:val="24"/>
          <w:lang w:eastAsia="ro-RO" w:bidi="ro-RO"/>
        </w:rPr>
        <w:t>6</w:t>
      </w:r>
    </w:p>
    <w:p w14:paraId="4F465D84" w14:textId="77777777" w:rsidR="00E465D6" w:rsidRPr="00854DB8" w:rsidRDefault="00E465D6" w:rsidP="0038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Тема</w:t>
      </w:r>
      <w:r w:rsidRPr="00854DB8">
        <w:rPr>
          <w:rFonts w:ascii="Times New Roman" w:hAnsi="Times New Roman" w:cs="Times New Roman"/>
          <w:sz w:val="24"/>
          <w:szCs w:val="24"/>
        </w:rPr>
        <w:t>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691">
        <w:rPr>
          <w:rFonts w:ascii="Times New Roman" w:hAnsi="Times New Roman" w:cs="Times New Roman"/>
          <w:b/>
          <w:sz w:val="24"/>
          <w:szCs w:val="24"/>
        </w:rPr>
        <w:t>Материалы для снятия оттисков и отливки моделей. Характеристика. Классификации. Используемые материалы. Методы создания оттисков и моделей</w:t>
      </w:r>
      <w:r w:rsidRPr="00854DB8">
        <w:rPr>
          <w:rFonts w:ascii="Times New Roman" w:hAnsi="Times New Roman" w:cs="Times New Roman"/>
          <w:sz w:val="24"/>
          <w:szCs w:val="24"/>
        </w:rPr>
        <w:t>.</w:t>
      </w:r>
    </w:p>
    <w:p w14:paraId="597E8384" w14:textId="77777777" w:rsidR="00E465D6" w:rsidRPr="00854DB8" w:rsidRDefault="00E465D6" w:rsidP="003867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практического занятия: 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Фантомный </w:t>
      </w:r>
      <w:r w:rsidR="00315691"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</w:t>
      </w:r>
    </w:p>
    <w:p w14:paraId="658854BD" w14:textId="77777777" w:rsidR="00E465D6" w:rsidRPr="00854DB8" w:rsidRDefault="00E465D6" w:rsidP="003156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часа.</w:t>
      </w:r>
    </w:p>
    <w:p w14:paraId="3A27C52E" w14:textId="77777777" w:rsidR="00E465D6" w:rsidRPr="00854DB8" w:rsidRDefault="00E465D6" w:rsidP="00386721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практического занятия: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</w:t>
      </w: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33A7" w:rsidRPr="00854DB8">
        <w:rPr>
          <w:rFonts w:ascii="Times New Roman" w:hAnsi="Times New Roman" w:cs="Times New Roman"/>
          <w:sz w:val="24"/>
          <w:szCs w:val="24"/>
        </w:rPr>
        <w:t>материалы,</w:t>
      </w:r>
      <w:r w:rsidR="004233A7">
        <w:rPr>
          <w:rFonts w:ascii="Times New Roman" w:hAnsi="Times New Roman" w:cs="Times New Roman"/>
          <w:sz w:val="24"/>
          <w:szCs w:val="24"/>
        </w:rPr>
        <w:t xml:space="preserve"> используемых </w:t>
      </w:r>
      <w:r w:rsidRPr="00854DB8">
        <w:rPr>
          <w:rFonts w:ascii="Times New Roman" w:hAnsi="Times New Roman" w:cs="Times New Roman"/>
          <w:sz w:val="24"/>
          <w:szCs w:val="24"/>
        </w:rPr>
        <w:t xml:space="preserve">для </w:t>
      </w:r>
      <w:r w:rsidR="004233A7">
        <w:rPr>
          <w:rFonts w:ascii="Times New Roman" w:hAnsi="Times New Roman" w:cs="Times New Roman"/>
          <w:sz w:val="24"/>
          <w:szCs w:val="24"/>
        </w:rPr>
        <w:t>оттисков</w:t>
      </w:r>
      <w:r w:rsidRPr="00854DB8">
        <w:rPr>
          <w:rFonts w:ascii="Times New Roman" w:hAnsi="Times New Roman" w:cs="Times New Roman"/>
          <w:sz w:val="24"/>
          <w:szCs w:val="24"/>
        </w:rPr>
        <w:t xml:space="preserve"> и </w:t>
      </w:r>
      <w:r w:rsidR="004233A7">
        <w:rPr>
          <w:rFonts w:ascii="Times New Roman" w:hAnsi="Times New Roman" w:cs="Times New Roman"/>
          <w:sz w:val="24"/>
          <w:szCs w:val="24"/>
        </w:rPr>
        <w:t>моделей их х</w:t>
      </w:r>
      <w:r w:rsidRPr="00854DB8">
        <w:rPr>
          <w:rFonts w:ascii="Times New Roman" w:hAnsi="Times New Roman" w:cs="Times New Roman"/>
          <w:sz w:val="24"/>
          <w:szCs w:val="24"/>
        </w:rPr>
        <w:t>арактеристика</w:t>
      </w:r>
      <w:r w:rsidR="004233A7">
        <w:rPr>
          <w:rFonts w:ascii="Times New Roman" w:hAnsi="Times New Roman" w:cs="Times New Roman"/>
          <w:sz w:val="24"/>
          <w:szCs w:val="24"/>
        </w:rPr>
        <w:t>.</w:t>
      </w:r>
    </w:p>
    <w:p w14:paraId="22C44C7B" w14:textId="77777777" w:rsidR="00E465D6" w:rsidRPr="00854DB8" w:rsidRDefault="00E465D6" w:rsidP="0031569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занятия:</w:t>
      </w:r>
    </w:p>
    <w:p w14:paraId="5FB6CB32" w14:textId="77777777" w:rsidR="00E465D6" w:rsidRPr="00854DB8" w:rsidRDefault="00E465D6" w:rsidP="001057C4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854DB8">
        <w:rPr>
          <w:rFonts w:ascii="Times New Roman" w:hAnsi="Times New Roman" w:cs="Times New Roman"/>
          <w:b/>
          <w:sz w:val="24"/>
          <w:szCs w:val="24"/>
        </w:rPr>
        <w:t>45 минут.</w:t>
      </w:r>
    </w:p>
    <w:p w14:paraId="029E2611" w14:textId="77777777" w:rsidR="00E465D6" w:rsidRPr="00854DB8" w:rsidRDefault="00E465D6" w:rsidP="001057C4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Практическая работа – </w:t>
      </w:r>
      <w:r w:rsidRPr="00854DB8">
        <w:rPr>
          <w:rFonts w:ascii="Times New Roman" w:hAnsi="Times New Roman" w:cs="Times New Roman"/>
          <w:b/>
          <w:sz w:val="24"/>
          <w:szCs w:val="24"/>
        </w:rPr>
        <w:t>80 минут.</w:t>
      </w:r>
      <w:r w:rsidR="00DE7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479">
        <w:rPr>
          <w:rFonts w:ascii="Times New Roman" w:hAnsi="Times New Roman" w:cs="Times New Roman"/>
          <w:sz w:val="24"/>
          <w:szCs w:val="24"/>
        </w:rPr>
        <w:t>Студенты изучают: классификацию оттисков  в зависимости от способа применения и снятия  оттиска; этапы и технику снятия оттиска; основные и второстепенные свойства отт</w:t>
      </w:r>
      <w:r w:rsidR="00BB3A60">
        <w:rPr>
          <w:rFonts w:ascii="Times New Roman" w:hAnsi="Times New Roman" w:cs="Times New Roman"/>
          <w:sz w:val="24"/>
          <w:szCs w:val="24"/>
        </w:rPr>
        <w:t>искных материалов,  их презентация. Модель, понятие, материалы и оборудование для изготовления моделей.</w:t>
      </w:r>
    </w:p>
    <w:p w14:paraId="0827190B" w14:textId="77777777" w:rsidR="00E465D6" w:rsidRPr="00854DB8" w:rsidRDefault="00E465D6" w:rsidP="001057C4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Заключение – </w:t>
      </w:r>
      <w:r w:rsidRPr="00854DB8">
        <w:rPr>
          <w:rFonts w:ascii="Times New Roman" w:hAnsi="Times New Roman" w:cs="Times New Roman"/>
          <w:b/>
          <w:sz w:val="24"/>
          <w:szCs w:val="24"/>
        </w:rPr>
        <w:t>10 минут.</w:t>
      </w:r>
    </w:p>
    <w:p w14:paraId="5EF87DAF" w14:textId="77777777" w:rsidR="00E465D6" w:rsidRPr="00854DB8" w:rsidRDefault="00E465D6" w:rsidP="00315691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FA865E" w14:textId="77777777" w:rsidR="00E465D6" w:rsidRPr="00854DB8" w:rsidRDefault="00E465D6" w:rsidP="00386721">
      <w:pPr>
        <w:pStyle w:val="Paragraphedelist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14:paraId="0F01B2F8" w14:textId="77777777" w:rsidR="00E465D6" w:rsidRPr="00854DB8" w:rsidRDefault="00E465D6" w:rsidP="001057C4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Определение «Оттиска». </w:t>
      </w:r>
    </w:p>
    <w:p w14:paraId="4F3BA072" w14:textId="77777777" w:rsidR="00E465D6" w:rsidRPr="00854DB8" w:rsidRDefault="00E465D6" w:rsidP="001057C4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Классификация оттисков в зависимости от способа применения</w:t>
      </w:r>
      <w:r w:rsidR="00DE7479">
        <w:rPr>
          <w:rFonts w:ascii="Times New Roman" w:hAnsi="Times New Roman" w:cs="Times New Roman"/>
          <w:sz w:val="24"/>
          <w:szCs w:val="24"/>
        </w:rPr>
        <w:t xml:space="preserve"> и</w:t>
      </w:r>
      <w:r w:rsidRPr="00854DB8">
        <w:rPr>
          <w:rFonts w:ascii="Times New Roman" w:hAnsi="Times New Roman" w:cs="Times New Roman"/>
          <w:sz w:val="24"/>
          <w:szCs w:val="24"/>
        </w:rPr>
        <w:t xml:space="preserve"> снятия оттиска.</w:t>
      </w:r>
    </w:p>
    <w:p w14:paraId="3D8712C6" w14:textId="77777777" w:rsidR="00E465D6" w:rsidRPr="00854DB8" w:rsidRDefault="00E465D6" w:rsidP="001057C4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Оттискные ложки. Характеристика. Классификация.</w:t>
      </w:r>
    </w:p>
    <w:p w14:paraId="01E81C36" w14:textId="77777777" w:rsidR="00E465D6" w:rsidRPr="00854DB8" w:rsidRDefault="00E465D6" w:rsidP="001057C4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Этапы и техника сняти</w:t>
      </w:r>
      <w:r w:rsidR="00283B77">
        <w:rPr>
          <w:rFonts w:ascii="Times New Roman" w:hAnsi="Times New Roman" w:cs="Times New Roman"/>
          <w:sz w:val="24"/>
          <w:szCs w:val="24"/>
        </w:rPr>
        <w:t>я</w:t>
      </w:r>
      <w:r w:rsidRPr="00854DB8">
        <w:rPr>
          <w:rFonts w:ascii="Times New Roman" w:hAnsi="Times New Roman" w:cs="Times New Roman"/>
          <w:sz w:val="24"/>
          <w:szCs w:val="24"/>
        </w:rPr>
        <w:t xml:space="preserve"> оттисков.</w:t>
      </w:r>
    </w:p>
    <w:p w14:paraId="408EF4C5" w14:textId="77777777" w:rsidR="0037710F" w:rsidRDefault="00E465D6" w:rsidP="001057C4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10F">
        <w:rPr>
          <w:rFonts w:ascii="Times New Roman" w:hAnsi="Times New Roman" w:cs="Times New Roman"/>
          <w:sz w:val="24"/>
          <w:szCs w:val="24"/>
        </w:rPr>
        <w:t xml:space="preserve">Классификация оттискных материалов по </w:t>
      </w:r>
      <w:proofErr w:type="spellStart"/>
      <w:r w:rsidRPr="0037710F">
        <w:rPr>
          <w:rFonts w:ascii="Times New Roman" w:hAnsi="Times New Roman" w:cs="Times New Roman"/>
          <w:sz w:val="24"/>
          <w:szCs w:val="24"/>
        </w:rPr>
        <w:t>Oksman</w:t>
      </w:r>
      <w:proofErr w:type="spellEnd"/>
      <w:r w:rsidRPr="00377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10F">
        <w:rPr>
          <w:rFonts w:ascii="Times New Roman" w:hAnsi="Times New Roman" w:cs="Times New Roman"/>
          <w:sz w:val="24"/>
          <w:szCs w:val="24"/>
        </w:rPr>
        <w:t>Gherner</w:t>
      </w:r>
      <w:proofErr w:type="spellEnd"/>
      <w:r w:rsidRPr="00377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10F">
        <w:rPr>
          <w:rFonts w:ascii="Times New Roman" w:hAnsi="Times New Roman" w:cs="Times New Roman"/>
          <w:sz w:val="24"/>
          <w:szCs w:val="24"/>
        </w:rPr>
        <w:t>Napadov</w:t>
      </w:r>
      <w:proofErr w:type="spellEnd"/>
      <w:r w:rsidRPr="00377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10F">
        <w:rPr>
          <w:rFonts w:ascii="Times New Roman" w:hAnsi="Times New Roman" w:cs="Times New Roman"/>
          <w:sz w:val="24"/>
          <w:szCs w:val="24"/>
        </w:rPr>
        <w:t>Postolachi</w:t>
      </w:r>
      <w:proofErr w:type="spellEnd"/>
      <w:r w:rsidRPr="00377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1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77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10F">
        <w:rPr>
          <w:rFonts w:ascii="Times New Roman" w:hAnsi="Times New Roman" w:cs="Times New Roman"/>
          <w:sz w:val="24"/>
          <w:szCs w:val="24"/>
        </w:rPr>
        <w:t>Bârsa</w:t>
      </w:r>
      <w:proofErr w:type="spellEnd"/>
      <w:r w:rsidRPr="003771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510967" w14:textId="77777777" w:rsidR="00E465D6" w:rsidRPr="0037710F" w:rsidRDefault="00E465D6" w:rsidP="001057C4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10F">
        <w:rPr>
          <w:rFonts w:ascii="Times New Roman" w:hAnsi="Times New Roman" w:cs="Times New Roman"/>
          <w:sz w:val="24"/>
          <w:szCs w:val="24"/>
        </w:rPr>
        <w:t xml:space="preserve">Основные свойства, которыми должен обладать оттискной материал (пластичность, точность, эластичность, механическая прочность, стабильность объема, время отвердения). </w:t>
      </w:r>
    </w:p>
    <w:p w14:paraId="0AE28B1D" w14:textId="77777777" w:rsidR="00E465D6" w:rsidRPr="00854DB8" w:rsidRDefault="00E465D6" w:rsidP="001057C4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lastRenderedPageBreak/>
        <w:t xml:space="preserve">Второстепенные свойства, которыми должен обладать оттискной материал (отсутствие токсического раздражения, запаха, приятный вкус, длительное хранение и легкое выведение после отвердевания оттиска). </w:t>
      </w:r>
    </w:p>
    <w:p w14:paraId="2FFF9115" w14:textId="77777777" w:rsidR="00E465D6" w:rsidRPr="00854DB8" w:rsidRDefault="00BC231D" w:rsidP="001057C4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презентация обратимых и необратимых твердых оттискных матери</w:t>
      </w:r>
      <w:r w:rsidR="00E465D6" w:rsidRPr="00854DB8">
        <w:rPr>
          <w:rFonts w:ascii="Times New Roman" w:hAnsi="Times New Roman" w:cs="Times New Roman"/>
          <w:sz w:val="24"/>
          <w:szCs w:val="24"/>
        </w:rPr>
        <w:t xml:space="preserve">алов. Свойства. </w:t>
      </w:r>
    </w:p>
    <w:p w14:paraId="7A6D9948" w14:textId="77777777" w:rsidR="00E465D6" w:rsidRPr="00854DB8" w:rsidRDefault="00E465D6" w:rsidP="001057C4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Характеристика группы обратимых и необратимых упругих оттискных материалов. </w:t>
      </w:r>
    </w:p>
    <w:p w14:paraId="599E6A5F" w14:textId="77777777" w:rsidR="003A0CC0" w:rsidRDefault="00E465D6" w:rsidP="001057C4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Медико-биологические требования к материалам для оттискных материалов. </w:t>
      </w:r>
    </w:p>
    <w:p w14:paraId="2D63AB3C" w14:textId="77777777" w:rsidR="00E465D6" w:rsidRPr="00854DB8" w:rsidRDefault="00E465D6" w:rsidP="001057C4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Модель. Определение. Особенность. </w:t>
      </w:r>
    </w:p>
    <w:p w14:paraId="63ACE5C6" w14:textId="77777777" w:rsidR="00E465D6" w:rsidRPr="00854DB8" w:rsidRDefault="00E465D6" w:rsidP="001057C4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Материалы, используемые для изготовления моделей. Свойства. Использование. </w:t>
      </w:r>
    </w:p>
    <w:p w14:paraId="7AF7D9FB" w14:textId="77777777" w:rsidR="00E465D6" w:rsidRPr="00854DB8" w:rsidRDefault="00E465D6" w:rsidP="001057C4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Классификация моделей в соответствии с целью и методом использования.</w:t>
      </w:r>
    </w:p>
    <w:p w14:paraId="11727875" w14:textId="77777777" w:rsidR="00E465D6" w:rsidRPr="00854DB8" w:rsidRDefault="00E465D6" w:rsidP="001057C4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Оборудование, необходимое для изготовления модели. </w:t>
      </w:r>
    </w:p>
    <w:p w14:paraId="6F83E729" w14:textId="77777777" w:rsidR="00E465D6" w:rsidRPr="00854DB8" w:rsidRDefault="00E465D6" w:rsidP="001057C4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Техника изготовления металлических моделей. Их использование на практике</w:t>
      </w:r>
      <w:r w:rsidR="00F863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47F4C0" w14:textId="77777777" w:rsidR="000D3AB6" w:rsidRDefault="000D3AB6" w:rsidP="0031569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301C" w14:textId="77777777" w:rsidR="00E465D6" w:rsidRPr="00854DB8" w:rsidRDefault="00E465D6" w:rsidP="0031569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Домашняя работа:</w:t>
      </w:r>
    </w:p>
    <w:p w14:paraId="49936B27" w14:textId="77777777" w:rsidR="00E465D6" w:rsidRPr="00F863D8" w:rsidRDefault="00E465D6" w:rsidP="003156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Заполните </w:t>
      </w:r>
      <w:r w:rsidR="00114183" w:rsidRPr="00854DB8">
        <w:rPr>
          <w:rFonts w:ascii="Times New Roman" w:hAnsi="Times New Roman" w:cs="Times New Roman"/>
          <w:sz w:val="24"/>
          <w:szCs w:val="24"/>
        </w:rPr>
        <w:t>таблицу:</w:t>
      </w:r>
      <w:r w:rsidR="00114183">
        <w:rPr>
          <w:rFonts w:ascii="Times New Roman" w:hAnsi="Times New Roman" w:cs="Times New Roman"/>
          <w:sz w:val="24"/>
          <w:szCs w:val="24"/>
        </w:rPr>
        <w:t xml:space="preserve"> Материалы для снятия оттисков и моделей, применяемых в стоматологии</w:t>
      </w:r>
      <w:r w:rsidR="00F863D8" w:rsidRPr="00F863D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E465D6" w:rsidRPr="00854DB8" w14:paraId="5454719A" w14:textId="77777777" w:rsidTr="00E465D6">
        <w:tc>
          <w:tcPr>
            <w:tcW w:w="608" w:type="dxa"/>
          </w:tcPr>
          <w:p w14:paraId="37828DDC" w14:textId="77777777" w:rsidR="00E465D6" w:rsidRPr="00854DB8" w:rsidRDefault="00E465D6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268910D5" w14:textId="77777777" w:rsidR="00E465D6" w:rsidRPr="00854DB8" w:rsidRDefault="00E465D6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</w:tc>
        <w:tc>
          <w:tcPr>
            <w:tcW w:w="2126" w:type="dxa"/>
          </w:tcPr>
          <w:p w14:paraId="73578209" w14:textId="77777777" w:rsidR="00E465D6" w:rsidRPr="00854DB8" w:rsidRDefault="00E465D6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Положительные физико-химические свойства</w:t>
            </w:r>
          </w:p>
        </w:tc>
        <w:tc>
          <w:tcPr>
            <w:tcW w:w="1843" w:type="dxa"/>
          </w:tcPr>
          <w:p w14:paraId="7F24781F" w14:textId="77777777" w:rsidR="00E465D6" w:rsidRPr="00854DB8" w:rsidRDefault="00E465D6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Отрицательные физико-химические свойства</w:t>
            </w:r>
          </w:p>
        </w:tc>
        <w:tc>
          <w:tcPr>
            <w:tcW w:w="1800" w:type="dxa"/>
          </w:tcPr>
          <w:p w14:paraId="352129FC" w14:textId="77777777" w:rsidR="00E465D6" w:rsidRPr="00854DB8" w:rsidRDefault="00E465D6" w:rsidP="00E4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Использование в стоматологии</w:t>
            </w:r>
          </w:p>
        </w:tc>
      </w:tr>
    </w:tbl>
    <w:p w14:paraId="4696FE9B" w14:textId="77777777" w:rsidR="00E465D6" w:rsidRPr="00854DB8" w:rsidRDefault="00E465D6" w:rsidP="00E465D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BA4524" w14:textId="77777777" w:rsidR="00E465D6" w:rsidRPr="00DC3A74" w:rsidRDefault="00E465D6" w:rsidP="00DC3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A74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Pr="00DC3A74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№</w:t>
      </w:r>
      <w:r w:rsidRPr="00DC3A74">
        <w:rPr>
          <w:rFonts w:ascii="Times New Roman" w:hAnsi="Times New Roman" w:cs="Times New Roman"/>
          <w:b/>
          <w:sz w:val="24"/>
          <w:szCs w:val="24"/>
          <w:lang w:eastAsia="ro-RO" w:bidi="ro-RO"/>
        </w:rPr>
        <w:t>7</w:t>
      </w:r>
    </w:p>
    <w:p w14:paraId="65FB5B87" w14:textId="77777777" w:rsidR="00E465D6" w:rsidRPr="00DC3A74" w:rsidRDefault="00E465D6" w:rsidP="003867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Тема</w:t>
      </w:r>
      <w:r w:rsidRPr="00854DB8">
        <w:rPr>
          <w:rFonts w:ascii="Times New Roman" w:hAnsi="Times New Roman" w:cs="Times New Roman"/>
          <w:sz w:val="24"/>
          <w:szCs w:val="24"/>
        </w:rPr>
        <w:t>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CC0">
        <w:rPr>
          <w:rFonts w:ascii="Times New Roman" w:hAnsi="Times New Roman" w:cs="Times New Roman"/>
          <w:b/>
          <w:sz w:val="24"/>
          <w:szCs w:val="24"/>
        </w:rPr>
        <w:t>Материалы для пломбировки кариозных полостей. Классификация. Требования к постоянным пломбировочным материалам.</w:t>
      </w:r>
    </w:p>
    <w:p w14:paraId="76F347FF" w14:textId="77777777" w:rsidR="00E465D6" w:rsidRPr="00854DB8" w:rsidRDefault="00E465D6" w:rsidP="003867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практического занятия: 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Фантомный класс</w:t>
      </w:r>
      <w:r w:rsidR="00BB3A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1DE870" w14:textId="77777777" w:rsidR="00E465D6" w:rsidRPr="00854DB8" w:rsidRDefault="00E465D6" w:rsidP="003A0CC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часа.</w:t>
      </w:r>
    </w:p>
    <w:p w14:paraId="0C6AF29F" w14:textId="77777777" w:rsidR="004233A7" w:rsidRDefault="00E465D6" w:rsidP="00386721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практического занятия</w:t>
      </w:r>
      <w:r w:rsidR="00854DB8" w:rsidRPr="00854DB8">
        <w:rPr>
          <w:rFonts w:ascii="Times New Roman" w:hAnsi="Times New Roman" w:cs="Times New Roman"/>
          <w:sz w:val="24"/>
          <w:szCs w:val="24"/>
        </w:rPr>
        <w:t>: Изучить материалы для пломбировки</w:t>
      </w:r>
      <w:r w:rsidR="004233A7">
        <w:rPr>
          <w:rFonts w:ascii="Times New Roman" w:hAnsi="Times New Roman" w:cs="Times New Roman"/>
          <w:sz w:val="24"/>
          <w:szCs w:val="24"/>
        </w:rPr>
        <w:t>, общая характеристика, классификация.</w:t>
      </w:r>
      <w:r w:rsidR="00854DB8" w:rsidRPr="00854D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A80D2" w14:textId="77777777" w:rsidR="00E465D6" w:rsidRPr="00854DB8" w:rsidRDefault="00E465D6" w:rsidP="003A0CC0">
      <w:pPr>
        <w:spacing w:line="36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занятия:</w:t>
      </w:r>
    </w:p>
    <w:p w14:paraId="285CE7EF" w14:textId="77777777" w:rsidR="00E465D6" w:rsidRPr="00854DB8" w:rsidRDefault="00E465D6" w:rsidP="001057C4">
      <w:pPr>
        <w:pStyle w:val="Paragraphedeliste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854DB8">
        <w:rPr>
          <w:rFonts w:ascii="Times New Roman" w:hAnsi="Times New Roman" w:cs="Times New Roman"/>
          <w:b/>
          <w:sz w:val="24"/>
          <w:szCs w:val="24"/>
        </w:rPr>
        <w:t>45 минут.</w:t>
      </w:r>
    </w:p>
    <w:p w14:paraId="0F3A882E" w14:textId="77777777" w:rsidR="00E465D6" w:rsidRPr="00320AF8" w:rsidRDefault="00E465D6" w:rsidP="001057C4">
      <w:pPr>
        <w:pStyle w:val="Paragraphedeliste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Практическая работа – </w:t>
      </w:r>
      <w:r w:rsidRPr="00854DB8">
        <w:rPr>
          <w:rFonts w:ascii="Times New Roman" w:hAnsi="Times New Roman" w:cs="Times New Roman"/>
          <w:b/>
          <w:sz w:val="24"/>
          <w:szCs w:val="24"/>
        </w:rPr>
        <w:t>80 минут.</w:t>
      </w:r>
      <w:r w:rsidR="00320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AF8" w:rsidRPr="00320AF8">
        <w:rPr>
          <w:rFonts w:ascii="Times New Roman" w:hAnsi="Times New Roman" w:cs="Times New Roman"/>
          <w:sz w:val="24"/>
          <w:szCs w:val="24"/>
        </w:rPr>
        <w:t>Студенты</w:t>
      </w:r>
      <w:r w:rsidR="00320AF8">
        <w:rPr>
          <w:rFonts w:ascii="Times New Roman" w:hAnsi="Times New Roman" w:cs="Times New Roman"/>
          <w:sz w:val="24"/>
          <w:szCs w:val="24"/>
        </w:rPr>
        <w:t xml:space="preserve"> изучают:</w:t>
      </w:r>
      <w:r w:rsidR="002A6D8B">
        <w:rPr>
          <w:rFonts w:ascii="Times New Roman" w:hAnsi="Times New Roman" w:cs="Times New Roman"/>
          <w:sz w:val="24"/>
          <w:szCs w:val="24"/>
        </w:rPr>
        <w:t xml:space="preserve"> определения и </w:t>
      </w:r>
      <w:r w:rsidR="00320AF8">
        <w:rPr>
          <w:rFonts w:ascii="Times New Roman" w:hAnsi="Times New Roman" w:cs="Times New Roman"/>
          <w:sz w:val="24"/>
          <w:szCs w:val="24"/>
        </w:rPr>
        <w:t xml:space="preserve"> требования к временным, постоянным, лечебным  пломбировочным материалам и к материалам  для изолирующих прокладок;</w:t>
      </w:r>
      <w:r w:rsidR="002A6D8B">
        <w:rPr>
          <w:rFonts w:ascii="Times New Roman" w:hAnsi="Times New Roman" w:cs="Times New Roman"/>
          <w:sz w:val="24"/>
          <w:szCs w:val="24"/>
        </w:rPr>
        <w:t xml:space="preserve"> определение – пломбирование  </w:t>
      </w:r>
      <w:proofErr w:type="spellStart"/>
      <w:r w:rsidR="002A6D8B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="002A6D8B">
        <w:rPr>
          <w:rFonts w:ascii="Times New Roman" w:hAnsi="Times New Roman" w:cs="Times New Roman"/>
          <w:sz w:val="24"/>
          <w:szCs w:val="24"/>
        </w:rPr>
        <w:t xml:space="preserve">  части зуба и </w:t>
      </w:r>
      <w:proofErr w:type="spellStart"/>
      <w:r w:rsidR="002A6D8B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="002A6D8B">
        <w:rPr>
          <w:rFonts w:ascii="Times New Roman" w:hAnsi="Times New Roman" w:cs="Times New Roman"/>
          <w:sz w:val="24"/>
          <w:szCs w:val="24"/>
        </w:rPr>
        <w:t xml:space="preserve"> реставрации; основные </w:t>
      </w:r>
      <w:proofErr w:type="spellStart"/>
      <w:r w:rsidR="002A6D8B">
        <w:rPr>
          <w:rFonts w:ascii="Times New Roman" w:hAnsi="Times New Roman" w:cs="Times New Roman"/>
          <w:sz w:val="24"/>
          <w:szCs w:val="24"/>
        </w:rPr>
        <w:t>харатеристики</w:t>
      </w:r>
      <w:proofErr w:type="spellEnd"/>
      <w:r w:rsidR="002A6D8B">
        <w:rPr>
          <w:rFonts w:ascii="Times New Roman" w:hAnsi="Times New Roman" w:cs="Times New Roman"/>
          <w:sz w:val="24"/>
          <w:szCs w:val="24"/>
        </w:rPr>
        <w:t xml:space="preserve"> пломбиро</w:t>
      </w:r>
      <w:r w:rsidR="00B82508">
        <w:rPr>
          <w:rFonts w:ascii="Times New Roman" w:hAnsi="Times New Roman" w:cs="Times New Roman"/>
          <w:sz w:val="24"/>
          <w:szCs w:val="24"/>
        </w:rPr>
        <w:t>вочных материалов.</w:t>
      </w:r>
      <w:r w:rsidR="00320AF8" w:rsidRPr="00320A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8703B5" w14:textId="77777777" w:rsidR="00E465D6" w:rsidRPr="00854DB8" w:rsidRDefault="00E465D6" w:rsidP="001057C4">
      <w:pPr>
        <w:pStyle w:val="Paragraphedeliste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Заключение – </w:t>
      </w:r>
      <w:r w:rsidRPr="00854DB8">
        <w:rPr>
          <w:rFonts w:ascii="Times New Roman" w:hAnsi="Times New Roman" w:cs="Times New Roman"/>
          <w:b/>
          <w:sz w:val="24"/>
          <w:szCs w:val="24"/>
        </w:rPr>
        <w:t>10 минут.</w:t>
      </w:r>
    </w:p>
    <w:p w14:paraId="7DA61D07" w14:textId="77777777" w:rsidR="00E465D6" w:rsidRPr="00854DB8" w:rsidRDefault="00E465D6" w:rsidP="003A0CC0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B4936C" w14:textId="77777777" w:rsidR="00E465D6" w:rsidRPr="00854DB8" w:rsidRDefault="00E465D6" w:rsidP="003A0CC0">
      <w:pPr>
        <w:pStyle w:val="Paragraphedelist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14:paraId="72887611" w14:textId="77777777" w:rsidR="00854DB8" w:rsidRPr="00854DB8" w:rsidRDefault="00854DB8" w:rsidP="001057C4">
      <w:pPr>
        <w:pStyle w:val="Paragraphedeliste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Понятие пломбирование.</w:t>
      </w:r>
    </w:p>
    <w:p w14:paraId="7826503A" w14:textId="77777777" w:rsidR="00854DB8" w:rsidRPr="00854DB8" w:rsidRDefault="00854DB8" w:rsidP="001057C4">
      <w:pPr>
        <w:pStyle w:val="Paragraphedeliste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Классификация пломбировочных материалов. </w:t>
      </w:r>
    </w:p>
    <w:p w14:paraId="70E0AA31" w14:textId="77777777" w:rsidR="00854DB8" w:rsidRPr="00854DB8" w:rsidRDefault="00854DB8" w:rsidP="001057C4">
      <w:pPr>
        <w:pStyle w:val="Paragraphedeliste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Требования к временным пломбировочным материалам. </w:t>
      </w:r>
    </w:p>
    <w:p w14:paraId="75EE1402" w14:textId="77777777" w:rsidR="00854DB8" w:rsidRPr="00854DB8" w:rsidRDefault="00854DB8" w:rsidP="001057C4">
      <w:pPr>
        <w:pStyle w:val="Paragraphedeliste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Требования к лечебным пломбировочным материалам. </w:t>
      </w:r>
    </w:p>
    <w:p w14:paraId="49827475" w14:textId="77777777" w:rsidR="00854DB8" w:rsidRPr="00854DB8" w:rsidRDefault="00854DB8" w:rsidP="001057C4">
      <w:pPr>
        <w:pStyle w:val="Paragraphedeliste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Требования к материалам для изолирующих прокладок. </w:t>
      </w:r>
    </w:p>
    <w:p w14:paraId="2CBA7D5A" w14:textId="77777777" w:rsidR="00854DB8" w:rsidRPr="00854DB8" w:rsidRDefault="0051700B" w:rsidP="001057C4">
      <w:pPr>
        <w:pStyle w:val="Paragraphedeliste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</w:t>
      </w:r>
      <w:r w:rsidR="00854DB8" w:rsidRPr="00854DB8">
        <w:rPr>
          <w:rFonts w:ascii="Times New Roman" w:hAnsi="Times New Roman" w:cs="Times New Roman"/>
          <w:sz w:val="24"/>
          <w:szCs w:val="24"/>
        </w:rPr>
        <w:t xml:space="preserve"> постоянны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54DB8" w:rsidRPr="00854DB8">
        <w:rPr>
          <w:rFonts w:ascii="Times New Roman" w:hAnsi="Times New Roman" w:cs="Times New Roman"/>
          <w:sz w:val="24"/>
          <w:szCs w:val="24"/>
        </w:rPr>
        <w:t xml:space="preserve"> пломбировочны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54DB8" w:rsidRPr="00854DB8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854DB8" w:rsidRPr="00854DB8">
        <w:rPr>
          <w:rFonts w:ascii="Times New Roman" w:hAnsi="Times New Roman" w:cs="Times New Roman"/>
          <w:sz w:val="24"/>
          <w:szCs w:val="24"/>
        </w:rPr>
        <w:t>.</w:t>
      </w:r>
    </w:p>
    <w:p w14:paraId="0967BF2A" w14:textId="77777777" w:rsidR="00854DB8" w:rsidRPr="00854DB8" w:rsidRDefault="00854DB8" w:rsidP="001057C4">
      <w:pPr>
        <w:pStyle w:val="Paragraphedeliste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Определение пломбирования </w:t>
      </w:r>
      <w:proofErr w:type="spellStart"/>
      <w:r w:rsidRPr="00854DB8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854DB8">
        <w:rPr>
          <w:rFonts w:ascii="Times New Roman" w:hAnsi="Times New Roman" w:cs="Times New Roman"/>
          <w:sz w:val="24"/>
          <w:szCs w:val="24"/>
        </w:rPr>
        <w:t xml:space="preserve"> части зуба. </w:t>
      </w:r>
    </w:p>
    <w:p w14:paraId="6C1D5D16" w14:textId="77777777" w:rsidR="004D235C" w:rsidRDefault="00854DB8" w:rsidP="001057C4">
      <w:pPr>
        <w:pStyle w:val="Paragraphedeliste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854DB8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854DB8">
        <w:rPr>
          <w:rFonts w:ascii="Times New Roman" w:hAnsi="Times New Roman" w:cs="Times New Roman"/>
          <w:sz w:val="24"/>
          <w:szCs w:val="24"/>
        </w:rPr>
        <w:t xml:space="preserve"> реставрации.</w:t>
      </w:r>
    </w:p>
    <w:p w14:paraId="3D8902FD" w14:textId="77777777" w:rsidR="004D235C" w:rsidRPr="004D235C" w:rsidRDefault="00854DB8" w:rsidP="001057C4">
      <w:pPr>
        <w:pStyle w:val="Paragraphedeliste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35C">
        <w:rPr>
          <w:rFonts w:ascii="Times New Roman" w:hAnsi="Times New Roman" w:cs="Times New Roman"/>
          <w:sz w:val="24"/>
          <w:szCs w:val="24"/>
        </w:rPr>
        <w:t xml:space="preserve">Основные характеристики пломбировочных материалов </w:t>
      </w:r>
    </w:p>
    <w:p w14:paraId="4C447043" w14:textId="77777777" w:rsidR="00E465D6" w:rsidRPr="004D235C" w:rsidRDefault="00E465D6" w:rsidP="004D235C">
      <w:pPr>
        <w:pStyle w:val="Paragraphedeliste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35C">
        <w:rPr>
          <w:rFonts w:ascii="Times New Roman" w:hAnsi="Times New Roman" w:cs="Times New Roman"/>
          <w:b/>
          <w:sz w:val="24"/>
          <w:szCs w:val="24"/>
        </w:rPr>
        <w:t>Домашняя работа:</w:t>
      </w:r>
    </w:p>
    <w:p w14:paraId="789397B3" w14:textId="77777777" w:rsidR="009256D0" w:rsidRPr="00854DB8" w:rsidRDefault="009256D0" w:rsidP="003A0CC0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6D0">
        <w:rPr>
          <w:rFonts w:ascii="Times New Roman" w:hAnsi="Times New Roman" w:cs="Times New Roman"/>
          <w:sz w:val="24"/>
          <w:szCs w:val="24"/>
        </w:rPr>
        <w:t xml:space="preserve">Написать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54DB8">
        <w:rPr>
          <w:rFonts w:ascii="Times New Roman" w:hAnsi="Times New Roman" w:cs="Times New Roman"/>
          <w:sz w:val="24"/>
          <w:szCs w:val="24"/>
        </w:rPr>
        <w:t>лассификаци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54DB8">
        <w:rPr>
          <w:rFonts w:ascii="Times New Roman" w:hAnsi="Times New Roman" w:cs="Times New Roman"/>
          <w:sz w:val="24"/>
          <w:szCs w:val="24"/>
        </w:rPr>
        <w:t xml:space="preserve"> пломбировочных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по разным критериям</w:t>
      </w:r>
      <w:r w:rsidRPr="00854D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0E4D4C" w14:textId="77777777" w:rsidR="00386721" w:rsidRDefault="00386721" w:rsidP="00854DB8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6FDB7" w14:textId="77777777" w:rsidR="00854DB8" w:rsidRPr="00854DB8" w:rsidRDefault="00854DB8" w:rsidP="00854DB8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Pr="00854DB8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№</w:t>
      </w:r>
      <w:r w:rsidRPr="00854DB8">
        <w:rPr>
          <w:rFonts w:ascii="Times New Roman" w:hAnsi="Times New Roman" w:cs="Times New Roman"/>
          <w:b/>
          <w:sz w:val="24"/>
          <w:szCs w:val="24"/>
          <w:lang w:eastAsia="ro-RO" w:bidi="ro-RO"/>
        </w:rPr>
        <w:t>8</w:t>
      </w:r>
    </w:p>
    <w:p w14:paraId="605041D3" w14:textId="77777777" w:rsidR="00854DB8" w:rsidRPr="00A5587A" w:rsidRDefault="00854DB8" w:rsidP="00386721">
      <w:pPr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Тема</w:t>
      </w:r>
      <w:r w:rsidRPr="00854DB8">
        <w:rPr>
          <w:rFonts w:ascii="Times New Roman" w:hAnsi="Times New Roman" w:cs="Times New Roman"/>
          <w:sz w:val="24"/>
          <w:szCs w:val="24"/>
        </w:rPr>
        <w:t>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87A">
        <w:rPr>
          <w:rFonts w:ascii="Times New Roman" w:hAnsi="Times New Roman" w:cs="Times New Roman"/>
          <w:b/>
          <w:sz w:val="24"/>
          <w:szCs w:val="24"/>
        </w:rPr>
        <w:t>Временные пломбировочные материалы. Основные свойства. Итоговая.</w:t>
      </w:r>
    </w:p>
    <w:p w14:paraId="01FA2EAC" w14:textId="77777777" w:rsidR="00854DB8" w:rsidRPr="00854DB8" w:rsidRDefault="00854DB8" w:rsidP="00386721">
      <w:pPr>
        <w:spacing w:line="36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практического занятия: 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Фантомный класс</w:t>
      </w:r>
      <w:r w:rsidR="00B82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DD28FD" w14:textId="77777777" w:rsidR="00854DB8" w:rsidRPr="00854DB8" w:rsidRDefault="00854DB8" w:rsidP="00386721">
      <w:pPr>
        <w:spacing w:line="36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часа.</w:t>
      </w:r>
    </w:p>
    <w:p w14:paraId="407A6E12" w14:textId="77777777" w:rsidR="00854DB8" w:rsidRPr="00854DB8" w:rsidRDefault="00854DB8" w:rsidP="0038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практического занятия</w:t>
      </w:r>
      <w:r w:rsidRPr="00854DB8">
        <w:rPr>
          <w:rFonts w:ascii="Times New Roman" w:hAnsi="Times New Roman" w:cs="Times New Roman"/>
          <w:sz w:val="24"/>
          <w:szCs w:val="24"/>
        </w:rPr>
        <w:t xml:space="preserve">: Изучить </w:t>
      </w:r>
      <w:r>
        <w:rPr>
          <w:rFonts w:ascii="Times New Roman" w:hAnsi="Times New Roman" w:cs="Times New Roman"/>
          <w:sz w:val="24"/>
          <w:szCs w:val="24"/>
        </w:rPr>
        <w:t>вре</w:t>
      </w:r>
      <w:r w:rsidR="004233A7">
        <w:rPr>
          <w:rFonts w:ascii="Times New Roman" w:hAnsi="Times New Roman" w:cs="Times New Roman"/>
          <w:sz w:val="24"/>
          <w:szCs w:val="24"/>
        </w:rPr>
        <w:t>менные пломбировочные материалы и их свойства.</w:t>
      </w:r>
    </w:p>
    <w:p w14:paraId="33DD7232" w14:textId="77777777" w:rsidR="00854DB8" w:rsidRPr="00854DB8" w:rsidRDefault="00854DB8" w:rsidP="0038672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занятия:</w:t>
      </w:r>
    </w:p>
    <w:p w14:paraId="5172B0D8" w14:textId="77777777" w:rsidR="00854DB8" w:rsidRPr="00854DB8" w:rsidRDefault="00854DB8" w:rsidP="001057C4">
      <w:pPr>
        <w:pStyle w:val="Paragraphedeliste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854DB8">
        <w:rPr>
          <w:rFonts w:ascii="Times New Roman" w:hAnsi="Times New Roman" w:cs="Times New Roman"/>
          <w:b/>
          <w:sz w:val="24"/>
          <w:szCs w:val="24"/>
        </w:rPr>
        <w:t>45 минут.</w:t>
      </w:r>
    </w:p>
    <w:p w14:paraId="37F72FA7" w14:textId="77777777" w:rsidR="00854DB8" w:rsidRPr="00854DB8" w:rsidRDefault="00854DB8" w:rsidP="001057C4">
      <w:pPr>
        <w:pStyle w:val="Paragraphedeliste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Практическая работа – </w:t>
      </w:r>
      <w:r w:rsidRPr="00854DB8">
        <w:rPr>
          <w:rFonts w:ascii="Times New Roman" w:hAnsi="Times New Roman" w:cs="Times New Roman"/>
          <w:b/>
          <w:sz w:val="24"/>
          <w:szCs w:val="24"/>
        </w:rPr>
        <w:t>80 минут.</w:t>
      </w:r>
      <w:r w:rsidR="00B82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508">
        <w:rPr>
          <w:rFonts w:ascii="Times New Roman" w:hAnsi="Times New Roman" w:cs="Times New Roman"/>
          <w:sz w:val="24"/>
          <w:szCs w:val="24"/>
        </w:rPr>
        <w:t xml:space="preserve">Студенты изучают понятия </w:t>
      </w:r>
      <w:r w:rsidR="00987070">
        <w:rPr>
          <w:rFonts w:ascii="Times New Roman" w:hAnsi="Times New Roman" w:cs="Times New Roman"/>
          <w:sz w:val="24"/>
          <w:szCs w:val="24"/>
        </w:rPr>
        <w:t xml:space="preserve">– временные пломбы, повязки, временные </w:t>
      </w:r>
      <w:proofErr w:type="spellStart"/>
      <w:r w:rsidR="00987070">
        <w:rPr>
          <w:rFonts w:ascii="Times New Roman" w:hAnsi="Times New Roman" w:cs="Times New Roman"/>
          <w:sz w:val="24"/>
          <w:szCs w:val="24"/>
        </w:rPr>
        <w:t>фотополимеризующиеся</w:t>
      </w:r>
      <w:proofErr w:type="spellEnd"/>
      <w:r w:rsidR="00987070">
        <w:rPr>
          <w:rFonts w:ascii="Times New Roman" w:hAnsi="Times New Roman" w:cs="Times New Roman"/>
          <w:sz w:val="24"/>
          <w:szCs w:val="24"/>
        </w:rPr>
        <w:t xml:space="preserve"> пломбы; материалы, используемые для временных пломб; временн</w:t>
      </w:r>
      <w:r w:rsidR="00404B8F">
        <w:rPr>
          <w:rFonts w:ascii="Times New Roman" w:hAnsi="Times New Roman" w:cs="Times New Roman"/>
          <w:sz w:val="24"/>
          <w:szCs w:val="24"/>
        </w:rPr>
        <w:t xml:space="preserve">ые пломбировочные материалы, требования к ним, методы замешивания и внесения временных </w:t>
      </w:r>
      <w:proofErr w:type="spellStart"/>
      <w:r w:rsidR="00404B8F">
        <w:rPr>
          <w:rFonts w:ascii="Times New Roman" w:hAnsi="Times New Roman" w:cs="Times New Roman"/>
          <w:sz w:val="24"/>
          <w:szCs w:val="24"/>
        </w:rPr>
        <w:t>пломбировочнх</w:t>
      </w:r>
      <w:proofErr w:type="spellEnd"/>
      <w:r w:rsidR="00404B8F">
        <w:rPr>
          <w:rFonts w:ascii="Times New Roman" w:hAnsi="Times New Roman" w:cs="Times New Roman"/>
          <w:sz w:val="24"/>
          <w:szCs w:val="24"/>
        </w:rPr>
        <w:t xml:space="preserve"> материалов.</w:t>
      </w:r>
      <w:r w:rsidR="00B825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BE3B3" w14:textId="77777777" w:rsidR="00854DB8" w:rsidRPr="00854DB8" w:rsidRDefault="00854DB8" w:rsidP="001057C4">
      <w:pPr>
        <w:pStyle w:val="Paragraphedeliste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 xml:space="preserve">Заключение – </w:t>
      </w:r>
      <w:r w:rsidRPr="00854DB8">
        <w:rPr>
          <w:rFonts w:ascii="Times New Roman" w:hAnsi="Times New Roman" w:cs="Times New Roman"/>
          <w:b/>
          <w:sz w:val="24"/>
          <w:szCs w:val="24"/>
        </w:rPr>
        <w:t>10 минут.</w:t>
      </w:r>
    </w:p>
    <w:p w14:paraId="148B0F30" w14:textId="77777777" w:rsidR="00854DB8" w:rsidRPr="00854DB8" w:rsidRDefault="00854DB8" w:rsidP="00A5587A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D27104" w14:textId="77777777" w:rsidR="00854DB8" w:rsidRPr="00854DB8" w:rsidRDefault="00854DB8" w:rsidP="00386721">
      <w:pPr>
        <w:pStyle w:val="Paragraphedelist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14:paraId="6546725B" w14:textId="77777777" w:rsidR="00854DB8" w:rsidRPr="00B42529" w:rsidRDefault="00854DB8" w:rsidP="001057C4">
      <w:pPr>
        <w:pStyle w:val="Paragraphedeliste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 w:rsidRPr="00B42529">
        <w:rPr>
          <w:rFonts w:ascii="Times New Roman" w:hAnsi="Times New Roman" w:cs="Times New Roman"/>
          <w:sz w:val="24"/>
        </w:rPr>
        <w:t xml:space="preserve">Определение временных пломбировочных материалов. </w:t>
      </w:r>
    </w:p>
    <w:p w14:paraId="5A9DE6F9" w14:textId="77777777" w:rsidR="00854DB8" w:rsidRPr="00B42529" w:rsidRDefault="00854DB8" w:rsidP="001057C4">
      <w:pPr>
        <w:pStyle w:val="Paragraphedeliste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 w:rsidRPr="00B42529">
        <w:rPr>
          <w:rFonts w:ascii="Times New Roman" w:hAnsi="Times New Roman" w:cs="Times New Roman"/>
          <w:sz w:val="24"/>
        </w:rPr>
        <w:t xml:space="preserve">Требования, предъявляемые к временным пломбировочным материалам. </w:t>
      </w:r>
    </w:p>
    <w:p w14:paraId="76B2B718" w14:textId="77777777" w:rsidR="00854DB8" w:rsidRPr="00B42529" w:rsidRDefault="00854DB8" w:rsidP="001057C4">
      <w:pPr>
        <w:pStyle w:val="Paragraphedeliste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 w:rsidRPr="00B42529">
        <w:rPr>
          <w:rFonts w:ascii="Times New Roman" w:hAnsi="Times New Roman" w:cs="Times New Roman"/>
          <w:sz w:val="24"/>
        </w:rPr>
        <w:t xml:space="preserve">Разница между повязкой и временной пломбой. </w:t>
      </w:r>
    </w:p>
    <w:p w14:paraId="41270F5A" w14:textId="77777777" w:rsidR="00854DB8" w:rsidRPr="00B42529" w:rsidRDefault="00854DB8" w:rsidP="001057C4">
      <w:pPr>
        <w:pStyle w:val="Paragraphedeliste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 w:rsidRPr="00B42529">
        <w:rPr>
          <w:rFonts w:ascii="Times New Roman" w:hAnsi="Times New Roman" w:cs="Times New Roman"/>
          <w:sz w:val="24"/>
        </w:rPr>
        <w:t>Материалы, используемые для повязок</w:t>
      </w:r>
      <w:r w:rsidR="00A5587A">
        <w:rPr>
          <w:rFonts w:ascii="Times New Roman" w:hAnsi="Times New Roman" w:cs="Times New Roman"/>
          <w:sz w:val="24"/>
        </w:rPr>
        <w:t>.</w:t>
      </w:r>
    </w:p>
    <w:p w14:paraId="1284BE73" w14:textId="77777777" w:rsidR="00854DB8" w:rsidRPr="00B42529" w:rsidRDefault="00854DB8" w:rsidP="001057C4">
      <w:pPr>
        <w:pStyle w:val="Paragraphedeliste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 w:rsidRPr="00B42529">
        <w:rPr>
          <w:rFonts w:ascii="Times New Roman" w:hAnsi="Times New Roman" w:cs="Times New Roman"/>
          <w:sz w:val="24"/>
        </w:rPr>
        <w:t xml:space="preserve">Материалы, используемые для временных пломб. </w:t>
      </w:r>
    </w:p>
    <w:p w14:paraId="098AF196" w14:textId="77777777" w:rsidR="00854DB8" w:rsidRPr="00B42529" w:rsidRDefault="00854DB8" w:rsidP="001057C4">
      <w:pPr>
        <w:pStyle w:val="Paragraphedeliste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 w:rsidRPr="00B42529">
        <w:rPr>
          <w:rFonts w:ascii="Times New Roman" w:hAnsi="Times New Roman" w:cs="Times New Roman"/>
          <w:sz w:val="24"/>
        </w:rPr>
        <w:lastRenderedPageBreak/>
        <w:t xml:space="preserve">Характеристика искусственного дентина. Свойства. Химический состав. </w:t>
      </w:r>
    </w:p>
    <w:p w14:paraId="3262B6A0" w14:textId="77777777" w:rsidR="00854DB8" w:rsidRPr="00B42529" w:rsidRDefault="00854DB8" w:rsidP="001057C4">
      <w:pPr>
        <w:pStyle w:val="Paragraphedeliste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 w:rsidRPr="00B42529">
        <w:rPr>
          <w:rFonts w:ascii="Times New Roman" w:hAnsi="Times New Roman" w:cs="Times New Roman"/>
          <w:sz w:val="24"/>
        </w:rPr>
        <w:t>Состав дентин-пасты и пасты без эвгенола. Химические свойства.</w:t>
      </w:r>
    </w:p>
    <w:p w14:paraId="1004D545" w14:textId="77777777" w:rsidR="00854DB8" w:rsidRPr="00B42529" w:rsidRDefault="00854DB8" w:rsidP="001057C4">
      <w:pPr>
        <w:pStyle w:val="Paragraphedeliste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 w:rsidRPr="00B42529">
        <w:rPr>
          <w:rFonts w:ascii="Times New Roman" w:hAnsi="Times New Roman" w:cs="Times New Roman"/>
          <w:sz w:val="24"/>
        </w:rPr>
        <w:t xml:space="preserve">Временные </w:t>
      </w:r>
      <w:proofErr w:type="spellStart"/>
      <w:r w:rsidRPr="00B42529">
        <w:rPr>
          <w:rFonts w:ascii="Times New Roman" w:hAnsi="Times New Roman" w:cs="Times New Roman"/>
          <w:sz w:val="24"/>
        </w:rPr>
        <w:t>фотополимеризующиеся</w:t>
      </w:r>
      <w:proofErr w:type="spellEnd"/>
      <w:r w:rsidRPr="00B42529">
        <w:rPr>
          <w:rFonts w:ascii="Times New Roman" w:hAnsi="Times New Roman" w:cs="Times New Roman"/>
          <w:sz w:val="24"/>
        </w:rPr>
        <w:t xml:space="preserve"> пломбы. Свойства.</w:t>
      </w:r>
    </w:p>
    <w:p w14:paraId="247673F0" w14:textId="77777777" w:rsidR="00854DB8" w:rsidRDefault="00854DB8" w:rsidP="001057C4">
      <w:pPr>
        <w:pStyle w:val="Paragraphedeliste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 w:rsidRPr="00B42529">
        <w:rPr>
          <w:rFonts w:ascii="Times New Roman" w:hAnsi="Times New Roman" w:cs="Times New Roman"/>
          <w:sz w:val="24"/>
        </w:rPr>
        <w:t>Методы замешивания и внесения временных пломбировочных материалов.</w:t>
      </w:r>
    </w:p>
    <w:p w14:paraId="6F4A76AE" w14:textId="77777777" w:rsidR="00404B8F" w:rsidRPr="00332352" w:rsidRDefault="00404B8F" w:rsidP="00A5587A">
      <w:pPr>
        <w:pStyle w:val="Paragraphedeliste"/>
        <w:spacing w:line="360" w:lineRule="auto"/>
        <w:rPr>
          <w:rFonts w:ascii="Times New Roman" w:hAnsi="Times New Roman" w:cs="Times New Roman"/>
          <w:b/>
          <w:sz w:val="24"/>
        </w:rPr>
      </w:pPr>
      <w:r w:rsidRPr="00332352">
        <w:rPr>
          <w:rFonts w:ascii="Times New Roman" w:hAnsi="Times New Roman" w:cs="Times New Roman"/>
          <w:b/>
          <w:sz w:val="24"/>
        </w:rPr>
        <w:t>Итоговая.</w:t>
      </w:r>
    </w:p>
    <w:p w14:paraId="16B7EFC5" w14:textId="77777777" w:rsidR="00854DB8" w:rsidRPr="00854DB8" w:rsidRDefault="00854DB8" w:rsidP="00A5587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Домашняя работа:</w:t>
      </w:r>
    </w:p>
    <w:p w14:paraId="2976041A" w14:textId="77777777" w:rsidR="00854DB8" w:rsidRPr="00162892" w:rsidRDefault="00854DB8" w:rsidP="00A5587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854DB8">
        <w:rPr>
          <w:rFonts w:ascii="Times New Roman" w:hAnsi="Times New Roman" w:cs="Times New Roman"/>
          <w:sz w:val="24"/>
          <w:szCs w:val="24"/>
        </w:rPr>
        <w:t>Заполните таблицу:</w:t>
      </w:r>
      <w:r w:rsidR="009256D0">
        <w:rPr>
          <w:rFonts w:ascii="Times New Roman" w:hAnsi="Times New Roman" w:cs="Times New Roman"/>
          <w:sz w:val="24"/>
          <w:szCs w:val="24"/>
        </w:rPr>
        <w:t xml:space="preserve"> Материалы для временных пломб используемых в стоматологии</w:t>
      </w:r>
      <w:r w:rsidR="0016289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854DB8" w:rsidRPr="00854DB8" w14:paraId="314574D2" w14:textId="77777777" w:rsidTr="001D64BB">
        <w:tc>
          <w:tcPr>
            <w:tcW w:w="608" w:type="dxa"/>
          </w:tcPr>
          <w:p w14:paraId="2F882161" w14:textId="77777777" w:rsidR="00854DB8" w:rsidRPr="00854DB8" w:rsidRDefault="00854DB8" w:rsidP="001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1475481A" w14:textId="77777777" w:rsidR="00854DB8" w:rsidRPr="00854DB8" w:rsidRDefault="00854DB8" w:rsidP="001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</w:tc>
        <w:tc>
          <w:tcPr>
            <w:tcW w:w="2126" w:type="dxa"/>
          </w:tcPr>
          <w:p w14:paraId="725BDA52" w14:textId="77777777" w:rsidR="00854DB8" w:rsidRPr="00854DB8" w:rsidRDefault="00854DB8" w:rsidP="001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Положительные физико-химические свойства</w:t>
            </w:r>
          </w:p>
        </w:tc>
        <w:tc>
          <w:tcPr>
            <w:tcW w:w="1843" w:type="dxa"/>
          </w:tcPr>
          <w:p w14:paraId="48D36391" w14:textId="77777777" w:rsidR="00854DB8" w:rsidRPr="00854DB8" w:rsidRDefault="00854DB8" w:rsidP="001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Отрицательные физико-химические свойства</w:t>
            </w:r>
          </w:p>
        </w:tc>
        <w:tc>
          <w:tcPr>
            <w:tcW w:w="1800" w:type="dxa"/>
          </w:tcPr>
          <w:p w14:paraId="709F7B2E" w14:textId="77777777" w:rsidR="00854DB8" w:rsidRPr="00854DB8" w:rsidRDefault="00854DB8" w:rsidP="001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Использование в стоматологии</w:t>
            </w:r>
          </w:p>
        </w:tc>
      </w:tr>
    </w:tbl>
    <w:p w14:paraId="509F5F59" w14:textId="77777777" w:rsidR="00854DB8" w:rsidRPr="00854DB8" w:rsidRDefault="00854DB8" w:rsidP="00854DB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90D6870" w14:textId="77777777" w:rsidR="00386721" w:rsidRDefault="00386721" w:rsidP="00854DB8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384B3" w14:textId="77777777" w:rsidR="00854DB8" w:rsidRPr="00854DB8" w:rsidRDefault="00854DB8" w:rsidP="00854DB8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Pr="00854DB8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№</w:t>
      </w:r>
      <w:r>
        <w:rPr>
          <w:rFonts w:ascii="Times New Roman" w:hAnsi="Times New Roman" w:cs="Times New Roman"/>
          <w:b/>
          <w:sz w:val="24"/>
          <w:szCs w:val="24"/>
          <w:lang w:eastAsia="ro-RO" w:bidi="ro-RO"/>
        </w:rPr>
        <w:t>9</w:t>
      </w:r>
    </w:p>
    <w:p w14:paraId="52767854" w14:textId="77777777" w:rsidR="00854DB8" w:rsidRPr="00332352" w:rsidRDefault="00854DB8" w:rsidP="00386721">
      <w:pPr>
        <w:spacing w:line="360" w:lineRule="auto"/>
        <w:rPr>
          <w:b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Тема</w:t>
      </w:r>
      <w:r w:rsidRPr="00332352">
        <w:rPr>
          <w:rFonts w:ascii="Times New Roman" w:hAnsi="Times New Roman" w:cs="Times New Roman"/>
          <w:b/>
          <w:sz w:val="24"/>
          <w:szCs w:val="24"/>
        </w:rPr>
        <w:t>:</w:t>
      </w:r>
      <w:r w:rsidRPr="00332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352">
        <w:rPr>
          <w:rFonts w:ascii="Times New Roman" w:hAnsi="Times New Roman" w:cs="Times New Roman"/>
          <w:b/>
          <w:sz w:val="24"/>
        </w:rPr>
        <w:t>Материалы для лечебных и изолирующих прокладок</w:t>
      </w:r>
      <w:r w:rsidRPr="00332352">
        <w:rPr>
          <w:rFonts w:ascii="Times New Roman" w:hAnsi="Times New Roman" w:cs="Times New Roman"/>
          <w:b/>
          <w:sz w:val="24"/>
          <w:szCs w:val="24"/>
        </w:rPr>
        <w:t>.</w:t>
      </w:r>
    </w:p>
    <w:p w14:paraId="25F31C4A" w14:textId="77777777" w:rsidR="00854DB8" w:rsidRPr="00854DB8" w:rsidRDefault="00854DB8" w:rsidP="003867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практического занятия: 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Фантомный класс</w:t>
      </w:r>
      <w:r w:rsidR="00404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90FA54" w14:textId="77777777" w:rsidR="00854DB8" w:rsidRPr="00854DB8" w:rsidRDefault="00854DB8" w:rsidP="003867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часа.</w:t>
      </w:r>
    </w:p>
    <w:p w14:paraId="26E0523E" w14:textId="77777777" w:rsidR="00854DB8" w:rsidRPr="00854DB8" w:rsidRDefault="00854DB8" w:rsidP="00332352">
      <w:pPr>
        <w:spacing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практического занятия</w:t>
      </w:r>
      <w:r w:rsidRPr="00854DB8">
        <w:rPr>
          <w:rFonts w:ascii="Times New Roman" w:hAnsi="Times New Roman" w:cs="Times New Roman"/>
          <w:sz w:val="24"/>
          <w:szCs w:val="24"/>
        </w:rPr>
        <w:t xml:space="preserve">: Изучить </w:t>
      </w:r>
      <w:r>
        <w:rPr>
          <w:rFonts w:ascii="Times New Roman" w:hAnsi="Times New Roman" w:cs="Times New Roman"/>
          <w:sz w:val="24"/>
        </w:rPr>
        <w:t>ма</w:t>
      </w:r>
      <w:r w:rsidRPr="00854DB8">
        <w:rPr>
          <w:rFonts w:ascii="Times New Roman" w:hAnsi="Times New Roman" w:cs="Times New Roman"/>
          <w:sz w:val="24"/>
        </w:rPr>
        <w:t>териалы для лечебных и изолирующих прокладок</w:t>
      </w:r>
      <w:r w:rsidR="0094392F">
        <w:rPr>
          <w:rFonts w:ascii="Times New Roman" w:hAnsi="Times New Roman" w:cs="Times New Roman"/>
          <w:sz w:val="24"/>
        </w:rPr>
        <w:t>.</w:t>
      </w:r>
    </w:p>
    <w:p w14:paraId="06BFD364" w14:textId="77777777" w:rsidR="00854DB8" w:rsidRPr="00854DB8" w:rsidRDefault="00854DB8" w:rsidP="00332352">
      <w:pPr>
        <w:spacing w:line="36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занятия:</w:t>
      </w:r>
    </w:p>
    <w:p w14:paraId="081D6605" w14:textId="77777777" w:rsidR="00854DB8" w:rsidRPr="00B42529" w:rsidRDefault="00854DB8" w:rsidP="001057C4">
      <w:pPr>
        <w:pStyle w:val="Paragraphedeliste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2529"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B42529">
        <w:rPr>
          <w:rFonts w:ascii="Times New Roman" w:hAnsi="Times New Roman" w:cs="Times New Roman"/>
          <w:b/>
          <w:sz w:val="24"/>
          <w:szCs w:val="24"/>
        </w:rPr>
        <w:t>45 минут.</w:t>
      </w:r>
    </w:p>
    <w:p w14:paraId="6ADF7441" w14:textId="77777777" w:rsidR="00854DB8" w:rsidRPr="00B42529" w:rsidRDefault="00854DB8" w:rsidP="001057C4">
      <w:pPr>
        <w:pStyle w:val="Paragraphedeliste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2529">
        <w:rPr>
          <w:rFonts w:ascii="Times New Roman" w:hAnsi="Times New Roman" w:cs="Times New Roman"/>
          <w:sz w:val="24"/>
          <w:szCs w:val="24"/>
        </w:rPr>
        <w:t xml:space="preserve">Практическая работа – </w:t>
      </w:r>
      <w:r w:rsidRPr="00B42529">
        <w:rPr>
          <w:rFonts w:ascii="Times New Roman" w:hAnsi="Times New Roman" w:cs="Times New Roman"/>
          <w:b/>
          <w:sz w:val="24"/>
          <w:szCs w:val="24"/>
        </w:rPr>
        <w:t>80 минут.</w:t>
      </w:r>
      <w:r w:rsidR="00404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B8F">
        <w:rPr>
          <w:rFonts w:ascii="Times New Roman" w:hAnsi="Times New Roman" w:cs="Times New Roman"/>
          <w:sz w:val="24"/>
          <w:szCs w:val="24"/>
        </w:rPr>
        <w:t>Студенты изучают:</w:t>
      </w:r>
      <w:r w:rsidR="0094392F">
        <w:rPr>
          <w:rFonts w:ascii="Times New Roman" w:hAnsi="Times New Roman" w:cs="Times New Roman"/>
          <w:sz w:val="24"/>
          <w:szCs w:val="24"/>
        </w:rPr>
        <w:t xml:space="preserve"> определения, классификации, цель применения,</w:t>
      </w:r>
      <w:r w:rsidR="00492CDA">
        <w:rPr>
          <w:rFonts w:ascii="Times New Roman" w:hAnsi="Times New Roman" w:cs="Times New Roman"/>
          <w:sz w:val="24"/>
          <w:szCs w:val="24"/>
        </w:rPr>
        <w:t xml:space="preserve"> лечебных и изолирующих прокладок, способ приготовления лечебных прокладок; свойства и показания к применению паст ги</w:t>
      </w:r>
      <w:r w:rsidR="001328DA">
        <w:rPr>
          <w:rFonts w:ascii="Times New Roman" w:hAnsi="Times New Roman" w:cs="Times New Roman"/>
          <w:sz w:val="24"/>
          <w:szCs w:val="24"/>
        </w:rPr>
        <w:t>дроксида кальция , оксида цинка и комбинированных лечебных паст.</w:t>
      </w:r>
      <w:r w:rsidR="0094392F">
        <w:rPr>
          <w:rFonts w:ascii="Times New Roman" w:hAnsi="Times New Roman" w:cs="Times New Roman"/>
          <w:sz w:val="24"/>
          <w:szCs w:val="24"/>
        </w:rPr>
        <w:t xml:space="preserve"> </w:t>
      </w:r>
      <w:r w:rsidR="00E157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BC26C" w14:textId="77777777" w:rsidR="00854DB8" w:rsidRPr="00B42529" w:rsidRDefault="00854DB8" w:rsidP="001057C4">
      <w:pPr>
        <w:pStyle w:val="Paragraphedeliste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2529">
        <w:rPr>
          <w:rFonts w:ascii="Times New Roman" w:hAnsi="Times New Roman" w:cs="Times New Roman"/>
          <w:sz w:val="24"/>
          <w:szCs w:val="24"/>
        </w:rPr>
        <w:t xml:space="preserve">Заключение – </w:t>
      </w:r>
      <w:r w:rsidRPr="00B42529">
        <w:rPr>
          <w:rFonts w:ascii="Times New Roman" w:hAnsi="Times New Roman" w:cs="Times New Roman"/>
          <w:b/>
          <w:sz w:val="24"/>
          <w:szCs w:val="24"/>
        </w:rPr>
        <w:t>10 минут.</w:t>
      </w:r>
    </w:p>
    <w:p w14:paraId="3BDE76C9" w14:textId="77777777" w:rsidR="00854DB8" w:rsidRPr="00854DB8" w:rsidRDefault="00854DB8" w:rsidP="00332352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7FD6C8" w14:textId="77777777" w:rsidR="00B42529" w:rsidRDefault="00854DB8" w:rsidP="00386721">
      <w:pPr>
        <w:pStyle w:val="Paragraphedelist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14:paraId="235FA7BA" w14:textId="77777777" w:rsidR="00B42529" w:rsidRPr="00B42529" w:rsidRDefault="00B42529" w:rsidP="00386721">
      <w:pPr>
        <w:pStyle w:val="Paragraphedeliste"/>
        <w:numPr>
          <w:ilvl w:val="1"/>
          <w:numId w:val="18"/>
        </w:numPr>
        <w:tabs>
          <w:tab w:val="clear" w:pos="1495"/>
        </w:tabs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B42529">
        <w:rPr>
          <w:rFonts w:ascii="Times New Roman" w:hAnsi="Times New Roman" w:cs="Times New Roman"/>
          <w:sz w:val="24"/>
        </w:rPr>
        <w:t>Определение и классификация лечебных прокладок.</w:t>
      </w:r>
    </w:p>
    <w:p w14:paraId="27B241B8" w14:textId="77777777" w:rsidR="00B42529" w:rsidRPr="00B42529" w:rsidRDefault="00B42529" w:rsidP="00386721">
      <w:pPr>
        <w:pStyle w:val="Paragraphedeliste"/>
        <w:numPr>
          <w:ilvl w:val="1"/>
          <w:numId w:val="18"/>
        </w:numPr>
        <w:tabs>
          <w:tab w:val="clear" w:pos="1495"/>
        </w:tabs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B42529">
        <w:rPr>
          <w:rFonts w:ascii="Times New Roman" w:hAnsi="Times New Roman" w:cs="Times New Roman"/>
          <w:sz w:val="24"/>
        </w:rPr>
        <w:t>Цель применения лечебных прокладок.</w:t>
      </w:r>
    </w:p>
    <w:p w14:paraId="7C8FFDB1" w14:textId="77777777" w:rsidR="00E157E2" w:rsidRDefault="00B42529" w:rsidP="00386721">
      <w:pPr>
        <w:pStyle w:val="Paragraphedeliste"/>
        <w:numPr>
          <w:ilvl w:val="1"/>
          <w:numId w:val="18"/>
        </w:numPr>
        <w:tabs>
          <w:tab w:val="clear" w:pos="1495"/>
        </w:tabs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E157E2">
        <w:rPr>
          <w:rFonts w:ascii="Times New Roman" w:hAnsi="Times New Roman" w:cs="Times New Roman"/>
          <w:sz w:val="24"/>
        </w:rPr>
        <w:t>Пасты гидроксида кальция на водной основе. Свойства и показания к применению</w:t>
      </w:r>
    </w:p>
    <w:p w14:paraId="3B0464F0" w14:textId="77777777" w:rsidR="00B42529" w:rsidRPr="00E157E2" w:rsidRDefault="00332352" w:rsidP="00386721">
      <w:pPr>
        <w:pStyle w:val="Paragraphedeliste"/>
        <w:numPr>
          <w:ilvl w:val="1"/>
          <w:numId w:val="18"/>
        </w:numPr>
        <w:tabs>
          <w:tab w:val="clear" w:pos="1495"/>
        </w:tabs>
        <w:spacing w:line="36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Кальций-</w:t>
      </w:r>
      <w:proofErr w:type="spellStart"/>
      <w:r>
        <w:rPr>
          <w:rFonts w:ascii="Times New Roman" w:hAnsi="Times New Roman" w:cs="Times New Roman"/>
          <w:sz w:val="24"/>
        </w:rPr>
        <w:t>салицилатные</w:t>
      </w:r>
      <w:proofErr w:type="spellEnd"/>
      <w:r>
        <w:rPr>
          <w:rFonts w:ascii="Times New Roman" w:hAnsi="Times New Roman" w:cs="Times New Roman"/>
          <w:sz w:val="24"/>
        </w:rPr>
        <w:t xml:space="preserve"> цементы химического отверждения</w:t>
      </w:r>
      <w:r w:rsidR="00B42529" w:rsidRPr="00E157E2">
        <w:rPr>
          <w:rFonts w:ascii="Times New Roman" w:hAnsi="Times New Roman" w:cs="Times New Roman"/>
          <w:sz w:val="24"/>
        </w:rPr>
        <w:t>. Свойства и показания к применению.</w:t>
      </w:r>
    </w:p>
    <w:p w14:paraId="32A12BEC" w14:textId="77777777" w:rsidR="00B42529" w:rsidRPr="00B42529" w:rsidRDefault="00B42529" w:rsidP="00386721">
      <w:pPr>
        <w:pStyle w:val="Paragraphedeliste"/>
        <w:numPr>
          <w:ilvl w:val="1"/>
          <w:numId w:val="18"/>
        </w:numPr>
        <w:tabs>
          <w:tab w:val="clear" w:pos="1495"/>
        </w:tabs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B42529">
        <w:rPr>
          <w:rFonts w:ascii="Times New Roman" w:hAnsi="Times New Roman" w:cs="Times New Roman"/>
          <w:sz w:val="24"/>
        </w:rPr>
        <w:t>Пасты на основе оксида цинка. Свойства и показания к применению.</w:t>
      </w:r>
    </w:p>
    <w:p w14:paraId="6C1EC351" w14:textId="77777777" w:rsidR="00B42529" w:rsidRPr="00B42529" w:rsidRDefault="00B42529" w:rsidP="00386721">
      <w:pPr>
        <w:pStyle w:val="Paragraphedeliste"/>
        <w:numPr>
          <w:ilvl w:val="1"/>
          <w:numId w:val="18"/>
        </w:numPr>
        <w:tabs>
          <w:tab w:val="clear" w:pos="1495"/>
        </w:tabs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B42529">
        <w:rPr>
          <w:rFonts w:ascii="Times New Roman" w:hAnsi="Times New Roman" w:cs="Times New Roman"/>
          <w:sz w:val="24"/>
        </w:rPr>
        <w:lastRenderedPageBreak/>
        <w:t>Комбинированные лечебные пасты. Свойства и показания к применению.</w:t>
      </w:r>
    </w:p>
    <w:p w14:paraId="7337D84F" w14:textId="77777777" w:rsidR="00B42529" w:rsidRPr="00B42529" w:rsidRDefault="00B42529" w:rsidP="00386721">
      <w:pPr>
        <w:pStyle w:val="Paragraphedeliste"/>
        <w:numPr>
          <w:ilvl w:val="1"/>
          <w:numId w:val="18"/>
        </w:numPr>
        <w:tabs>
          <w:tab w:val="clear" w:pos="1495"/>
        </w:tabs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B42529">
        <w:rPr>
          <w:rFonts w:ascii="Times New Roman" w:hAnsi="Times New Roman" w:cs="Times New Roman"/>
          <w:sz w:val="24"/>
        </w:rPr>
        <w:t>Способ приготовления лечебных прокладок.</w:t>
      </w:r>
    </w:p>
    <w:p w14:paraId="40723F77" w14:textId="77777777" w:rsidR="00B42529" w:rsidRPr="00B42529" w:rsidRDefault="00B42529" w:rsidP="00386721">
      <w:pPr>
        <w:pStyle w:val="Paragraphedeliste"/>
        <w:numPr>
          <w:ilvl w:val="1"/>
          <w:numId w:val="18"/>
        </w:numPr>
        <w:tabs>
          <w:tab w:val="clear" w:pos="1495"/>
        </w:tabs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B42529">
        <w:rPr>
          <w:rFonts w:ascii="Times New Roman" w:hAnsi="Times New Roman" w:cs="Times New Roman"/>
          <w:sz w:val="24"/>
        </w:rPr>
        <w:t>Механизм действия лечебных прокладок.</w:t>
      </w:r>
    </w:p>
    <w:p w14:paraId="79F9A04D" w14:textId="77777777" w:rsidR="00B42529" w:rsidRPr="00B42529" w:rsidRDefault="00B42529" w:rsidP="00386721">
      <w:pPr>
        <w:pStyle w:val="Paragraphedeliste"/>
        <w:numPr>
          <w:ilvl w:val="1"/>
          <w:numId w:val="18"/>
        </w:numPr>
        <w:tabs>
          <w:tab w:val="clear" w:pos="1495"/>
        </w:tabs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B42529">
        <w:rPr>
          <w:rFonts w:ascii="Times New Roman" w:hAnsi="Times New Roman" w:cs="Times New Roman"/>
          <w:sz w:val="24"/>
        </w:rPr>
        <w:t>Определение и классификация изолирующих прокладок.</w:t>
      </w:r>
    </w:p>
    <w:p w14:paraId="7887B5A3" w14:textId="77777777" w:rsidR="00B42529" w:rsidRPr="00B42529" w:rsidRDefault="00B42529" w:rsidP="00386721">
      <w:pPr>
        <w:pStyle w:val="Paragraphedeliste"/>
        <w:numPr>
          <w:ilvl w:val="1"/>
          <w:numId w:val="18"/>
        </w:numPr>
        <w:tabs>
          <w:tab w:val="clear" w:pos="1495"/>
        </w:tabs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B42529">
        <w:rPr>
          <w:rFonts w:ascii="Times New Roman" w:hAnsi="Times New Roman" w:cs="Times New Roman"/>
          <w:sz w:val="24"/>
        </w:rPr>
        <w:t>Цель применения изолирующих прокладок.</w:t>
      </w:r>
    </w:p>
    <w:p w14:paraId="09501E3C" w14:textId="77777777" w:rsidR="00B42529" w:rsidRPr="00B42529" w:rsidRDefault="00B42529" w:rsidP="00332352">
      <w:pPr>
        <w:pStyle w:val="Paragraphedeliste"/>
        <w:spacing w:line="360" w:lineRule="auto"/>
        <w:ind w:left="1495"/>
        <w:rPr>
          <w:rFonts w:ascii="Times New Roman" w:hAnsi="Times New Roman" w:cs="Times New Roman"/>
          <w:sz w:val="24"/>
        </w:rPr>
      </w:pPr>
    </w:p>
    <w:p w14:paraId="61A4AC8D" w14:textId="77777777" w:rsidR="00656496" w:rsidRPr="008F6098" w:rsidRDefault="00656496" w:rsidP="000D3AB6">
      <w:pPr>
        <w:pStyle w:val="Paragraphedeliste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98">
        <w:rPr>
          <w:rFonts w:ascii="Times New Roman" w:hAnsi="Times New Roman" w:cs="Times New Roman"/>
          <w:b/>
          <w:sz w:val="24"/>
          <w:szCs w:val="24"/>
        </w:rPr>
        <w:t>Домашняя работа</w:t>
      </w:r>
    </w:p>
    <w:p w14:paraId="057C8560" w14:textId="77777777" w:rsidR="00854DB8" w:rsidRPr="008F6098" w:rsidRDefault="00854DB8" w:rsidP="008F60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098">
        <w:rPr>
          <w:rFonts w:ascii="Times New Roman" w:hAnsi="Times New Roman" w:cs="Times New Roman"/>
          <w:sz w:val="24"/>
          <w:szCs w:val="24"/>
        </w:rPr>
        <w:t>Заполните таблицу:</w:t>
      </w:r>
      <w:r w:rsidR="008F6098" w:rsidRPr="008F6098">
        <w:t xml:space="preserve"> </w:t>
      </w:r>
      <w:r w:rsidR="008F6098" w:rsidRPr="008F6098">
        <w:rPr>
          <w:rFonts w:ascii="Times New Roman" w:hAnsi="Times New Roman" w:cs="Times New Roman"/>
          <w:sz w:val="24"/>
          <w:szCs w:val="24"/>
        </w:rPr>
        <w:t>Материалы для лечебных и изолирующих прокладок, используемых в стоматологии.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854DB8" w:rsidRPr="00854DB8" w14:paraId="33C97033" w14:textId="77777777" w:rsidTr="001D64BB">
        <w:tc>
          <w:tcPr>
            <w:tcW w:w="608" w:type="dxa"/>
          </w:tcPr>
          <w:p w14:paraId="151579C9" w14:textId="77777777" w:rsidR="00854DB8" w:rsidRPr="00854DB8" w:rsidRDefault="00854DB8" w:rsidP="001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73EDD98D" w14:textId="77777777" w:rsidR="00854DB8" w:rsidRPr="00854DB8" w:rsidRDefault="00854DB8" w:rsidP="001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</w:tc>
        <w:tc>
          <w:tcPr>
            <w:tcW w:w="2126" w:type="dxa"/>
          </w:tcPr>
          <w:p w14:paraId="06BFE5A5" w14:textId="77777777" w:rsidR="00854DB8" w:rsidRPr="00854DB8" w:rsidRDefault="00854DB8" w:rsidP="001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Положительные физико-химические свойства</w:t>
            </w:r>
          </w:p>
        </w:tc>
        <w:tc>
          <w:tcPr>
            <w:tcW w:w="1843" w:type="dxa"/>
          </w:tcPr>
          <w:p w14:paraId="0AD9A251" w14:textId="77777777" w:rsidR="00854DB8" w:rsidRPr="00854DB8" w:rsidRDefault="00854DB8" w:rsidP="001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Отрицательные физико-химические свойства</w:t>
            </w:r>
          </w:p>
        </w:tc>
        <w:tc>
          <w:tcPr>
            <w:tcW w:w="1800" w:type="dxa"/>
          </w:tcPr>
          <w:p w14:paraId="5A34B9D1" w14:textId="77777777" w:rsidR="00854DB8" w:rsidRPr="00854DB8" w:rsidRDefault="00854DB8" w:rsidP="001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Использование в стоматологии</w:t>
            </w:r>
          </w:p>
        </w:tc>
      </w:tr>
    </w:tbl>
    <w:p w14:paraId="265C879C" w14:textId="77777777" w:rsidR="000D3AB6" w:rsidRDefault="000D3AB6" w:rsidP="00E465D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B3EB1" w14:textId="77777777" w:rsidR="00B42529" w:rsidRPr="00854DB8" w:rsidRDefault="00B42529" w:rsidP="00DB174B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Pr="00854DB8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№</w:t>
      </w:r>
      <w:r>
        <w:rPr>
          <w:rFonts w:ascii="Times New Roman" w:hAnsi="Times New Roman" w:cs="Times New Roman"/>
          <w:b/>
          <w:sz w:val="24"/>
          <w:szCs w:val="24"/>
          <w:lang w:eastAsia="ro-RO" w:bidi="ro-RO"/>
        </w:rPr>
        <w:t>10</w:t>
      </w:r>
    </w:p>
    <w:p w14:paraId="7E30F007" w14:textId="77777777" w:rsidR="00B42529" w:rsidRPr="00DB174B" w:rsidRDefault="00B42529" w:rsidP="00386721">
      <w:pPr>
        <w:spacing w:line="360" w:lineRule="auto"/>
        <w:rPr>
          <w:b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Тема</w:t>
      </w:r>
      <w:r w:rsidRPr="00854DB8">
        <w:rPr>
          <w:rFonts w:ascii="Times New Roman" w:hAnsi="Times New Roman" w:cs="Times New Roman"/>
          <w:sz w:val="24"/>
          <w:szCs w:val="24"/>
        </w:rPr>
        <w:t>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74B">
        <w:rPr>
          <w:rFonts w:ascii="Times New Roman" w:hAnsi="Times New Roman" w:cs="Times New Roman"/>
          <w:b/>
          <w:sz w:val="24"/>
        </w:rPr>
        <w:t>Стеклоиономерные</w:t>
      </w:r>
      <w:proofErr w:type="spellEnd"/>
      <w:r w:rsidRPr="00DB174B">
        <w:rPr>
          <w:rFonts w:ascii="Times New Roman" w:hAnsi="Times New Roman" w:cs="Times New Roman"/>
          <w:b/>
          <w:sz w:val="24"/>
        </w:rPr>
        <w:t xml:space="preserve"> цементы. Классификация. Показания к применению. Противопоказания. Преимущества и недостатки.</w:t>
      </w:r>
    </w:p>
    <w:p w14:paraId="367533AE" w14:textId="77777777" w:rsidR="00B42529" w:rsidRPr="00854DB8" w:rsidRDefault="00B42529" w:rsidP="003867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практического занятия: 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Фантомный класс</w:t>
      </w:r>
      <w:r w:rsidR="00132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4C6CDB" w14:textId="77777777" w:rsidR="00B42529" w:rsidRPr="00854DB8" w:rsidRDefault="00B42529" w:rsidP="003867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часа.</w:t>
      </w:r>
    </w:p>
    <w:p w14:paraId="13F8F4D0" w14:textId="77777777" w:rsidR="00B42529" w:rsidRDefault="00B42529" w:rsidP="00386721">
      <w:pPr>
        <w:spacing w:line="360" w:lineRule="auto"/>
        <w:rPr>
          <w:rFonts w:ascii="Times New Roman" w:hAnsi="Times New Roman" w:cs="Times New Roman"/>
          <w:sz w:val="24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практического занятия</w:t>
      </w:r>
      <w:r w:rsidRPr="00854DB8">
        <w:rPr>
          <w:rFonts w:ascii="Times New Roman" w:hAnsi="Times New Roman" w:cs="Times New Roman"/>
          <w:sz w:val="24"/>
          <w:szCs w:val="24"/>
        </w:rPr>
        <w:t>: Изучить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</w:t>
      </w:r>
      <w:r w:rsidRPr="00B42529">
        <w:rPr>
          <w:rFonts w:ascii="Times New Roman" w:hAnsi="Times New Roman" w:cs="Times New Roman"/>
          <w:sz w:val="24"/>
        </w:rPr>
        <w:t>те</w:t>
      </w:r>
      <w:r w:rsidR="004233A7">
        <w:rPr>
          <w:rFonts w:ascii="Times New Roman" w:hAnsi="Times New Roman" w:cs="Times New Roman"/>
          <w:sz w:val="24"/>
        </w:rPr>
        <w:t>клоиономерные</w:t>
      </w:r>
      <w:proofErr w:type="spellEnd"/>
      <w:r w:rsidR="004233A7">
        <w:rPr>
          <w:rFonts w:ascii="Times New Roman" w:hAnsi="Times New Roman" w:cs="Times New Roman"/>
          <w:sz w:val="24"/>
        </w:rPr>
        <w:t xml:space="preserve"> цементы, их свойства и классификацию.</w:t>
      </w:r>
    </w:p>
    <w:p w14:paraId="50D48E94" w14:textId="77777777" w:rsidR="00B42529" w:rsidRPr="00854DB8" w:rsidRDefault="00B42529" w:rsidP="0038672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занятия:</w:t>
      </w:r>
    </w:p>
    <w:p w14:paraId="056E9464" w14:textId="77777777" w:rsidR="00B42529" w:rsidRPr="00B42529" w:rsidRDefault="00B42529" w:rsidP="001057C4">
      <w:pPr>
        <w:pStyle w:val="Paragraphedeliste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2529"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B42529">
        <w:rPr>
          <w:rFonts w:ascii="Times New Roman" w:hAnsi="Times New Roman" w:cs="Times New Roman"/>
          <w:b/>
          <w:sz w:val="24"/>
          <w:szCs w:val="24"/>
        </w:rPr>
        <w:t>45 минут.</w:t>
      </w:r>
    </w:p>
    <w:p w14:paraId="7E3F84E2" w14:textId="77777777" w:rsidR="00B42529" w:rsidRPr="00B42529" w:rsidRDefault="00B42529" w:rsidP="001057C4">
      <w:pPr>
        <w:pStyle w:val="Paragraphedeliste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2529">
        <w:rPr>
          <w:rFonts w:ascii="Times New Roman" w:hAnsi="Times New Roman" w:cs="Times New Roman"/>
          <w:sz w:val="24"/>
          <w:szCs w:val="24"/>
        </w:rPr>
        <w:t xml:space="preserve">Практическая работа – </w:t>
      </w:r>
      <w:r w:rsidRPr="00B42529">
        <w:rPr>
          <w:rFonts w:ascii="Times New Roman" w:hAnsi="Times New Roman" w:cs="Times New Roman"/>
          <w:b/>
          <w:sz w:val="24"/>
          <w:szCs w:val="24"/>
        </w:rPr>
        <w:t>80 минут.</w:t>
      </w:r>
      <w:r w:rsidR="00A14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8DA">
        <w:rPr>
          <w:rFonts w:ascii="Times New Roman" w:hAnsi="Times New Roman" w:cs="Times New Roman"/>
          <w:sz w:val="24"/>
          <w:szCs w:val="24"/>
        </w:rPr>
        <w:t>Студенты знакомятся  с определением</w:t>
      </w:r>
      <w:r w:rsidR="004837AD">
        <w:rPr>
          <w:rFonts w:ascii="Times New Roman" w:hAnsi="Times New Roman" w:cs="Times New Roman"/>
          <w:sz w:val="24"/>
          <w:szCs w:val="24"/>
        </w:rPr>
        <w:t>,</w:t>
      </w:r>
      <w:r w:rsidR="00A14FAC">
        <w:rPr>
          <w:rFonts w:ascii="Times New Roman" w:hAnsi="Times New Roman" w:cs="Times New Roman"/>
          <w:sz w:val="24"/>
          <w:szCs w:val="24"/>
        </w:rPr>
        <w:t xml:space="preserve"> </w:t>
      </w:r>
      <w:r w:rsidR="004837AD">
        <w:rPr>
          <w:rFonts w:ascii="Times New Roman" w:hAnsi="Times New Roman" w:cs="Times New Roman"/>
          <w:sz w:val="24"/>
          <w:szCs w:val="24"/>
        </w:rPr>
        <w:t xml:space="preserve"> химическим</w:t>
      </w:r>
      <w:r w:rsidR="00A14FAC">
        <w:rPr>
          <w:rFonts w:ascii="Times New Roman" w:hAnsi="Times New Roman" w:cs="Times New Roman"/>
          <w:sz w:val="24"/>
          <w:szCs w:val="24"/>
        </w:rPr>
        <w:t xml:space="preserve"> </w:t>
      </w:r>
      <w:r w:rsidR="004837AD">
        <w:rPr>
          <w:rFonts w:ascii="Times New Roman" w:hAnsi="Times New Roman" w:cs="Times New Roman"/>
          <w:sz w:val="24"/>
          <w:szCs w:val="24"/>
        </w:rPr>
        <w:t xml:space="preserve"> составом,</w:t>
      </w:r>
      <w:r w:rsidR="00A14FAC">
        <w:rPr>
          <w:rFonts w:ascii="Times New Roman" w:hAnsi="Times New Roman" w:cs="Times New Roman"/>
          <w:sz w:val="24"/>
          <w:szCs w:val="24"/>
        </w:rPr>
        <w:t xml:space="preserve"> </w:t>
      </w:r>
      <w:r w:rsidR="004837AD">
        <w:rPr>
          <w:rFonts w:ascii="Times New Roman" w:hAnsi="Times New Roman" w:cs="Times New Roman"/>
          <w:sz w:val="24"/>
          <w:szCs w:val="24"/>
        </w:rPr>
        <w:t xml:space="preserve"> свойствами,</w:t>
      </w:r>
      <w:r w:rsidR="00A14FAC">
        <w:rPr>
          <w:rFonts w:ascii="Times New Roman" w:hAnsi="Times New Roman" w:cs="Times New Roman"/>
          <w:sz w:val="24"/>
          <w:szCs w:val="24"/>
        </w:rPr>
        <w:t xml:space="preserve"> </w:t>
      </w:r>
      <w:r w:rsidR="004837AD">
        <w:rPr>
          <w:rFonts w:ascii="Times New Roman" w:hAnsi="Times New Roman" w:cs="Times New Roman"/>
          <w:sz w:val="24"/>
          <w:szCs w:val="24"/>
        </w:rPr>
        <w:t xml:space="preserve"> отверждением</w:t>
      </w:r>
      <w:r w:rsidR="00A14FAC">
        <w:rPr>
          <w:rFonts w:ascii="Times New Roman" w:hAnsi="Times New Roman" w:cs="Times New Roman"/>
          <w:sz w:val="24"/>
          <w:szCs w:val="24"/>
        </w:rPr>
        <w:t xml:space="preserve"> </w:t>
      </w:r>
      <w:r w:rsidR="0048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7AD">
        <w:rPr>
          <w:rFonts w:ascii="Times New Roman" w:hAnsi="Times New Roman" w:cs="Times New Roman"/>
          <w:sz w:val="24"/>
          <w:szCs w:val="24"/>
        </w:rPr>
        <w:t>стеклоиономерных</w:t>
      </w:r>
      <w:proofErr w:type="spellEnd"/>
      <w:r w:rsidR="00A14FAC">
        <w:rPr>
          <w:rFonts w:ascii="Times New Roman" w:hAnsi="Times New Roman" w:cs="Times New Roman"/>
          <w:sz w:val="24"/>
          <w:szCs w:val="24"/>
        </w:rPr>
        <w:t xml:space="preserve"> </w:t>
      </w:r>
      <w:r w:rsidR="004837AD">
        <w:rPr>
          <w:rFonts w:ascii="Times New Roman" w:hAnsi="Times New Roman" w:cs="Times New Roman"/>
          <w:sz w:val="24"/>
          <w:szCs w:val="24"/>
        </w:rPr>
        <w:t xml:space="preserve"> цементов,</w:t>
      </w:r>
      <w:r w:rsidR="00A14FAC">
        <w:rPr>
          <w:rFonts w:ascii="Times New Roman" w:hAnsi="Times New Roman" w:cs="Times New Roman"/>
          <w:sz w:val="24"/>
          <w:szCs w:val="24"/>
        </w:rPr>
        <w:t xml:space="preserve"> </w:t>
      </w:r>
      <w:r w:rsidR="004837AD">
        <w:rPr>
          <w:rFonts w:ascii="Times New Roman" w:hAnsi="Times New Roman" w:cs="Times New Roman"/>
          <w:sz w:val="24"/>
          <w:szCs w:val="24"/>
        </w:rPr>
        <w:t xml:space="preserve"> а так же с показаниями</w:t>
      </w:r>
      <w:r w:rsidR="00DD17CA">
        <w:rPr>
          <w:rFonts w:ascii="Times New Roman" w:hAnsi="Times New Roman" w:cs="Times New Roman"/>
          <w:sz w:val="24"/>
          <w:szCs w:val="24"/>
        </w:rPr>
        <w:t xml:space="preserve"> </w:t>
      </w:r>
      <w:r w:rsidR="004837AD">
        <w:rPr>
          <w:rFonts w:ascii="Times New Roman" w:hAnsi="Times New Roman" w:cs="Times New Roman"/>
          <w:sz w:val="24"/>
          <w:szCs w:val="24"/>
        </w:rPr>
        <w:t xml:space="preserve"> к применению</w:t>
      </w:r>
      <w:r w:rsidR="00A14FAC">
        <w:rPr>
          <w:rFonts w:ascii="Times New Roman" w:hAnsi="Times New Roman" w:cs="Times New Roman"/>
          <w:sz w:val="24"/>
          <w:szCs w:val="24"/>
        </w:rPr>
        <w:t>,</w:t>
      </w:r>
      <w:r w:rsidR="00DD17CA">
        <w:rPr>
          <w:rFonts w:ascii="Times New Roman" w:hAnsi="Times New Roman" w:cs="Times New Roman"/>
          <w:sz w:val="24"/>
          <w:szCs w:val="24"/>
        </w:rPr>
        <w:t xml:space="preserve"> </w:t>
      </w:r>
      <w:r w:rsidR="004837AD">
        <w:rPr>
          <w:rFonts w:ascii="Times New Roman" w:hAnsi="Times New Roman" w:cs="Times New Roman"/>
          <w:sz w:val="24"/>
          <w:szCs w:val="24"/>
        </w:rPr>
        <w:t xml:space="preserve"> техникой</w:t>
      </w:r>
      <w:r w:rsidR="00DD17CA">
        <w:rPr>
          <w:rFonts w:ascii="Times New Roman" w:hAnsi="Times New Roman" w:cs="Times New Roman"/>
          <w:sz w:val="24"/>
          <w:szCs w:val="24"/>
        </w:rPr>
        <w:t xml:space="preserve"> </w:t>
      </w:r>
      <w:r w:rsidR="004837AD">
        <w:rPr>
          <w:rFonts w:ascii="Times New Roman" w:hAnsi="Times New Roman" w:cs="Times New Roman"/>
          <w:sz w:val="24"/>
          <w:szCs w:val="24"/>
        </w:rPr>
        <w:t xml:space="preserve"> замешивания</w:t>
      </w:r>
      <w:r w:rsidR="00DD17CA">
        <w:rPr>
          <w:rFonts w:ascii="Times New Roman" w:hAnsi="Times New Roman" w:cs="Times New Roman"/>
          <w:sz w:val="24"/>
          <w:szCs w:val="24"/>
        </w:rPr>
        <w:t xml:space="preserve"> </w:t>
      </w:r>
      <w:r w:rsidR="0048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7AD">
        <w:rPr>
          <w:rFonts w:ascii="Times New Roman" w:hAnsi="Times New Roman" w:cs="Times New Roman"/>
          <w:sz w:val="24"/>
          <w:szCs w:val="24"/>
        </w:rPr>
        <w:t>стеклоиономерных</w:t>
      </w:r>
      <w:proofErr w:type="spellEnd"/>
      <w:r w:rsidR="004837AD">
        <w:rPr>
          <w:rFonts w:ascii="Times New Roman" w:hAnsi="Times New Roman" w:cs="Times New Roman"/>
          <w:sz w:val="24"/>
          <w:szCs w:val="24"/>
        </w:rPr>
        <w:t xml:space="preserve"> </w:t>
      </w:r>
      <w:r w:rsidR="00DD17CA">
        <w:rPr>
          <w:rFonts w:ascii="Times New Roman" w:hAnsi="Times New Roman" w:cs="Times New Roman"/>
          <w:sz w:val="24"/>
          <w:szCs w:val="24"/>
        </w:rPr>
        <w:t xml:space="preserve"> </w:t>
      </w:r>
      <w:r w:rsidR="004837AD">
        <w:rPr>
          <w:rFonts w:ascii="Times New Roman" w:hAnsi="Times New Roman" w:cs="Times New Roman"/>
          <w:sz w:val="24"/>
          <w:szCs w:val="24"/>
        </w:rPr>
        <w:t>цементов</w:t>
      </w:r>
      <w:r w:rsidR="00A14FAC">
        <w:rPr>
          <w:rFonts w:ascii="Times New Roman" w:hAnsi="Times New Roman" w:cs="Times New Roman"/>
          <w:sz w:val="24"/>
          <w:szCs w:val="24"/>
        </w:rPr>
        <w:t xml:space="preserve"> и со способами</w:t>
      </w:r>
      <w:r w:rsidR="00DD17CA">
        <w:rPr>
          <w:rFonts w:ascii="Times New Roman" w:hAnsi="Times New Roman" w:cs="Times New Roman"/>
          <w:sz w:val="24"/>
          <w:szCs w:val="24"/>
        </w:rPr>
        <w:t xml:space="preserve"> </w:t>
      </w:r>
      <w:r w:rsidR="00A14FAC">
        <w:rPr>
          <w:rFonts w:ascii="Times New Roman" w:hAnsi="Times New Roman" w:cs="Times New Roman"/>
          <w:sz w:val="24"/>
          <w:szCs w:val="24"/>
        </w:rPr>
        <w:t xml:space="preserve"> адгезии </w:t>
      </w:r>
      <w:r w:rsidR="00DD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FAC">
        <w:rPr>
          <w:rFonts w:ascii="Times New Roman" w:hAnsi="Times New Roman" w:cs="Times New Roman"/>
          <w:sz w:val="24"/>
          <w:szCs w:val="24"/>
        </w:rPr>
        <w:t>стеклоиономерных</w:t>
      </w:r>
      <w:proofErr w:type="spellEnd"/>
      <w:r w:rsidR="00A14FAC">
        <w:rPr>
          <w:rFonts w:ascii="Times New Roman" w:hAnsi="Times New Roman" w:cs="Times New Roman"/>
          <w:sz w:val="24"/>
          <w:szCs w:val="24"/>
        </w:rPr>
        <w:t xml:space="preserve"> </w:t>
      </w:r>
      <w:r w:rsidR="00DD17CA">
        <w:rPr>
          <w:rFonts w:ascii="Times New Roman" w:hAnsi="Times New Roman" w:cs="Times New Roman"/>
          <w:sz w:val="24"/>
          <w:szCs w:val="24"/>
        </w:rPr>
        <w:t xml:space="preserve"> </w:t>
      </w:r>
      <w:r w:rsidR="00A14FAC">
        <w:rPr>
          <w:rFonts w:ascii="Times New Roman" w:hAnsi="Times New Roman" w:cs="Times New Roman"/>
          <w:sz w:val="24"/>
          <w:szCs w:val="24"/>
        </w:rPr>
        <w:t>цементов</w:t>
      </w:r>
      <w:r w:rsidR="00DD17CA">
        <w:rPr>
          <w:rFonts w:ascii="Times New Roman" w:hAnsi="Times New Roman" w:cs="Times New Roman"/>
          <w:sz w:val="24"/>
          <w:szCs w:val="24"/>
        </w:rPr>
        <w:t xml:space="preserve"> </w:t>
      </w:r>
      <w:r w:rsidR="00A14FAC">
        <w:rPr>
          <w:rFonts w:ascii="Times New Roman" w:hAnsi="Times New Roman" w:cs="Times New Roman"/>
          <w:sz w:val="24"/>
          <w:szCs w:val="24"/>
        </w:rPr>
        <w:t xml:space="preserve"> к зубным</w:t>
      </w:r>
      <w:r w:rsidR="00DD17CA">
        <w:rPr>
          <w:rFonts w:ascii="Times New Roman" w:hAnsi="Times New Roman" w:cs="Times New Roman"/>
          <w:sz w:val="24"/>
          <w:szCs w:val="24"/>
        </w:rPr>
        <w:t xml:space="preserve"> </w:t>
      </w:r>
      <w:r w:rsidR="00A14FAC">
        <w:rPr>
          <w:rFonts w:ascii="Times New Roman" w:hAnsi="Times New Roman" w:cs="Times New Roman"/>
          <w:sz w:val="24"/>
          <w:szCs w:val="24"/>
        </w:rPr>
        <w:t xml:space="preserve"> тканям.</w:t>
      </w:r>
    </w:p>
    <w:p w14:paraId="65D9DA05" w14:textId="77777777" w:rsidR="00B42529" w:rsidRPr="00B42529" w:rsidRDefault="00B42529" w:rsidP="001057C4">
      <w:pPr>
        <w:pStyle w:val="Paragraphedeliste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2529">
        <w:rPr>
          <w:rFonts w:ascii="Times New Roman" w:hAnsi="Times New Roman" w:cs="Times New Roman"/>
          <w:sz w:val="24"/>
          <w:szCs w:val="24"/>
        </w:rPr>
        <w:t xml:space="preserve">Заключение – </w:t>
      </w:r>
      <w:r w:rsidRPr="00B42529">
        <w:rPr>
          <w:rFonts w:ascii="Times New Roman" w:hAnsi="Times New Roman" w:cs="Times New Roman"/>
          <w:b/>
          <w:sz w:val="24"/>
          <w:szCs w:val="24"/>
        </w:rPr>
        <w:t>10 минут.</w:t>
      </w:r>
    </w:p>
    <w:p w14:paraId="718DDED6" w14:textId="77777777" w:rsidR="00B42529" w:rsidRPr="00854DB8" w:rsidRDefault="00B42529" w:rsidP="00DB174B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AA9C98" w14:textId="77777777" w:rsidR="00B42529" w:rsidRDefault="00B42529" w:rsidP="009A0B90">
      <w:pPr>
        <w:pStyle w:val="Paragraphedelist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14:paraId="2E465FF1" w14:textId="77777777" w:rsidR="00D9287E" w:rsidRPr="00D9287E" w:rsidRDefault="00B42529" w:rsidP="001057C4">
      <w:pPr>
        <w:pStyle w:val="Paragraphedeliste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87E">
        <w:rPr>
          <w:rFonts w:ascii="Times New Roman" w:hAnsi="Times New Roman" w:cs="Times New Roman"/>
          <w:sz w:val="24"/>
          <w:szCs w:val="24"/>
        </w:rPr>
        <w:t xml:space="preserve">Определение и химический состав </w:t>
      </w:r>
      <w:proofErr w:type="spellStart"/>
      <w:r w:rsidRPr="00D9287E">
        <w:rPr>
          <w:rFonts w:ascii="Times New Roman" w:hAnsi="Times New Roman" w:cs="Times New Roman"/>
          <w:sz w:val="24"/>
          <w:szCs w:val="24"/>
        </w:rPr>
        <w:t>стеклоиономерного</w:t>
      </w:r>
      <w:proofErr w:type="spellEnd"/>
      <w:r w:rsidRPr="00D9287E">
        <w:rPr>
          <w:rFonts w:ascii="Times New Roman" w:hAnsi="Times New Roman" w:cs="Times New Roman"/>
          <w:sz w:val="24"/>
          <w:szCs w:val="24"/>
        </w:rPr>
        <w:t xml:space="preserve"> цемента.</w:t>
      </w:r>
    </w:p>
    <w:p w14:paraId="5CDB6988" w14:textId="77777777" w:rsidR="00D9287E" w:rsidRPr="00D9287E" w:rsidRDefault="00B42529" w:rsidP="001057C4">
      <w:pPr>
        <w:pStyle w:val="Paragraphedeliste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87E">
        <w:rPr>
          <w:rFonts w:ascii="Times New Roman" w:hAnsi="Times New Roman" w:cs="Times New Roman"/>
          <w:sz w:val="24"/>
          <w:szCs w:val="24"/>
        </w:rPr>
        <w:t xml:space="preserve">Форма выпуска, отверждение </w:t>
      </w:r>
      <w:proofErr w:type="spellStart"/>
      <w:r w:rsidRPr="00D9287E">
        <w:rPr>
          <w:rFonts w:ascii="Times New Roman" w:hAnsi="Times New Roman" w:cs="Times New Roman"/>
          <w:sz w:val="24"/>
          <w:szCs w:val="24"/>
        </w:rPr>
        <w:t>стеклоиономерного</w:t>
      </w:r>
      <w:proofErr w:type="spellEnd"/>
      <w:r w:rsidRPr="00D9287E">
        <w:rPr>
          <w:rFonts w:ascii="Times New Roman" w:hAnsi="Times New Roman" w:cs="Times New Roman"/>
          <w:sz w:val="24"/>
          <w:szCs w:val="24"/>
        </w:rPr>
        <w:t xml:space="preserve"> цемента. </w:t>
      </w:r>
    </w:p>
    <w:p w14:paraId="686C5D19" w14:textId="77777777" w:rsidR="00D9287E" w:rsidRPr="00D9287E" w:rsidRDefault="00B42529" w:rsidP="001057C4">
      <w:pPr>
        <w:pStyle w:val="Paragraphedeliste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87E">
        <w:rPr>
          <w:rFonts w:ascii="Times New Roman" w:hAnsi="Times New Roman" w:cs="Times New Roman"/>
          <w:sz w:val="24"/>
          <w:szCs w:val="24"/>
        </w:rPr>
        <w:t xml:space="preserve">Свойства </w:t>
      </w:r>
      <w:proofErr w:type="spellStart"/>
      <w:r w:rsidRPr="00D9287E">
        <w:rPr>
          <w:rFonts w:ascii="Times New Roman" w:hAnsi="Times New Roman" w:cs="Times New Roman"/>
          <w:sz w:val="24"/>
          <w:szCs w:val="24"/>
        </w:rPr>
        <w:t>стеклоиономерного</w:t>
      </w:r>
      <w:proofErr w:type="spellEnd"/>
      <w:r w:rsidRPr="00D9287E">
        <w:rPr>
          <w:rFonts w:ascii="Times New Roman" w:hAnsi="Times New Roman" w:cs="Times New Roman"/>
          <w:sz w:val="24"/>
          <w:szCs w:val="24"/>
        </w:rPr>
        <w:t xml:space="preserve"> цемента.</w:t>
      </w:r>
    </w:p>
    <w:p w14:paraId="203C67FE" w14:textId="77777777" w:rsidR="00D9287E" w:rsidRPr="00D9287E" w:rsidRDefault="00B42529" w:rsidP="001057C4">
      <w:pPr>
        <w:pStyle w:val="Paragraphedeliste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87E">
        <w:rPr>
          <w:rFonts w:ascii="Times New Roman" w:hAnsi="Times New Roman" w:cs="Times New Roman"/>
          <w:sz w:val="24"/>
          <w:szCs w:val="24"/>
        </w:rPr>
        <w:t xml:space="preserve">Показания к применению и техника замешивания </w:t>
      </w:r>
      <w:proofErr w:type="spellStart"/>
      <w:r w:rsidRPr="00D9287E">
        <w:rPr>
          <w:rFonts w:ascii="Times New Roman" w:hAnsi="Times New Roman" w:cs="Times New Roman"/>
          <w:sz w:val="24"/>
          <w:szCs w:val="24"/>
        </w:rPr>
        <w:t>стеклоиономерного</w:t>
      </w:r>
      <w:proofErr w:type="spellEnd"/>
      <w:r w:rsidRPr="00D9287E">
        <w:rPr>
          <w:rFonts w:ascii="Times New Roman" w:hAnsi="Times New Roman" w:cs="Times New Roman"/>
          <w:sz w:val="24"/>
          <w:szCs w:val="24"/>
        </w:rPr>
        <w:t xml:space="preserve"> цемента.</w:t>
      </w:r>
    </w:p>
    <w:p w14:paraId="486E41EE" w14:textId="77777777" w:rsidR="00D9287E" w:rsidRPr="00D9287E" w:rsidRDefault="00B42529" w:rsidP="001057C4">
      <w:pPr>
        <w:pStyle w:val="Paragraphedeliste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87E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Классификация </w:t>
      </w:r>
      <w:proofErr w:type="spellStart"/>
      <w:r w:rsidRPr="00D9287E">
        <w:rPr>
          <w:rFonts w:ascii="Times New Roman" w:hAnsi="Times New Roman" w:cs="Times New Roman"/>
          <w:sz w:val="24"/>
          <w:szCs w:val="24"/>
        </w:rPr>
        <w:t>стеклоиономерного</w:t>
      </w:r>
      <w:proofErr w:type="spellEnd"/>
      <w:r w:rsidRPr="00D9287E">
        <w:rPr>
          <w:rFonts w:ascii="Times New Roman" w:hAnsi="Times New Roman" w:cs="Times New Roman"/>
          <w:sz w:val="24"/>
          <w:szCs w:val="24"/>
        </w:rPr>
        <w:t xml:space="preserve"> цемента по </w:t>
      </w:r>
      <w:proofErr w:type="spellStart"/>
      <w:r w:rsidRPr="00D9287E">
        <w:rPr>
          <w:rFonts w:ascii="Times New Roman" w:hAnsi="Times New Roman" w:cs="Times New Roman"/>
          <w:sz w:val="24"/>
          <w:szCs w:val="24"/>
        </w:rPr>
        <w:t>Wilson</w:t>
      </w:r>
      <w:proofErr w:type="spellEnd"/>
      <w:r w:rsidRPr="00D92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8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2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87E">
        <w:rPr>
          <w:rFonts w:ascii="Times New Roman" w:hAnsi="Times New Roman" w:cs="Times New Roman"/>
          <w:sz w:val="24"/>
          <w:szCs w:val="24"/>
        </w:rPr>
        <w:t>McLean</w:t>
      </w:r>
      <w:proofErr w:type="spellEnd"/>
      <w:r w:rsidRPr="00D9287E">
        <w:rPr>
          <w:rFonts w:ascii="Times New Roman" w:hAnsi="Times New Roman" w:cs="Times New Roman"/>
          <w:sz w:val="24"/>
          <w:szCs w:val="24"/>
        </w:rPr>
        <w:t xml:space="preserve"> (1988). </w:t>
      </w:r>
    </w:p>
    <w:p w14:paraId="48E42C50" w14:textId="77777777" w:rsidR="00D9287E" w:rsidRPr="00D9287E" w:rsidRDefault="00B42529" w:rsidP="001057C4">
      <w:pPr>
        <w:pStyle w:val="Paragraphedeliste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87E">
        <w:rPr>
          <w:rFonts w:ascii="Times New Roman" w:hAnsi="Times New Roman" w:cs="Times New Roman"/>
          <w:sz w:val="24"/>
          <w:szCs w:val="24"/>
        </w:rPr>
        <w:t xml:space="preserve">Классификация по </w:t>
      </w:r>
      <w:proofErr w:type="spellStart"/>
      <w:r w:rsidRPr="00D9287E">
        <w:rPr>
          <w:rFonts w:ascii="Times New Roman" w:hAnsi="Times New Roman" w:cs="Times New Roman"/>
          <w:sz w:val="24"/>
          <w:szCs w:val="24"/>
        </w:rPr>
        <w:t>G.J.Mount</w:t>
      </w:r>
      <w:proofErr w:type="spellEnd"/>
      <w:r w:rsidRPr="00D9287E">
        <w:rPr>
          <w:rFonts w:ascii="Times New Roman" w:hAnsi="Times New Roman" w:cs="Times New Roman"/>
          <w:sz w:val="24"/>
          <w:szCs w:val="24"/>
        </w:rPr>
        <w:t xml:space="preserve"> и W.R. Юм (1998). </w:t>
      </w:r>
    </w:p>
    <w:p w14:paraId="7484E5A1" w14:textId="77777777" w:rsidR="00D9287E" w:rsidRPr="00D9287E" w:rsidRDefault="00B42529" w:rsidP="001057C4">
      <w:pPr>
        <w:pStyle w:val="Paragraphedeliste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87E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D9287E">
        <w:rPr>
          <w:rFonts w:ascii="Times New Roman" w:hAnsi="Times New Roman" w:cs="Times New Roman"/>
          <w:sz w:val="24"/>
          <w:szCs w:val="24"/>
        </w:rPr>
        <w:t>стеклоиономерного</w:t>
      </w:r>
      <w:proofErr w:type="spellEnd"/>
      <w:r w:rsidRPr="00D9287E">
        <w:rPr>
          <w:rFonts w:ascii="Times New Roman" w:hAnsi="Times New Roman" w:cs="Times New Roman"/>
          <w:sz w:val="24"/>
          <w:szCs w:val="24"/>
        </w:rPr>
        <w:t xml:space="preserve"> цемента </w:t>
      </w:r>
      <w:r w:rsidRPr="00D928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287E">
        <w:rPr>
          <w:rFonts w:ascii="Times New Roman" w:hAnsi="Times New Roman" w:cs="Times New Roman"/>
          <w:sz w:val="24"/>
          <w:szCs w:val="24"/>
        </w:rPr>
        <w:t xml:space="preserve"> типа. </w:t>
      </w:r>
    </w:p>
    <w:p w14:paraId="296A5943" w14:textId="77777777" w:rsidR="00D9287E" w:rsidRPr="00D9287E" w:rsidRDefault="00B42529" w:rsidP="001057C4">
      <w:pPr>
        <w:pStyle w:val="Paragraphedeliste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87E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D9287E">
        <w:rPr>
          <w:rFonts w:ascii="Times New Roman" w:hAnsi="Times New Roman" w:cs="Times New Roman"/>
          <w:sz w:val="24"/>
          <w:szCs w:val="24"/>
        </w:rPr>
        <w:t>стеклоиономерного</w:t>
      </w:r>
      <w:proofErr w:type="spellEnd"/>
      <w:r w:rsidRPr="00D9287E">
        <w:rPr>
          <w:rFonts w:ascii="Times New Roman" w:hAnsi="Times New Roman" w:cs="Times New Roman"/>
          <w:sz w:val="24"/>
          <w:szCs w:val="24"/>
        </w:rPr>
        <w:t xml:space="preserve"> цемента II типа (эстетические и упроченные). </w:t>
      </w:r>
    </w:p>
    <w:p w14:paraId="6FEF17E8" w14:textId="77777777" w:rsidR="00D9287E" w:rsidRPr="00D9287E" w:rsidRDefault="00B42529" w:rsidP="001057C4">
      <w:pPr>
        <w:pStyle w:val="Paragraphedeliste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87E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D9287E">
        <w:rPr>
          <w:rFonts w:ascii="Times New Roman" w:hAnsi="Times New Roman" w:cs="Times New Roman"/>
          <w:sz w:val="24"/>
          <w:szCs w:val="24"/>
        </w:rPr>
        <w:t>стеклоиономерного</w:t>
      </w:r>
      <w:proofErr w:type="spellEnd"/>
      <w:r w:rsidRPr="00D9287E">
        <w:rPr>
          <w:rFonts w:ascii="Times New Roman" w:hAnsi="Times New Roman" w:cs="Times New Roman"/>
          <w:sz w:val="24"/>
          <w:szCs w:val="24"/>
        </w:rPr>
        <w:t xml:space="preserve"> цемента </w:t>
      </w:r>
      <w:r w:rsidRPr="00D9287E">
        <w:rPr>
          <w:rFonts w:ascii="Times New Roman" w:hAnsi="Times New Roman" w:cs="Times New Roman"/>
          <w:sz w:val="24"/>
          <w:szCs w:val="24"/>
          <w:lang w:val="ro-RO"/>
        </w:rPr>
        <w:t>III</w:t>
      </w:r>
      <w:r w:rsidRPr="00D9287E">
        <w:rPr>
          <w:rFonts w:ascii="Times New Roman" w:hAnsi="Times New Roman" w:cs="Times New Roman"/>
          <w:sz w:val="24"/>
          <w:szCs w:val="24"/>
        </w:rPr>
        <w:t xml:space="preserve"> типа. </w:t>
      </w:r>
    </w:p>
    <w:p w14:paraId="427524CE" w14:textId="77777777" w:rsidR="00B42529" w:rsidRPr="00D9287E" w:rsidRDefault="00B42529" w:rsidP="001057C4">
      <w:pPr>
        <w:pStyle w:val="Paragraphedeliste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287E">
        <w:rPr>
          <w:rFonts w:ascii="Times New Roman" w:hAnsi="Times New Roman" w:cs="Times New Roman"/>
          <w:sz w:val="24"/>
          <w:szCs w:val="24"/>
        </w:rPr>
        <w:t>Адгезия зубных тканей (связывание с минерализованными тканями, связывание с коллагена, кондиционирование поверхности зубов).</w:t>
      </w:r>
    </w:p>
    <w:p w14:paraId="2311C0B0" w14:textId="77777777" w:rsidR="00B42529" w:rsidRDefault="00B42529" w:rsidP="00DB174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Домашняя работа:</w:t>
      </w:r>
    </w:p>
    <w:p w14:paraId="7B19EF35" w14:textId="77777777" w:rsidR="004233A7" w:rsidRPr="004233A7" w:rsidRDefault="004233A7" w:rsidP="00DB174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в тетради способ адгезии к зубным тканям </w:t>
      </w:r>
      <w:proofErr w:type="spellStart"/>
      <w:r w:rsidR="001F2F53">
        <w:rPr>
          <w:rFonts w:ascii="Times New Roman" w:hAnsi="Times New Roman" w:cs="Times New Roman"/>
          <w:sz w:val="24"/>
          <w:szCs w:val="24"/>
        </w:rPr>
        <w:t>стеклоиономерны</w:t>
      </w:r>
      <w:r w:rsidR="004837A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F2F53">
        <w:rPr>
          <w:rFonts w:ascii="Times New Roman" w:hAnsi="Times New Roman" w:cs="Times New Roman"/>
          <w:sz w:val="24"/>
          <w:szCs w:val="24"/>
        </w:rPr>
        <w:t xml:space="preserve"> цементов, химическую реакцию классического </w:t>
      </w:r>
      <w:proofErr w:type="spellStart"/>
      <w:r w:rsidR="001F2F53">
        <w:rPr>
          <w:rFonts w:ascii="Times New Roman" w:hAnsi="Times New Roman" w:cs="Times New Roman"/>
          <w:sz w:val="24"/>
          <w:szCs w:val="24"/>
        </w:rPr>
        <w:t>стеклоиономерного</w:t>
      </w:r>
      <w:proofErr w:type="spellEnd"/>
      <w:r w:rsidR="001F2F53">
        <w:rPr>
          <w:rFonts w:ascii="Times New Roman" w:hAnsi="Times New Roman" w:cs="Times New Roman"/>
          <w:sz w:val="24"/>
          <w:szCs w:val="24"/>
        </w:rPr>
        <w:t xml:space="preserve"> цемента.</w:t>
      </w:r>
    </w:p>
    <w:p w14:paraId="379696B7" w14:textId="77777777" w:rsidR="009A0B90" w:rsidRDefault="009A0B90" w:rsidP="00D9287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85B14" w14:textId="77777777" w:rsidR="00472278" w:rsidRPr="00854DB8" w:rsidRDefault="00472278" w:rsidP="00472278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Pr="00854DB8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№</w:t>
      </w:r>
      <w:r>
        <w:rPr>
          <w:rFonts w:ascii="Times New Roman" w:hAnsi="Times New Roman" w:cs="Times New Roman"/>
          <w:b/>
          <w:sz w:val="24"/>
          <w:szCs w:val="24"/>
          <w:lang w:eastAsia="ro-RO" w:bidi="ro-RO"/>
        </w:rPr>
        <w:t>11</w:t>
      </w:r>
    </w:p>
    <w:p w14:paraId="1B7AC1AB" w14:textId="77777777" w:rsidR="00472278" w:rsidRPr="00EA7536" w:rsidRDefault="00472278" w:rsidP="009A0B9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Тема</w:t>
      </w:r>
      <w:r w:rsidRPr="00472278">
        <w:rPr>
          <w:rFonts w:ascii="Times New Roman" w:hAnsi="Times New Roman" w:cs="Times New Roman"/>
          <w:sz w:val="28"/>
          <w:szCs w:val="24"/>
        </w:rPr>
        <w:t>:</w:t>
      </w:r>
      <w:r w:rsidRPr="00472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A7536">
        <w:rPr>
          <w:rFonts w:ascii="Times New Roman" w:hAnsi="Times New Roman" w:cs="Times New Roman"/>
          <w:b/>
          <w:sz w:val="24"/>
        </w:rPr>
        <w:t xml:space="preserve">Гибридные </w:t>
      </w:r>
      <w:proofErr w:type="spellStart"/>
      <w:r w:rsidRPr="00EA7536">
        <w:rPr>
          <w:rFonts w:ascii="Times New Roman" w:hAnsi="Times New Roman" w:cs="Times New Roman"/>
          <w:b/>
          <w:sz w:val="24"/>
        </w:rPr>
        <w:t>стеклоиономерные</w:t>
      </w:r>
      <w:proofErr w:type="spellEnd"/>
      <w:r w:rsidRPr="00EA7536">
        <w:rPr>
          <w:rFonts w:ascii="Times New Roman" w:hAnsi="Times New Roman" w:cs="Times New Roman"/>
          <w:b/>
          <w:sz w:val="24"/>
        </w:rPr>
        <w:t xml:space="preserve"> цементы. Свойства.</w:t>
      </w:r>
    </w:p>
    <w:p w14:paraId="4F6487D3" w14:textId="77777777" w:rsidR="00472278" w:rsidRPr="00854DB8" w:rsidRDefault="00472278" w:rsidP="009A0B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практического занятия: 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Фантомный класс</w:t>
      </w:r>
      <w:r w:rsidR="00DD1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BB92AA" w14:textId="77777777" w:rsidR="00472278" w:rsidRPr="00854DB8" w:rsidRDefault="00472278" w:rsidP="009A0B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часа.</w:t>
      </w:r>
    </w:p>
    <w:p w14:paraId="5CF66038" w14:textId="77777777" w:rsidR="00472278" w:rsidRDefault="00472278" w:rsidP="009A0B90">
      <w:pPr>
        <w:spacing w:line="360" w:lineRule="auto"/>
        <w:rPr>
          <w:rFonts w:ascii="Times New Roman" w:hAnsi="Times New Roman" w:cs="Times New Roman"/>
          <w:sz w:val="24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практического </w:t>
      </w:r>
      <w:r w:rsidR="00EA7536"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</w:t>
      </w:r>
      <w:r w:rsidR="00EA7536" w:rsidRPr="00854DB8">
        <w:rPr>
          <w:rFonts w:ascii="Times New Roman" w:hAnsi="Times New Roman" w:cs="Times New Roman"/>
          <w:sz w:val="24"/>
          <w:szCs w:val="24"/>
        </w:rPr>
        <w:t>:</w:t>
      </w:r>
      <w:r w:rsidR="00EA7536">
        <w:rPr>
          <w:rFonts w:ascii="Times New Roman" w:hAnsi="Times New Roman" w:cs="Times New Roman"/>
          <w:sz w:val="24"/>
          <w:szCs w:val="24"/>
        </w:rPr>
        <w:t xml:space="preserve"> </w:t>
      </w:r>
      <w:r w:rsidR="00EA7536">
        <w:rPr>
          <w:rFonts w:ascii="Times New Roman" w:hAnsi="Times New Roman" w:cs="Times New Roman"/>
          <w:sz w:val="24"/>
        </w:rPr>
        <w:t>Изучить гибридные</w:t>
      </w:r>
      <w:r w:rsidR="00EA7536" w:rsidRPr="004722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7536">
        <w:rPr>
          <w:rFonts w:ascii="Times New Roman" w:hAnsi="Times New Roman" w:cs="Times New Roman"/>
          <w:sz w:val="24"/>
        </w:rPr>
        <w:t>стеклоиономерные</w:t>
      </w:r>
      <w:proofErr w:type="spellEnd"/>
      <w:r w:rsidR="00EA7536">
        <w:rPr>
          <w:rFonts w:ascii="Times New Roman" w:hAnsi="Times New Roman" w:cs="Times New Roman"/>
          <w:sz w:val="24"/>
        </w:rPr>
        <w:t xml:space="preserve"> </w:t>
      </w:r>
      <w:r w:rsidR="00EA7536" w:rsidRPr="00472278">
        <w:rPr>
          <w:rFonts w:ascii="Times New Roman" w:hAnsi="Times New Roman" w:cs="Times New Roman"/>
          <w:sz w:val="24"/>
        </w:rPr>
        <w:t>цементы</w:t>
      </w:r>
      <w:r w:rsidR="001F2F53">
        <w:rPr>
          <w:rFonts w:ascii="Times New Roman" w:hAnsi="Times New Roman" w:cs="Times New Roman"/>
          <w:sz w:val="24"/>
        </w:rPr>
        <w:t xml:space="preserve"> </w:t>
      </w:r>
      <w:r w:rsidR="00EA7536">
        <w:rPr>
          <w:rFonts w:ascii="Times New Roman" w:hAnsi="Times New Roman" w:cs="Times New Roman"/>
          <w:sz w:val="24"/>
        </w:rPr>
        <w:t>и их</w:t>
      </w:r>
      <w:r w:rsidR="001F2F53">
        <w:rPr>
          <w:rFonts w:ascii="Times New Roman" w:hAnsi="Times New Roman" w:cs="Times New Roman"/>
          <w:sz w:val="24"/>
        </w:rPr>
        <w:t xml:space="preserve"> свойства.</w:t>
      </w:r>
    </w:p>
    <w:p w14:paraId="72D623BA" w14:textId="77777777" w:rsidR="00472278" w:rsidRPr="00854DB8" w:rsidRDefault="00472278" w:rsidP="009A0B9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занятия:</w:t>
      </w:r>
    </w:p>
    <w:p w14:paraId="1C25792E" w14:textId="77777777" w:rsidR="00472278" w:rsidRPr="00472278" w:rsidRDefault="00472278" w:rsidP="001057C4">
      <w:pPr>
        <w:pStyle w:val="Paragraphedeliste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278"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472278">
        <w:rPr>
          <w:rFonts w:ascii="Times New Roman" w:hAnsi="Times New Roman" w:cs="Times New Roman"/>
          <w:b/>
          <w:sz w:val="24"/>
          <w:szCs w:val="24"/>
        </w:rPr>
        <w:t>45 минут.</w:t>
      </w:r>
    </w:p>
    <w:p w14:paraId="64A68EAF" w14:textId="77777777" w:rsidR="00F96470" w:rsidRPr="00F96470" w:rsidRDefault="00472278" w:rsidP="001057C4">
      <w:pPr>
        <w:pStyle w:val="Paragraphedeliste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470">
        <w:rPr>
          <w:rFonts w:ascii="Times New Roman" w:hAnsi="Times New Roman" w:cs="Times New Roman"/>
          <w:sz w:val="24"/>
          <w:szCs w:val="24"/>
        </w:rPr>
        <w:t xml:space="preserve">Практическая работа – </w:t>
      </w:r>
      <w:r w:rsidRPr="00F96470">
        <w:rPr>
          <w:rFonts w:ascii="Times New Roman" w:hAnsi="Times New Roman" w:cs="Times New Roman"/>
          <w:b/>
          <w:sz w:val="24"/>
          <w:szCs w:val="24"/>
        </w:rPr>
        <w:t>80 минут</w:t>
      </w:r>
      <w:r w:rsidR="00F96470" w:rsidRPr="00F96470">
        <w:rPr>
          <w:rFonts w:ascii="Times New Roman" w:hAnsi="Times New Roman" w:cs="Times New Roman"/>
          <w:sz w:val="24"/>
          <w:szCs w:val="24"/>
        </w:rPr>
        <w:t>. С</w:t>
      </w:r>
      <w:r w:rsidR="00F96470">
        <w:rPr>
          <w:rFonts w:ascii="Times New Roman" w:hAnsi="Times New Roman" w:cs="Times New Roman"/>
          <w:sz w:val="24"/>
          <w:szCs w:val="24"/>
        </w:rPr>
        <w:t>туденты изучают: химический состав, типы полимеризации, реакцию отвердения</w:t>
      </w:r>
      <w:r w:rsidR="00346561">
        <w:rPr>
          <w:rFonts w:ascii="Times New Roman" w:hAnsi="Times New Roman" w:cs="Times New Roman"/>
          <w:sz w:val="24"/>
          <w:szCs w:val="24"/>
        </w:rPr>
        <w:t xml:space="preserve">, свойства и показания к </w:t>
      </w:r>
      <w:r w:rsidR="00EA7536">
        <w:rPr>
          <w:rFonts w:ascii="Times New Roman" w:hAnsi="Times New Roman" w:cs="Times New Roman"/>
          <w:sz w:val="24"/>
          <w:szCs w:val="24"/>
        </w:rPr>
        <w:t>применению гибридных</w:t>
      </w:r>
      <w:r w:rsidR="0034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561">
        <w:rPr>
          <w:rFonts w:ascii="Times New Roman" w:hAnsi="Times New Roman" w:cs="Times New Roman"/>
          <w:sz w:val="24"/>
          <w:szCs w:val="24"/>
        </w:rPr>
        <w:t>стеклоиономеров</w:t>
      </w:r>
      <w:proofErr w:type="spellEnd"/>
      <w:r w:rsidR="0034656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46561">
        <w:rPr>
          <w:rFonts w:ascii="Times New Roman" w:hAnsi="Times New Roman" w:cs="Times New Roman"/>
          <w:sz w:val="24"/>
          <w:szCs w:val="24"/>
        </w:rPr>
        <w:t>стеклоиономерный</w:t>
      </w:r>
      <w:proofErr w:type="spellEnd"/>
      <w:r w:rsidR="00346561">
        <w:rPr>
          <w:rFonts w:ascii="Times New Roman" w:hAnsi="Times New Roman" w:cs="Times New Roman"/>
          <w:sz w:val="24"/>
          <w:szCs w:val="24"/>
        </w:rPr>
        <w:t xml:space="preserve"> цемент с добавлением металлических частиц свойства, показания к применению и разницу между</w:t>
      </w:r>
      <w:r w:rsidR="001A7D01">
        <w:rPr>
          <w:rFonts w:ascii="Times New Roman" w:hAnsi="Times New Roman" w:cs="Times New Roman"/>
          <w:sz w:val="24"/>
          <w:szCs w:val="24"/>
        </w:rPr>
        <w:t xml:space="preserve"> </w:t>
      </w:r>
      <w:r w:rsidR="00346561">
        <w:rPr>
          <w:rFonts w:ascii="Times New Roman" w:hAnsi="Times New Roman" w:cs="Times New Roman"/>
          <w:sz w:val="24"/>
          <w:szCs w:val="24"/>
        </w:rPr>
        <w:t xml:space="preserve">ним и </w:t>
      </w:r>
      <w:proofErr w:type="spellStart"/>
      <w:r w:rsidR="00346561">
        <w:rPr>
          <w:rFonts w:ascii="Times New Roman" w:hAnsi="Times New Roman" w:cs="Times New Roman"/>
          <w:sz w:val="24"/>
          <w:szCs w:val="24"/>
        </w:rPr>
        <w:t>металло</w:t>
      </w:r>
      <w:proofErr w:type="spellEnd"/>
      <w:r w:rsidR="00F863D8" w:rsidRPr="00F863D8">
        <w:rPr>
          <w:rFonts w:ascii="Times New Roman" w:hAnsi="Times New Roman" w:cs="Times New Roman"/>
          <w:sz w:val="24"/>
          <w:szCs w:val="24"/>
        </w:rPr>
        <w:t>-</w:t>
      </w:r>
      <w:r w:rsidR="00346561">
        <w:rPr>
          <w:rFonts w:ascii="Times New Roman" w:hAnsi="Times New Roman" w:cs="Times New Roman"/>
          <w:sz w:val="24"/>
          <w:szCs w:val="24"/>
        </w:rPr>
        <w:t>керамикой</w:t>
      </w:r>
      <w:r w:rsidR="001A7D01">
        <w:rPr>
          <w:rFonts w:ascii="Times New Roman" w:hAnsi="Times New Roman" w:cs="Times New Roman"/>
          <w:sz w:val="24"/>
          <w:szCs w:val="24"/>
        </w:rPr>
        <w:t xml:space="preserve"> </w:t>
      </w:r>
      <w:r w:rsidR="001A7D01" w:rsidRPr="001A7D01">
        <w:rPr>
          <w:rFonts w:ascii="Times New Roman" w:hAnsi="Times New Roman" w:cs="Times New Roman"/>
          <w:sz w:val="24"/>
          <w:szCs w:val="24"/>
        </w:rPr>
        <w:t xml:space="preserve"> “</w:t>
      </w:r>
      <w:r w:rsidR="001A7D01">
        <w:rPr>
          <w:rFonts w:ascii="Times New Roman" w:hAnsi="Times New Roman" w:cs="Times New Roman"/>
          <w:sz w:val="24"/>
          <w:szCs w:val="24"/>
          <w:lang w:val="en-US"/>
        </w:rPr>
        <w:t>Cermet</w:t>
      </w:r>
      <w:r w:rsidR="001A7D01" w:rsidRPr="001A7D01">
        <w:rPr>
          <w:rFonts w:ascii="Times New Roman" w:hAnsi="Times New Roman" w:cs="Times New Roman"/>
          <w:sz w:val="24"/>
          <w:szCs w:val="24"/>
        </w:rPr>
        <w:t>”;</w:t>
      </w:r>
      <w:r w:rsidR="001A7D01">
        <w:rPr>
          <w:rFonts w:ascii="Times New Roman" w:hAnsi="Times New Roman" w:cs="Times New Roman"/>
          <w:sz w:val="24"/>
          <w:szCs w:val="24"/>
        </w:rPr>
        <w:t xml:space="preserve"> определения: </w:t>
      </w:r>
      <w:proofErr w:type="spellStart"/>
      <w:r w:rsidR="001A7D01">
        <w:rPr>
          <w:rFonts w:ascii="Times New Roman" w:hAnsi="Times New Roman" w:cs="Times New Roman"/>
          <w:sz w:val="24"/>
          <w:szCs w:val="24"/>
        </w:rPr>
        <w:t>компомеров</w:t>
      </w:r>
      <w:proofErr w:type="spellEnd"/>
      <w:r w:rsidR="001A7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D01">
        <w:rPr>
          <w:rFonts w:ascii="Times New Roman" w:hAnsi="Times New Roman" w:cs="Times New Roman"/>
          <w:sz w:val="24"/>
          <w:szCs w:val="24"/>
        </w:rPr>
        <w:t>гиомеров</w:t>
      </w:r>
      <w:proofErr w:type="spellEnd"/>
      <w:r w:rsidR="001A7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D01">
        <w:rPr>
          <w:rFonts w:ascii="Times New Roman" w:hAnsi="Times New Roman" w:cs="Times New Roman"/>
          <w:sz w:val="24"/>
          <w:szCs w:val="24"/>
        </w:rPr>
        <w:t>ормокеров</w:t>
      </w:r>
      <w:proofErr w:type="spellEnd"/>
      <w:r w:rsidR="001A7D01">
        <w:rPr>
          <w:rFonts w:ascii="Times New Roman" w:hAnsi="Times New Roman" w:cs="Times New Roman"/>
          <w:sz w:val="24"/>
          <w:szCs w:val="24"/>
        </w:rPr>
        <w:t xml:space="preserve"> свойства и показания к применению.</w:t>
      </w:r>
    </w:p>
    <w:p w14:paraId="64BCB985" w14:textId="77777777" w:rsidR="00472278" w:rsidRPr="00F96470" w:rsidRDefault="00472278" w:rsidP="001057C4">
      <w:pPr>
        <w:pStyle w:val="Paragraphedeliste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6470">
        <w:rPr>
          <w:rFonts w:ascii="Times New Roman" w:hAnsi="Times New Roman" w:cs="Times New Roman"/>
          <w:sz w:val="24"/>
          <w:szCs w:val="24"/>
        </w:rPr>
        <w:t xml:space="preserve">Заключение – </w:t>
      </w:r>
      <w:r w:rsidRPr="00F96470">
        <w:rPr>
          <w:rFonts w:ascii="Times New Roman" w:hAnsi="Times New Roman" w:cs="Times New Roman"/>
          <w:b/>
          <w:sz w:val="24"/>
          <w:szCs w:val="24"/>
        </w:rPr>
        <w:t>10 минут.</w:t>
      </w:r>
    </w:p>
    <w:p w14:paraId="37261D60" w14:textId="77777777" w:rsidR="00472278" w:rsidRPr="00854DB8" w:rsidRDefault="00472278" w:rsidP="00EA7536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41C198" w14:textId="77777777" w:rsidR="00472278" w:rsidRDefault="00472278" w:rsidP="009A0B90">
      <w:pPr>
        <w:pStyle w:val="Paragraphedelist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14:paraId="11ACB645" w14:textId="77777777" w:rsidR="0072072F" w:rsidRPr="0072072F" w:rsidRDefault="00472278" w:rsidP="001057C4">
      <w:pPr>
        <w:pStyle w:val="Paragraphedeliste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</w:rPr>
      </w:pPr>
      <w:r w:rsidRPr="0072072F">
        <w:rPr>
          <w:rFonts w:ascii="Times New Roman" w:hAnsi="Times New Roman" w:cs="Times New Roman"/>
          <w:sz w:val="24"/>
        </w:rPr>
        <w:t xml:space="preserve">Определение гибридных </w:t>
      </w:r>
      <w:proofErr w:type="spellStart"/>
      <w:r w:rsidRPr="0072072F">
        <w:rPr>
          <w:rFonts w:ascii="Times New Roman" w:hAnsi="Times New Roman" w:cs="Times New Roman"/>
          <w:sz w:val="24"/>
        </w:rPr>
        <w:t>стеклоиономерных</w:t>
      </w:r>
      <w:proofErr w:type="spellEnd"/>
      <w:r w:rsidRPr="0072072F">
        <w:rPr>
          <w:rFonts w:ascii="Times New Roman" w:hAnsi="Times New Roman" w:cs="Times New Roman"/>
          <w:sz w:val="24"/>
        </w:rPr>
        <w:t xml:space="preserve"> цементов.  Химический состав. </w:t>
      </w:r>
    </w:p>
    <w:p w14:paraId="29D92493" w14:textId="77777777" w:rsidR="0072072F" w:rsidRPr="00431746" w:rsidRDefault="00472278" w:rsidP="001057C4">
      <w:pPr>
        <w:pStyle w:val="Paragraphedeliste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</w:rPr>
      </w:pPr>
      <w:r w:rsidRPr="0072072F">
        <w:rPr>
          <w:rFonts w:ascii="Times New Roman" w:hAnsi="Times New Roman" w:cs="Times New Roman"/>
          <w:sz w:val="24"/>
        </w:rPr>
        <w:t xml:space="preserve">Типы полимеризации. </w:t>
      </w:r>
      <w:r w:rsidRPr="00431746">
        <w:rPr>
          <w:rFonts w:ascii="Times New Roman" w:hAnsi="Times New Roman" w:cs="Times New Roman"/>
          <w:sz w:val="24"/>
        </w:rPr>
        <w:t>Форма выпуска.</w:t>
      </w:r>
    </w:p>
    <w:p w14:paraId="0A5CD507" w14:textId="77777777" w:rsidR="0072072F" w:rsidRPr="0072072F" w:rsidRDefault="00472278" w:rsidP="001057C4">
      <w:pPr>
        <w:pStyle w:val="Paragraphedeliste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</w:rPr>
      </w:pPr>
      <w:r w:rsidRPr="0072072F">
        <w:rPr>
          <w:rFonts w:ascii="Times New Roman" w:hAnsi="Times New Roman" w:cs="Times New Roman"/>
          <w:sz w:val="24"/>
        </w:rPr>
        <w:t xml:space="preserve">Реакция отвердения, свойства и показания к применению гибридных </w:t>
      </w:r>
      <w:proofErr w:type="spellStart"/>
      <w:r w:rsidRPr="0072072F">
        <w:rPr>
          <w:rFonts w:ascii="Times New Roman" w:hAnsi="Times New Roman" w:cs="Times New Roman"/>
          <w:sz w:val="24"/>
        </w:rPr>
        <w:t>стеклоиономерных</w:t>
      </w:r>
      <w:proofErr w:type="spellEnd"/>
      <w:r w:rsidRPr="0072072F">
        <w:rPr>
          <w:rFonts w:ascii="Times New Roman" w:hAnsi="Times New Roman" w:cs="Times New Roman"/>
          <w:sz w:val="24"/>
        </w:rPr>
        <w:t xml:space="preserve"> цементов.</w:t>
      </w:r>
    </w:p>
    <w:p w14:paraId="266514CF" w14:textId="77777777" w:rsidR="0072072F" w:rsidRPr="0072072F" w:rsidRDefault="00472278" w:rsidP="001057C4">
      <w:pPr>
        <w:pStyle w:val="Paragraphedeliste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72072F">
        <w:rPr>
          <w:rFonts w:ascii="Times New Roman" w:hAnsi="Times New Roman" w:cs="Times New Roman"/>
          <w:sz w:val="24"/>
        </w:rPr>
        <w:t>Стеклоиономерный</w:t>
      </w:r>
      <w:proofErr w:type="spellEnd"/>
      <w:r w:rsidRPr="0072072F">
        <w:rPr>
          <w:rFonts w:ascii="Times New Roman" w:hAnsi="Times New Roman" w:cs="Times New Roman"/>
          <w:sz w:val="24"/>
        </w:rPr>
        <w:t xml:space="preserve"> цемент с добавлением металлических частиц. Свойства. Показания к применению. </w:t>
      </w:r>
    </w:p>
    <w:p w14:paraId="0EDC0392" w14:textId="77777777" w:rsidR="0072072F" w:rsidRPr="0072072F" w:rsidRDefault="00835FAC" w:rsidP="001057C4">
      <w:pPr>
        <w:pStyle w:val="Paragraphedeliste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Разница между </w:t>
      </w:r>
      <w:proofErr w:type="spellStart"/>
      <w:r>
        <w:rPr>
          <w:rFonts w:ascii="Times New Roman" w:hAnsi="Times New Roman" w:cs="Times New Roman"/>
          <w:sz w:val="24"/>
        </w:rPr>
        <w:t>стеклоиономерны</w:t>
      </w:r>
      <w:r w:rsidR="00472278" w:rsidRPr="0072072F">
        <w:rPr>
          <w:rFonts w:ascii="Times New Roman" w:hAnsi="Times New Roman" w:cs="Times New Roman"/>
          <w:sz w:val="24"/>
        </w:rPr>
        <w:t>м</w:t>
      </w:r>
      <w:proofErr w:type="spellEnd"/>
      <w:r w:rsidR="00472278" w:rsidRPr="0072072F">
        <w:rPr>
          <w:rFonts w:ascii="Times New Roman" w:hAnsi="Times New Roman" w:cs="Times New Roman"/>
          <w:sz w:val="24"/>
        </w:rPr>
        <w:t xml:space="preserve"> цементом с добавлением метал</w:t>
      </w:r>
      <w:r w:rsidR="000124C1">
        <w:rPr>
          <w:rFonts w:ascii="Times New Roman" w:hAnsi="Times New Roman" w:cs="Times New Roman"/>
          <w:sz w:val="24"/>
        </w:rPr>
        <w:t>л</w:t>
      </w:r>
      <w:r w:rsidR="00472278" w:rsidRPr="0072072F">
        <w:rPr>
          <w:rFonts w:ascii="Times New Roman" w:hAnsi="Times New Roman" w:cs="Times New Roman"/>
          <w:sz w:val="24"/>
        </w:rPr>
        <w:t xml:space="preserve">ических </w:t>
      </w:r>
      <w:r w:rsidR="00EA7536" w:rsidRPr="0072072F">
        <w:rPr>
          <w:rFonts w:ascii="Times New Roman" w:hAnsi="Times New Roman" w:cs="Times New Roman"/>
          <w:sz w:val="24"/>
        </w:rPr>
        <w:t>и металлокерами</w:t>
      </w:r>
      <w:r w:rsidR="00EA7536">
        <w:rPr>
          <w:rFonts w:ascii="Times New Roman" w:hAnsi="Times New Roman" w:cs="Times New Roman"/>
          <w:sz w:val="24"/>
        </w:rPr>
        <w:t>ческих</w:t>
      </w:r>
      <w:r w:rsidR="00EA7536" w:rsidRPr="0072072F">
        <w:rPr>
          <w:rFonts w:ascii="Times New Roman" w:hAnsi="Times New Roman" w:cs="Times New Roman"/>
          <w:sz w:val="24"/>
        </w:rPr>
        <w:t xml:space="preserve"> </w:t>
      </w:r>
      <w:r w:rsidR="00472278" w:rsidRPr="0072072F">
        <w:rPr>
          <w:rFonts w:ascii="Times New Roman" w:hAnsi="Times New Roman" w:cs="Times New Roman"/>
          <w:sz w:val="24"/>
        </w:rPr>
        <w:t>частиц (</w:t>
      </w:r>
      <w:proofErr w:type="spellStart"/>
      <w:r w:rsidR="00472278" w:rsidRPr="0072072F">
        <w:rPr>
          <w:rFonts w:ascii="Times New Roman" w:hAnsi="Times New Roman" w:cs="Times New Roman"/>
          <w:sz w:val="24"/>
        </w:rPr>
        <w:t>Cermet</w:t>
      </w:r>
      <w:proofErr w:type="spellEnd"/>
      <w:r w:rsidR="00472278" w:rsidRPr="0072072F">
        <w:rPr>
          <w:rFonts w:ascii="Times New Roman" w:hAnsi="Times New Roman" w:cs="Times New Roman"/>
          <w:sz w:val="24"/>
        </w:rPr>
        <w:t>).</w:t>
      </w:r>
    </w:p>
    <w:p w14:paraId="2981BEA0" w14:textId="77777777" w:rsidR="0072072F" w:rsidRPr="0072072F" w:rsidRDefault="00EA7536" w:rsidP="001057C4">
      <w:pPr>
        <w:pStyle w:val="Paragraphedeliste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</w:rPr>
      </w:pPr>
      <w:r w:rsidRPr="0072072F">
        <w:rPr>
          <w:rFonts w:ascii="Times New Roman" w:hAnsi="Times New Roman" w:cs="Times New Roman"/>
          <w:sz w:val="24"/>
        </w:rPr>
        <w:t>Определение</w:t>
      </w:r>
      <w:r w:rsidR="00472278" w:rsidRPr="007207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2278" w:rsidRPr="0072072F">
        <w:rPr>
          <w:rFonts w:ascii="Times New Roman" w:hAnsi="Times New Roman" w:cs="Times New Roman"/>
          <w:sz w:val="24"/>
        </w:rPr>
        <w:t>компомеров</w:t>
      </w:r>
      <w:proofErr w:type="spellEnd"/>
      <w:r w:rsidR="00472278" w:rsidRPr="0072072F">
        <w:rPr>
          <w:rFonts w:ascii="Times New Roman" w:hAnsi="Times New Roman" w:cs="Times New Roman"/>
          <w:sz w:val="24"/>
        </w:rPr>
        <w:t xml:space="preserve">. Показания к применению </w:t>
      </w:r>
      <w:proofErr w:type="spellStart"/>
      <w:r w:rsidR="00472278" w:rsidRPr="0072072F">
        <w:rPr>
          <w:rFonts w:ascii="Times New Roman" w:hAnsi="Times New Roman" w:cs="Times New Roman"/>
          <w:sz w:val="24"/>
        </w:rPr>
        <w:t>компомеров</w:t>
      </w:r>
      <w:proofErr w:type="spellEnd"/>
      <w:r w:rsidR="00472278" w:rsidRPr="0072072F">
        <w:rPr>
          <w:rFonts w:ascii="Times New Roman" w:hAnsi="Times New Roman" w:cs="Times New Roman"/>
          <w:sz w:val="24"/>
        </w:rPr>
        <w:t xml:space="preserve">. </w:t>
      </w:r>
    </w:p>
    <w:p w14:paraId="717AB7A5" w14:textId="77777777" w:rsidR="0072072F" w:rsidRPr="0072072F" w:rsidRDefault="000124C1" w:rsidP="001057C4">
      <w:pPr>
        <w:pStyle w:val="Paragraphedeliste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Реакция о</w:t>
      </w:r>
      <w:r w:rsidR="00472278" w:rsidRPr="0072072F">
        <w:rPr>
          <w:rFonts w:ascii="Times New Roman" w:hAnsi="Times New Roman" w:cs="Times New Roman"/>
          <w:sz w:val="24"/>
        </w:rPr>
        <w:t>твердения</w:t>
      </w:r>
      <w:r w:rsidR="0072072F" w:rsidRPr="0072072F">
        <w:rPr>
          <w:rFonts w:ascii="Times New Roman" w:hAnsi="Times New Roman" w:cs="Times New Roman"/>
          <w:sz w:val="24"/>
        </w:rPr>
        <w:t xml:space="preserve"> гибридных</w:t>
      </w:r>
      <w:r w:rsidR="00835FAC" w:rsidRPr="00835F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5FAC" w:rsidRPr="0072072F">
        <w:rPr>
          <w:rFonts w:ascii="Times New Roman" w:hAnsi="Times New Roman" w:cs="Times New Roman"/>
          <w:sz w:val="24"/>
        </w:rPr>
        <w:t>стеклоиономерных</w:t>
      </w:r>
      <w:proofErr w:type="spellEnd"/>
      <w:r w:rsidR="00835FAC" w:rsidRPr="0072072F">
        <w:rPr>
          <w:rFonts w:ascii="Times New Roman" w:hAnsi="Times New Roman" w:cs="Times New Roman"/>
          <w:sz w:val="24"/>
        </w:rPr>
        <w:t xml:space="preserve"> цементов</w:t>
      </w:r>
      <w:r w:rsidR="0072072F" w:rsidRPr="0072072F">
        <w:rPr>
          <w:rFonts w:ascii="Times New Roman" w:hAnsi="Times New Roman" w:cs="Times New Roman"/>
          <w:sz w:val="24"/>
        </w:rPr>
        <w:t>.</w:t>
      </w:r>
    </w:p>
    <w:p w14:paraId="0BE425A3" w14:textId="77777777" w:rsidR="0072072F" w:rsidRPr="0072072F" w:rsidRDefault="00472278" w:rsidP="001057C4">
      <w:pPr>
        <w:pStyle w:val="Paragraphedeliste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</w:rPr>
      </w:pPr>
      <w:r w:rsidRPr="0072072F">
        <w:rPr>
          <w:rFonts w:ascii="Times New Roman" w:hAnsi="Times New Roman" w:cs="Times New Roman"/>
          <w:sz w:val="24"/>
        </w:rPr>
        <w:t xml:space="preserve">Структура </w:t>
      </w:r>
      <w:proofErr w:type="spellStart"/>
      <w:r w:rsidRPr="0072072F">
        <w:rPr>
          <w:rFonts w:ascii="Times New Roman" w:hAnsi="Times New Roman" w:cs="Times New Roman"/>
          <w:sz w:val="24"/>
        </w:rPr>
        <w:t>стеклоиономерных</w:t>
      </w:r>
      <w:proofErr w:type="spellEnd"/>
      <w:r w:rsidRPr="0072072F">
        <w:rPr>
          <w:rFonts w:ascii="Times New Roman" w:hAnsi="Times New Roman" w:cs="Times New Roman"/>
          <w:sz w:val="24"/>
        </w:rPr>
        <w:t xml:space="preserve"> цементов после реакции отвердения. </w:t>
      </w:r>
    </w:p>
    <w:p w14:paraId="4A8498E2" w14:textId="77777777" w:rsidR="00472278" w:rsidRPr="0072072F" w:rsidRDefault="0072072F" w:rsidP="001057C4">
      <w:pPr>
        <w:pStyle w:val="Paragraphedeliste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72072F">
        <w:rPr>
          <w:rFonts w:ascii="Times New Roman" w:hAnsi="Times New Roman" w:cs="Times New Roman"/>
          <w:sz w:val="24"/>
        </w:rPr>
        <w:t>Определение</w:t>
      </w:r>
      <w:r w:rsidR="00472278" w:rsidRPr="007207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2278" w:rsidRPr="0072072F">
        <w:rPr>
          <w:rFonts w:ascii="Times New Roman" w:hAnsi="Times New Roman" w:cs="Times New Roman"/>
          <w:sz w:val="24"/>
        </w:rPr>
        <w:t>ормокеров</w:t>
      </w:r>
      <w:proofErr w:type="spellEnd"/>
      <w:r w:rsidR="00472278" w:rsidRPr="0072072F">
        <w:rPr>
          <w:rFonts w:ascii="Times New Roman" w:hAnsi="Times New Roman" w:cs="Times New Roman"/>
          <w:sz w:val="24"/>
        </w:rPr>
        <w:t>.</w:t>
      </w:r>
      <w:r w:rsidR="00472278" w:rsidRPr="0072072F">
        <w:rPr>
          <w:rFonts w:ascii="Times New Roman" w:hAnsi="Times New Roman" w:cs="Times New Roman"/>
          <w:sz w:val="24"/>
          <w:lang w:val="ro-RO"/>
        </w:rPr>
        <w:t xml:space="preserve"> Свойства. Показания к применению</w:t>
      </w:r>
      <w:r w:rsidR="00472278" w:rsidRPr="0072072F">
        <w:rPr>
          <w:lang w:val="ro-RO"/>
        </w:rPr>
        <w:t>.</w:t>
      </w:r>
    </w:p>
    <w:p w14:paraId="5BE9F88E" w14:textId="77777777" w:rsidR="00472278" w:rsidRPr="00472278" w:rsidRDefault="00472278" w:rsidP="00EA75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F1535A" w14:textId="77777777" w:rsidR="00472278" w:rsidRPr="00854DB8" w:rsidRDefault="00472278" w:rsidP="00EA753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Домашняя работа:</w:t>
      </w:r>
    </w:p>
    <w:p w14:paraId="7A176F85" w14:textId="77777777" w:rsidR="00472278" w:rsidRPr="00854DB8" w:rsidRDefault="001F2F53" w:rsidP="00EA753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в тетради типы полимеризации гибридных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стелоиономерных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цементов. </w:t>
      </w:r>
    </w:p>
    <w:p w14:paraId="7290D98F" w14:textId="77777777" w:rsidR="009A0B90" w:rsidRDefault="009A0B90" w:rsidP="0047227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11731" w14:textId="77777777" w:rsidR="0072072F" w:rsidRPr="00854DB8" w:rsidRDefault="0072072F" w:rsidP="00CB62F7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Pr="00854DB8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№</w:t>
      </w:r>
      <w:r>
        <w:rPr>
          <w:rFonts w:ascii="Times New Roman" w:hAnsi="Times New Roman" w:cs="Times New Roman"/>
          <w:b/>
          <w:sz w:val="24"/>
          <w:szCs w:val="24"/>
          <w:lang w:eastAsia="ro-RO" w:bidi="ro-RO"/>
        </w:rPr>
        <w:t>12</w:t>
      </w:r>
    </w:p>
    <w:p w14:paraId="78D3A909" w14:textId="77777777" w:rsidR="0072072F" w:rsidRPr="0072072F" w:rsidRDefault="0072072F" w:rsidP="009A0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Тема</w:t>
      </w:r>
      <w:r w:rsidRPr="00472278">
        <w:rPr>
          <w:rFonts w:ascii="Times New Roman" w:hAnsi="Times New Roman" w:cs="Times New Roman"/>
          <w:sz w:val="28"/>
          <w:szCs w:val="24"/>
        </w:rPr>
        <w:t>:</w:t>
      </w:r>
      <w:r w:rsidRPr="00472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62F7">
        <w:rPr>
          <w:rFonts w:ascii="Times New Roman" w:hAnsi="Times New Roman" w:cs="Times New Roman"/>
          <w:b/>
          <w:sz w:val="24"/>
          <w:szCs w:val="24"/>
        </w:rPr>
        <w:t>Стоматологические амальгамы. Определение. Классификация. Свойства. Показания к применению Преимущества и недостатки. Итоговая.</w:t>
      </w:r>
    </w:p>
    <w:p w14:paraId="6B08B03C" w14:textId="77777777" w:rsidR="006146B9" w:rsidRDefault="0072072F" w:rsidP="009A0B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практического занятия: 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Фантомный класс</w:t>
      </w:r>
      <w:r w:rsidR="00614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5DD247" w14:textId="77777777" w:rsidR="0072072F" w:rsidRPr="00854DB8" w:rsidRDefault="0072072F" w:rsidP="009A0B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часа.</w:t>
      </w:r>
    </w:p>
    <w:p w14:paraId="7558B798" w14:textId="77777777" w:rsidR="0072072F" w:rsidRDefault="0072072F" w:rsidP="009A0B90">
      <w:pPr>
        <w:spacing w:line="360" w:lineRule="auto"/>
        <w:rPr>
          <w:rFonts w:ascii="Times New Roman" w:hAnsi="Times New Roman" w:cs="Times New Roman"/>
          <w:sz w:val="24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практического занятия</w:t>
      </w:r>
      <w:r w:rsidRPr="00854D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</w:rPr>
        <w:t xml:space="preserve"> Изучить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2072F">
        <w:rPr>
          <w:rFonts w:ascii="Times New Roman" w:hAnsi="Times New Roman" w:cs="Times New Roman"/>
          <w:sz w:val="24"/>
          <w:szCs w:val="24"/>
        </w:rPr>
        <w:t xml:space="preserve">томатологические </w:t>
      </w:r>
      <w:r w:rsidR="001F2F53" w:rsidRPr="0072072F">
        <w:rPr>
          <w:rFonts w:ascii="Times New Roman" w:hAnsi="Times New Roman" w:cs="Times New Roman"/>
          <w:sz w:val="24"/>
          <w:szCs w:val="24"/>
        </w:rPr>
        <w:t>амальгамы</w:t>
      </w:r>
      <w:r w:rsidR="001F2F53">
        <w:rPr>
          <w:rFonts w:ascii="Times New Roman" w:hAnsi="Times New Roman" w:cs="Times New Roman"/>
          <w:sz w:val="24"/>
        </w:rPr>
        <w:t>, их свойства, классификацию, аппараты, применяемые для замешивания амальгамы.</w:t>
      </w:r>
    </w:p>
    <w:p w14:paraId="67883F32" w14:textId="77777777" w:rsidR="0072072F" w:rsidRPr="00854DB8" w:rsidRDefault="0072072F" w:rsidP="00CB62F7">
      <w:pPr>
        <w:spacing w:line="36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занятия:</w:t>
      </w:r>
    </w:p>
    <w:p w14:paraId="70ED6077" w14:textId="77777777" w:rsidR="0072072F" w:rsidRPr="0072072F" w:rsidRDefault="0072072F" w:rsidP="001057C4">
      <w:pPr>
        <w:pStyle w:val="Paragraphedeliste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072F"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72072F">
        <w:rPr>
          <w:rFonts w:ascii="Times New Roman" w:hAnsi="Times New Roman" w:cs="Times New Roman"/>
          <w:b/>
          <w:sz w:val="24"/>
          <w:szCs w:val="24"/>
        </w:rPr>
        <w:t>45 минут.</w:t>
      </w:r>
    </w:p>
    <w:p w14:paraId="5D9AA65F" w14:textId="77777777" w:rsidR="0072072F" w:rsidRPr="0072072F" w:rsidRDefault="0072072F" w:rsidP="001057C4">
      <w:pPr>
        <w:pStyle w:val="Paragraphedeliste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072F">
        <w:rPr>
          <w:rFonts w:ascii="Times New Roman" w:hAnsi="Times New Roman" w:cs="Times New Roman"/>
          <w:sz w:val="24"/>
          <w:szCs w:val="24"/>
        </w:rPr>
        <w:t xml:space="preserve">Практическая работа – </w:t>
      </w:r>
      <w:r w:rsidRPr="0072072F">
        <w:rPr>
          <w:rFonts w:ascii="Times New Roman" w:hAnsi="Times New Roman" w:cs="Times New Roman"/>
          <w:b/>
          <w:sz w:val="24"/>
          <w:szCs w:val="24"/>
        </w:rPr>
        <w:t>80 минут.</w:t>
      </w:r>
      <w:r w:rsidR="00453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6B9">
        <w:rPr>
          <w:rFonts w:ascii="Times New Roman" w:hAnsi="Times New Roman" w:cs="Times New Roman"/>
          <w:sz w:val="24"/>
          <w:szCs w:val="24"/>
        </w:rPr>
        <w:t xml:space="preserve">Студенты изучают: определение амальгамы, классификацию амальгамы по количеству содержания металлов в </w:t>
      </w:r>
      <w:r w:rsidR="00096627">
        <w:rPr>
          <w:rFonts w:ascii="Times New Roman" w:hAnsi="Times New Roman" w:cs="Times New Roman"/>
          <w:sz w:val="24"/>
          <w:szCs w:val="24"/>
        </w:rPr>
        <w:t>химическом составе, характеристику; аппараты и способ замешивания амальгам, капсулы для замешивания амальгам.</w:t>
      </w:r>
    </w:p>
    <w:p w14:paraId="10ED6F25" w14:textId="77777777" w:rsidR="0072072F" w:rsidRPr="00CB62F7" w:rsidRDefault="0072072F" w:rsidP="001057C4">
      <w:pPr>
        <w:pStyle w:val="Paragraphedeliste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072F">
        <w:rPr>
          <w:rFonts w:ascii="Times New Roman" w:hAnsi="Times New Roman" w:cs="Times New Roman"/>
          <w:sz w:val="24"/>
          <w:szCs w:val="24"/>
        </w:rPr>
        <w:t xml:space="preserve">Заключение – </w:t>
      </w:r>
      <w:r w:rsidRPr="0072072F">
        <w:rPr>
          <w:rFonts w:ascii="Times New Roman" w:hAnsi="Times New Roman" w:cs="Times New Roman"/>
          <w:b/>
          <w:sz w:val="24"/>
          <w:szCs w:val="24"/>
        </w:rPr>
        <w:t>10 минут.</w:t>
      </w:r>
    </w:p>
    <w:p w14:paraId="7FCD8FBE" w14:textId="77777777" w:rsidR="0072072F" w:rsidRPr="00CB62F7" w:rsidRDefault="0072072F" w:rsidP="009A0B90">
      <w:pPr>
        <w:pStyle w:val="Paragraphedelist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14:paraId="0C1059CC" w14:textId="77777777" w:rsidR="0072072F" w:rsidRPr="0072072F" w:rsidRDefault="0072072F" w:rsidP="001057C4">
      <w:pPr>
        <w:pStyle w:val="Paragraphedeliste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 w:rsidRPr="0072072F">
        <w:rPr>
          <w:rFonts w:ascii="Times New Roman" w:hAnsi="Times New Roman" w:cs="Times New Roman"/>
          <w:sz w:val="24"/>
        </w:rPr>
        <w:t>Определение амальгамы.</w:t>
      </w:r>
    </w:p>
    <w:p w14:paraId="6A519EA1" w14:textId="77777777" w:rsidR="0072072F" w:rsidRPr="0072072F" w:rsidRDefault="0072072F" w:rsidP="001057C4">
      <w:pPr>
        <w:pStyle w:val="Paragraphedeliste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 w:rsidRPr="0072072F">
        <w:rPr>
          <w:rFonts w:ascii="Times New Roman" w:hAnsi="Times New Roman" w:cs="Times New Roman"/>
          <w:sz w:val="24"/>
        </w:rPr>
        <w:t>Классификация амальгамы по: количеству металлов в составе, содержанию меди в сплаве серебра, опилкам серебра.</w:t>
      </w:r>
    </w:p>
    <w:p w14:paraId="583F772E" w14:textId="77777777" w:rsidR="0072072F" w:rsidRPr="0072072F" w:rsidRDefault="0072072F" w:rsidP="001057C4">
      <w:pPr>
        <w:pStyle w:val="Paragraphedeliste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 w:rsidRPr="0072072F">
        <w:rPr>
          <w:rFonts w:ascii="Times New Roman" w:hAnsi="Times New Roman" w:cs="Times New Roman"/>
          <w:sz w:val="24"/>
        </w:rPr>
        <w:t>Химический состав опилок амальгамы. Количество серебра в опилках. Характеристика</w:t>
      </w:r>
    </w:p>
    <w:p w14:paraId="15CC00BF" w14:textId="77777777" w:rsidR="0072072F" w:rsidRPr="0072072F" w:rsidRDefault="0072072F" w:rsidP="001057C4">
      <w:pPr>
        <w:pStyle w:val="Paragraphedeliste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 w:rsidRPr="0072072F">
        <w:rPr>
          <w:rFonts w:ascii="Times New Roman" w:hAnsi="Times New Roman" w:cs="Times New Roman"/>
          <w:sz w:val="24"/>
        </w:rPr>
        <w:t xml:space="preserve">Количество олова в опилках. Характеристика. </w:t>
      </w:r>
    </w:p>
    <w:p w14:paraId="4E455B7B" w14:textId="77777777" w:rsidR="0072072F" w:rsidRPr="0072072F" w:rsidRDefault="0072072F" w:rsidP="001057C4">
      <w:pPr>
        <w:pStyle w:val="Paragraphedeliste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 w:rsidRPr="0072072F">
        <w:rPr>
          <w:rFonts w:ascii="Times New Roman" w:hAnsi="Times New Roman" w:cs="Times New Roman"/>
          <w:sz w:val="24"/>
        </w:rPr>
        <w:t xml:space="preserve">Количество меди в опилках. Характеристика. </w:t>
      </w:r>
    </w:p>
    <w:p w14:paraId="55D34B15" w14:textId="77777777" w:rsidR="0072072F" w:rsidRPr="0072072F" w:rsidRDefault="0072072F" w:rsidP="001057C4">
      <w:pPr>
        <w:pStyle w:val="Paragraphedeliste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 w:rsidRPr="0072072F">
        <w:rPr>
          <w:rFonts w:ascii="Times New Roman" w:hAnsi="Times New Roman" w:cs="Times New Roman"/>
          <w:sz w:val="24"/>
        </w:rPr>
        <w:t>Количество цинка в опилках. Характеристика.</w:t>
      </w:r>
    </w:p>
    <w:p w14:paraId="25F456D2" w14:textId="77777777" w:rsidR="0072072F" w:rsidRDefault="0072072F" w:rsidP="001057C4">
      <w:pPr>
        <w:pStyle w:val="Paragraphedeliste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 w:rsidRPr="0072072F">
        <w:rPr>
          <w:rFonts w:ascii="Times New Roman" w:hAnsi="Times New Roman" w:cs="Times New Roman"/>
          <w:sz w:val="24"/>
        </w:rPr>
        <w:lastRenderedPageBreak/>
        <w:t>Характеристика</w:t>
      </w:r>
      <w:r w:rsidR="00096627">
        <w:rPr>
          <w:rFonts w:ascii="Times New Roman" w:hAnsi="Times New Roman" w:cs="Times New Roman"/>
          <w:sz w:val="24"/>
        </w:rPr>
        <w:t xml:space="preserve"> жидкой </w:t>
      </w:r>
      <w:r w:rsidRPr="0072072F">
        <w:rPr>
          <w:rFonts w:ascii="Times New Roman" w:hAnsi="Times New Roman" w:cs="Times New Roman"/>
          <w:sz w:val="24"/>
        </w:rPr>
        <w:t xml:space="preserve">ртути. </w:t>
      </w:r>
      <w:r w:rsidR="00564869">
        <w:rPr>
          <w:rFonts w:ascii="Times New Roman" w:hAnsi="Times New Roman" w:cs="Times New Roman"/>
          <w:sz w:val="24"/>
        </w:rPr>
        <w:t>Форма выпуска.</w:t>
      </w:r>
    </w:p>
    <w:p w14:paraId="29B3893D" w14:textId="77777777" w:rsidR="0072072F" w:rsidRPr="0072072F" w:rsidRDefault="0072072F" w:rsidP="001057C4">
      <w:pPr>
        <w:pStyle w:val="Paragraphedeliste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 w:rsidRPr="0072072F">
        <w:rPr>
          <w:rFonts w:ascii="Times New Roman" w:hAnsi="Times New Roman" w:cs="Times New Roman"/>
          <w:sz w:val="24"/>
        </w:rPr>
        <w:t xml:space="preserve">Аппараты и способ замешивания амальгам. </w:t>
      </w:r>
    </w:p>
    <w:p w14:paraId="67A49F8E" w14:textId="77777777" w:rsidR="0072072F" w:rsidRDefault="00564869" w:rsidP="001057C4">
      <w:pPr>
        <w:pStyle w:val="Paragraphedeliste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Капсулы для замеш</w:t>
      </w:r>
      <w:r w:rsidR="0072072F" w:rsidRPr="0072072F">
        <w:rPr>
          <w:rFonts w:ascii="Times New Roman" w:hAnsi="Times New Roman" w:cs="Times New Roman"/>
          <w:sz w:val="24"/>
        </w:rPr>
        <w:t xml:space="preserve">ивания амальгамы. </w:t>
      </w:r>
    </w:p>
    <w:p w14:paraId="318A05D8" w14:textId="77777777" w:rsidR="0072072F" w:rsidRPr="0072072F" w:rsidRDefault="0072072F" w:rsidP="00CB62F7">
      <w:pPr>
        <w:pStyle w:val="Paragraphedeliste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170F0198" w14:textId="77777777" w:rsidR="0072072F" w:rsidRPr="00854DB8" w:rsidRDefault="0072072F" w:rsidP="00CB62F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Домашняя работа:</w:t>
      </w:r>
    </w:p>
    <w:p w14:paraId="35BCDAB1" w14:textId="77777777" w:rsidR="0072072F" w:rsidRPr="00854DB8" w:rsidRDefault="001F2F53" w:rsidP="00CB62F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в тетради свойства амальгамы, классификацию по количеству металлов в составе. Составные части аппаратов для замешивания амальгамы.</w:t>
      </w:r>
    </w:p>
    <w:p w14:paraId="0018C059" w14:textId="77777777" w:rsidR="001057C4" w:rsidRDefault="001057C4" w:rsidP="0072072F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7B820" w14:textId="77777777" w:rsidR="0072072F" w:rsidRPr="00854DB8" w:rsidRDefault="0072072F" w:rsidP="0072072F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Pr="00854DB8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№</w:t>
      </w:r>
      <w:r w:rsidR="00457740">
        <w:rPr>
          <w:rFonts w:ascii="Times New Roman" w:hAnsi="Times New Roman" w:cs="Times New Roman"/>
          <w:b/>
          <w:sz w:val="24"/>
          <w:szCs w:val="24"/>
          <w:lang w:eastAsia="ro-RO" w:bidi="ro-RO"/>
        </w:rPr>
        <w:t>13</w:t>
      </w:r>
    </w:p>
    <w:p w14:paraId="677F7A64" w14:textId="77777777" w:rsidR="0072072F" w:rsidRPr="00E9541E" w:rsidRDefault="0072072F" w:rsidP="009A0B9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Тема</w:t>
      </w:r>
      <w:r w:rsidRPr="0072072F">
        <w:rPr>
          <w:rFonts w:ascii="Times New Roman" w:hAnsi="Times New Roman" w:cs="Times New Roman"/>
          <w:sz w:val="32"/>
          <w:szCs w:val="24"/>
        </w:rPr>
        <w:t>:</w:t>
      </w:r>
      <w:r w:rsidRPr="0072072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E9541E">
        <w:rPr>
          <w:rFonts w:ascii="Times New Roman" w:hAnsi="Times New Roman" w:cs="Times New Roman"/>
          <w:b/>
          <w:sz w:val="24"/>
        </w:rPr>
        <w:t>Адгезивные системы. Общие принципы адгезии. Факторы, влияющие на адгезию.</w:t>
      </w:r>
    </w:p>
    <w:p w14:paraId="208742D8" w14:textId="77777777" w:rsidR="0072072F" w:rsidRPr="00854DB8" w:rsidRDefault="0072072F" w:rsidP="009A0B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практического занятия: 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Фантомный класс</w:t>
      </w:r>
      <w:r w:rsidR="00564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1C1D42" w14:textId="77777777" w:rsidR="0072072F" w:rsidRPr="00854DB8" w:rsidRDefault="0072072F" w:rsidP="009A0B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часа.</w:t>
      </w:r>
    </w:p>
    <w:p w14:paraId="519B16B6" w14:textId="77777777" w:rsidR="0072072F" w:rsidRDefault="0072072F" w:rsidP="009A0B90">
      <w:pPr>
        <w:spacing w:line="360" w:lineRule="auto"/>
        <w:rPr>
          <w:rFonts w:ascii="Times New Roman" w:hAnsi="Times New Roman" w:cs="Times New Roman"/>
          <w:sz w:val="24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практического занятия</w:t>
      </w:r>
      <w:r w:rsidRPr="00854D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</w:rPr>
        <w:t xml:space="preserve"> Изучить </w:t>
      </w:r>
      <w:r w:rsidR="0014494B">
        <w:rPr>
          <w:rFonts w:ascii="Times New Roman" w:hAnsi="Times New Roman" w:cs="Times New Roman"/>
          <w:sz w:val="24"/>
        </w:rPr>
        <w:t>общие принципы а</w:t>
      </w:r>
      <w:r w:rsidR="0014494B" w:rsidRPr="0072072F">
        <w:rPr>
          <w:rFonts w:ascii="Times New Roman" w:hAnsi="Times New Roman" w:cs="Times New Roman"/>
          <w:sz w:val="24"/>
        </w:rPr>
        <w:t>дгезивных</w:t>
      </w:r>
      <w:r w:rsidR="00457740" w:rsidRPr="0072072F">
        <w:rPr>
          <w:rFonts w:ascii="Times New Roman" w:hAnsi="Times New Roman" w:cs="Times New Roman"/>
          <w:sz w:val="24"/>
        </w:rPr>
        <w:t xml:space="preserve"> </w:t>
      </w:r>
      <w:r w:rsidR="000124C1">
        <w:rPr>
          <w:rFonts w:ascii="Times New Roman" w:hAnsi="Times New Roman" w:cs="Times New Roman"/>
          <w:sz w:val="24"/>
        </w:rPr>
        <w:t xml:space="preserve">систем и факторы, влияющие </w:t>
      </w:r>
      <w:r w:rsidR="0014494B">
        <w:rPr>
          <w:rFonts w:ascii="Times New Roman" w:hAnsi="Times New Roman" w:cs="Times New Roman"/>
          <w:sz w:val="24"/>
        </w:rPr>
        <w:t>на адгезию.</w:t>
      </w:r>
    </w:p>
    <w:p w14:paraId="45C324A0" w14:textId="77777777" w:rsidR="0072072F" w:rsidRPr="00854DB8" w:rsidRDefault="0072072F" w:rsidP="009A0B9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занятия:</w:t>
      </w:r>
    </w:p>
    <w:p w14:paraId="6A60F48D" w14:textId="77777777" w:rsidR="0072072F" w:rsidRPr="0072072F" w:rsidRDefault="0072072F" w:rsidP="001057C4">
      <w:pPr>
        <w:pStyle w:val="Paragraphedeliste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072F"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72072F">
        <w:rPr>
          <w:rFonts w:ascii="Times New Roman" w:hAnsi="Times New Roman" w:cs="Times New Roman"/>
          <w:b/>
          <w:sz w:val="24"/>
          <w:szCs w:val="24"/>
        </w:rPr>
        <w:t>45 минут.</w:t>
      </w:r>
    </w:p>
    <w:p w14:paraId="2492AAAD" w14:textId="77777777" w:rsidR="0072072F" w:rsidRPr="0072072F" w:rsidRDefault="0072072F" w:rsidP="001057C4">
      <w:pPr>
        <w:pStyle w:val="Paragraphedeliste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072F">
        <w:rPr>
          <w:rFonts w:ascii="Times New Roman" w:hAnsi="Times New Roman" w:cs="Times New Roman"/>
          <w:sz w:val="24"/>
          <w:szCs w:val="24"/>
        </w:rPr>
        <w:t xml:space="preserve">Практическая работа – </w:t>
      </w:r>
      <w:r w:rsidRPr="0072072F">
        <w:rPr>
          <w:rFonts w:ascii="Times New Roman" w:hAnsi="Times New Roman" w:cs="Times New Roman"/>
          <w:b/>
          <w:sz w:val="24"/>
          <w:szCs w:val="24"/>
        </w:rPr>
        <w:t>80 минут.</w:t>
      </w:r>
      <w:r w:rsidR="00453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CF7" w:rsidRPr="00453CF7">
        <w:rPr>
          <w:rFonts w:ascii="Times New Roman" w:hAnsi="Times New Roman" w:cs="Times New Roman"/>
          <w:sz w:val="24"/>
          <w:szCs w:val="24"/>
        </w:rPr>
        <w:t>С</w:t>
      </w:r>
      <w:r w:rsidR="00453CF7">
        <w:rPr>
          <w:rFonts w:ascii="Times New Roman" w:hAnsi="Times New Roman" w:cs="Times New Roman"/>
          <w:sz w:val="24"/>
          <w:szCs w:val="24"/>
        </w:rPr>
        <w:t xml:space="preserve">туденты изучают </w:t>
      </w:r>
      <w:r w:rsidR="00C17D8E">
        <w:rPr>
          <w:rFonts w:ascii="Times New Roman" w:hAnsi="Times New Roman" w:cs="Times New Roman"/>
          <w:sz w:val="24"/>
          <w:szCs w:val="24"/>
        </w:rPr>
        <w:t>общие принципы адгезии: механизмы</w:t>
      </w:r>
      <w:r w:rsidR="00B423DC">
        <w:rPr>
          <w:rFonts w:ascii="Times New Roman" w:hAnsi="Times New Roman" w:cs="Times New Roman"/>
          <w:sz w:val="24"/>
          <w:szCs w:val="24"/>
        </w:rPr>
        <w:t xml:space="preserve"> адгезии химические, физические, особенности адгезии к твердым тканям зуба, адгезия к эмали, механизм действия после протравливания эмали кислотой, адгезия к дентину</w:t>
      </w:r>
      <w:r w:rsidR="002B0355">
        <w:rPr>
          <w:rFonts w:ascii="Times New Roman" w:hAnsi="Times New Roman" w:cs="Times New Roman"/>
          <w:sz w:val="24"/>
          <w:szCs w:val="24"/>
        </w:rPr>
        <w:t>; факторы, влияющие на адгезию.</w:t>
      </w:r>
      <w:r w:rsidR="00B4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45D7E" w14:textId="243CC8C0" w:rsidR="0072072F" w:rsidRPr="00B773C5" w:rsidRDefault="0072072F" w:rsidP="00E9541E">
      <w:pPr>
        <w:pStyle w:val="Paragraphedeliste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072F">
        <w:rPr>
          <w:rFonts w:ascii="Times New Roman" w:hAnsi="Times New Roman" w:cs="Times New Roman"/>
          <w:sz w:val="24"/>
          <w:szCs w:val="24"/>
        </w:rPr>
        <w:t xml:space="preserve">Заключение – </w:t>
      </w:r>
      <w:r w:rsidRPr="0072072F">
        <w:rPr>
          <w:rFonts w:ascii="Times New Roman" w:hAnsi="Times New Roman" w:cs="Times New Roman"/>
          <w:b/>
          <w:sz w:val="24"/>
          <w:szCs w:val="24"/>
        </w:rPr>
        <w:t>10 минут.</w:t>
      </w:r>
    </w:p>
    <w:p w14:paraId="72B36657" w14:textId="77777777" w:rsidR="0072072F" w:rsidRDefault="0072072F" w:rsidP="00B773C5">
      <w:pPr>
        <w:pStyle w:val="Paragraphedelist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14:paraId="676A00F4" w14:textId="77777777" w:rsidR="00457740" w:rsidRPr="00453CF7" w:rsidRDefault="00457740" w:rsidP="001057C4">
      <w:pPr>
        <w:pStyle w:val="Paragraphedeliste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CF7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453CF7" w:rsidRPr="00453CF7">
        <w:rPr>
          <w:rFonts w:ascii="Times New Roman" w:hAnsi="Times New Roman" w:cs="Times New Roman"/>
          <w:sz w:val="24"/>
          <w:szCs w:val="24"/>
        </w:rPr>
        <w:t>Общие принципы адгезии</w:t>
      </w:r>
      <w:r w:rsidRPr="00453C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B37977" w14:textId="77777777" w:rsidR="00457740" w:rsidRPr="00453CF7" w:rsidRDefault="00457740" w:rsidP="001057C4">
      <w:pPr>
        <w:pStyle w:val="Paragraphedeliste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CF7">
        <w:rPr>
          <w:rFonts w:ascii="Times New Roman" w:hAnsi="Times New Roman" w:cs="Times New Roman"/>
          <w:sz w:val="24"/>
          <w:szCs w:val="24"/>
        </w:rPr>
        <w:t>Физические механизмы адгезии.</w:t>
      </w:r>
    </w:p>
    <w:p w14:paraId="4847A87D" w14:textId="77777777" w:rsidR="00457740" w:rsidRPr="00453CF7" w:rsidRDefault="00457740" w:rsidP="001057C4">
      <w:pPr>
        <w:pStyle w:val="Paragraphedeliste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CF7">
        <w:rPr>
          <w:rFonts w:ascii="Times New Roman" w:hAnsi="Times New Roman" w:cs="Times New Roman"/>
          <w:sz w:val="24"/>
          <w:szCs w:val="24"/>
        </w:rPr>
        <w:t xml:space="preserve">Химические механизмы адгезии. </w:t>
      </w:r>
    </w:p>
    <w:p w14:paraId="0017B096" w14:textId="77777777" w:rsidR="00457740" w:rsidRPr="00453CF7" w:rsidRDefault="00457740" w:rsidP="001057C4">
      <w:pPr>
        <w:pStyle w:val="Paragraphedeliste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CF7">
        <w:rPr>
          <w:rFonts w:ascii="Times New Roman" w:hAnsi="Times New Roman" w:cs="Times New Roman"/>
          <w:sz w:val="24"/>
          <w:szCs w:val="24"/>
        </w:rPr>
        <w:t>Особенности адгезии к твердым тканям зуба.</w:t>
      </w:r>
    </w:p>
    <w:p w14:paraId="27DE108F" w14:textId="77777777" w:rsidR="00457740" w:rsidRPr="00453CF7" w:rsidRDefault="00457740" w:rsidP="001057C4">
      <w:pPr>
        <w:pStyle w:val="Paragraphedeliste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CF7">
        <w:rPr>
          <w:rFonts w:ascii="Times New Roman" w:hAnsi="Times New Roman" w:cs="Times New Roman"/>
          <w:sz w:val="24"/>
          <w:szCs w:val="24"/>
        </w:rPr>
        <w:t>Адгезия к эмали, морфофункциональные особенности эмали.</w:t>
      </w:r>
    </w:p>
    <w:p w14:paraId="0D2DFBEB" w14:textId="77777777" w:rsidR="00457740" w:rsidRPr="00453CF7" w:rsidRDefault="00457740" w:rsidP="001057C4">
      <w:pPr>
        <w:pStyle w:val="Paragraphedeliste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CF7">
        <w:rPr>
          <w:rFonts w:ascii="Times New Roman" w:hAnsi="Times New Roman" w:cs="Times New Roman"/>
          <w:sz w:val="24"/>
          <w:szCs w:val="24"/>
        </w:rPr>
        <w:t>Подготовка эмали к адгезии.</w:t>
      </w:r>
      <w:r w:rsidRPr="00453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262FCD" w14:textId="77777777" w:rsidR="00457740" w:rsidRPr="00453CF7" w:rsidRDefault="00E9541E" w:rsidP="001057C4">
      <w:pPr>
        <w:pStyle w:val="Paragraphedeliste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Варианты</w:t>
      </w:r>
      <w:r w:rsidR="00457740" w:rsidRPr="00453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протравливания эмали кислотой.</w:t>
      </w:r>
      <w:r w:rsidR="00457740" w:rsidRPr="00453C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4A59D" w14:textId="77777777" w:rsidR="00457740" w:rsidRPr="00E9541E" w:rsidRDefault="00457740" w:rsidP="001057C4">
      <w:pPr>
        <w:pStyle w:val="Paragraphedeliste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541E">
        <w:rPr>
          <w:rFonts w:ascii="Times New Roman" w:hAnsi="Times New Roman" w:cs="Times New Roman"/>
          <w:sz w:val="24"/>
          <w:szCs w:val="24"/>
        </w:rPr>
        <w:t xml:space="preserve">Адгезия к дентину, морфофункциональные особенности дентина. </w:t>
      </w:r>
    </w:p>
    <w:p w14:paraId="49523F37" w14:textId="77777777" w:rsidR="00457740" w:rsidRPr="00E9541E" w:rsidRDefault="00457740" w:rsidP="001057C4">
      <w:pPr>
        <w:pStyle w:val="Paragraphedeliste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541E">
        <w:rPr>
          <w:rFonts w:ascii="Times New Roman" w:hAnsi="Times New Roman" w:cs="Times New Roman"/>
          <w:sz w:val="24"/>
          <w:szCs w:val="24"/>
        </w:rPr>
        <w:t xml:space="preserve">Варианты зубной ткани. </w:t>
      </w:r>
    </w:p>
    <w:p w14:paraId="7350103F" w14:textId="77777777" w:rsidR="00457740" w:rsidRPr="00453CF7" w:rsidRDefault="00457740" w:rsidP="001057C4">
      <w:pPr>
        <w:pStyle w:val="Paragraphedeliste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541E">
        <w:rPr>
          <w:rFonts w:ascii="Times New Roman" w:hAnsi="Times New Roman" w:cs="Times New Roman"/>
          <w:sz w:val="24"/>
          <w:szCs w:val="24"/>
        </w:rPr>
        <w:lastRenderedPageBreak/>
        <w:t xml:space="preserve">Факторы, влияющие на адгезию (рабочая поверхность, природа </w:t>
      </w:r>
      <w:proofErr w:type="spellStart"/>
      <w:r w:rsidRPr="00E9541E">
        <w:rPr>
          <w:rFonts w:ascii="Times New Roman" w:hAnsi="Times New Roman" w:cs="Times New Roman"/>
          <w:sz w:val="24"/>
          <w:szCs w:val="24"/>
        </w:rPr>
        <w:t>адгезива</w:t>
      </w:r>
      <w:proofErr w:type="spellEnd"/>
      <w:r w:rsidRPr="00E9541E">
        <w:rPr>
          <w:rFonts w:ascii="Times New Roman" w:hAnsi="Times New Roman" w:cs="Times New Roman"/>
          <w:sz w:val="24"/>
          <w:szCs w:val="24"/>
        </w:rPr>
        <w:t>, используемый материал</w:t>
      </w:r>
      <w:r w:rsidRPr="00453CF7">
        <w:rPr>
          <w:rFonts w:ascii="Times New Roman" w:hAnsi="Times New Roman" w:cs="Times New Roman"/>
          <w:sz w:val="24"/>
          <w:szCs w:val="24"/>
        </w:rPr>
        <w:t xml:space="preserve"> для реставраций, навыки и способ применения, в зависимости от производителя).</w:t>
      </w:r>
    </w:p>
    <w:p w14:paraId="618C36F9" w14:textId="77777777" w:rsidR="0072072F" w:rsidRDefault="0072072F" w:rsidP="00E9541E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Домашняя работа:</w:t>
      </w:r>
    </w:p>
    <w:p w14:paraId="4AEE3E4C" w14:textId="30D8CD91" w:rsidR="00B773C5" w:rsidRPr="00B773C5" w:rsidRDefault="002A1699" w:rsidP="00B773C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Описать в рабочей тетради общие принципы </w:t>
      </w:r>
      <w:r w:rsidR="001F2F53">
        <w:rPr>
          <w:rFonts w:ascii="Times New Roman" w:hAnsi="Times New Roman" w:cs="Times New Roman"/>
          <w:sz w:val="24"/>
          <w:szCs w:val="24"/>
        </w:rPr>
        <w:t>адгезии,</w:t>
      </w:r>
      <w:r>
        <w:rPr>
          <w:rFonts w:ascii="Times New Roman" w:hAnsi="Times New Roman" w:cs="Times New Roman"/>
          <w:sz w:val="24"/>
          <w:szCs w:val="24"/>
        </w:rPr>
        <w:t xml:space="preserve"> физическую и химическую адгезию.</w:t>
      </w:r>
    </w:p>
    <w:p w14:paraId="523D3203" w14:textId="77777777" w:rsidR="00457740" w:rsidRPr="00854DB8" w:rsidRDefault="00457740" w:rsidP="00FC67E3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Pr="00854DB8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№</w:t>
      </w:r>
      <w:r>
        <w:rPr>
          <w:rFonts w:ascii="Times New Roman" w:hAnsi="Times New Roman" w:cs="Times New Roman"/>
          <w:b/>
          <w:sz w:val="24"/>
          <w:szCs w:val="24"/>
          <w:lang w:eastAsia="ro-RO" w:bidi="ro-RO"/>
        </w:rPr>
        <w:t>14</w:t>
      </w:r>
    </w:p>
    <w:p w14:paraId="10B46D6B" w14:textId="77777777" w:rsidR="00457740" w:rsidRPr="00FC67E3" w:rsidRDefault="00457740" w:rsidP="00B773C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Тема</w:t>
      </w:r>
      <w:r w:rsidRPr="00472278">
        <w:rPr>
          <w:rFonts w:ascii="Times New Roman" w:hAnsi="Times New Roman" w:cs="Times New Roman"/>
          <w:sz w:val="28"/>
          <w:szCs w:val="24"/>
        </w:rPr>
        <w:t>:</w:t>
      </w:r>
      <w:r w:rsidRPr="00472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C67E3">
        <w:rPr>
          <w:rFonts w:ascii="Times New Roman" w:hAnsi="Times New Roman" w:cs="Times New Roman"/>
          <w:b/>
          <w:sz w:val="24"/>
        </w:rPr>
        <w:t>Классификация стоматологических адгезивных систем. Определение. Преимущества и недостатки разных адгезивных систем.</w:t>
      </w:r>
    </w:p>
    <w:p w14:paraId="74D64A8E" w14:textId="77777777" w:rsidR="00457740" w:rsidRPr="00854DB8" w:rsidRDefault="00457740" w:rsidP="00B773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практического занятия: 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Фантомный класс</w:t>
      </w:r>
      <w:r w:rsidR="002B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F71BA0" w14:textId="77777777" w:rsidR="00457740" w:rsidRPr="00854DB8" w:rsidRDefault="00457740" w:rsidP="00B773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часа.</w:t>
      </w:r>
    </w:p>
    <w:p w14:paraId="31EBB4A6" w14:textId="77777777" w:rsidR="00457740" w:rsidRDefault="00457740" w:rsidP="00B773C5">
      <w:pPr>
        <w:spacing w:line="360" w:lineRule="auto"/>
        <w:rPr>
          <w:rFonts w:ascii="Times New Roman" w:hAnsi="Times New Roman" w:cs="Times New Roman"/>
          <w:sz w:val="24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практического занятия</w:t>
      </w:r>
      <w:r w:rsidRPr="00854D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14494B">
        <w:rPr>
          <w:rFonts w:ascii="Times New Roman" w:hAnsi="Times New Roman" w:cs="Times New Roman"/>
          <w:sz w:val="24"/>
        </w:rPr>
        <w:t xml:space="preserve">Изучить разные поколения </w:t>
      </w:r>
      <w:r w:rsidRPr="00457740">
        <w:rPr>
          <w:rFonts w:ascii="Times New Roman" w:hAnsi="Times New Roman" w:cs="Times New Roman"/>
          <w:sz w:val="24"/>
        </w:rPr>
        <w:t>адгезивных систем.</w:t>
      </w:r>
    </w:p>
    <w:p w14:paraId="3A7E10E2" w14:textId="77777777" w:rsidR="00457740" w:rsidRPr="00854DB8" w:rsidRDefault="00457740" w:rsidP="00B773C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занятия:</w:t>
      </w:r>
    </w:p>
    <w:p w14:paraId="115A7A02" w14:textId="77777777" w:rsidR="00457740" w:rsidRPr="00F863D8" w:rsidRDefault="00457740" w:rsidP="00B773C5">
      <w:pPr>
        <w:pStyle w:val="Paragraphedeliste"/>
        <w:numPr>
          <w:ilvl w:val="0"/>
          <w:numId w:val="68"/>
        </w:numPr>
        <w:spacing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863D8"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F863D8">
        <w:rPr>
          <w:rFonts w:ascii="Times New Roman" w:hAnsi="Times New Roman" w:cs="Times New Roman"/>
          <w:b/>
          <w:sz w:val="24"/>
          <w:szCs w:val="24"/>
        </w:rPr>
        <w:t>45 минут.</w:t>
      </w:r>
    </w:p>
    <w:p w14:paraId="57075247" w14:textId="77777777" w:rsidR="008D743D" w:rsidRPr="00F863D8" w:rsidRDefault="00457740" w:rsidP="00B773C5">
      <w:pPr>
        <w:pStyle w:val="Paragraphedeliste"/>
        <w:numPr>
          <w:ilvl w:val="0"/>
          <w:numId w:val="68"/>
        </w:numPr>
        <w:spacing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863D8">
        <w:rPr>
          <w:rFonts w:ascii="Times New Roman" w:hAnsi="Times New Roman" w:cs="Times New Roman"/>
          <w:sz w:val="24"/>
          <w:szCs w:val="24"/>
        </w:rPr>
        <w:t xml:space="preserve">Практическая работа – </w:t>
      </w:r>
      <w:r w:rsidRPr="00F863D8">
        <w:rPr>
          <w:rFonts w:ascii="Times New Roman" w:hAnsi="Times New Roman" w:cs="Times New Roman"/>
          <w:b/>
          <w:sz w:val="24"/>
          <w:szCs w:val="24"/>
        </w:rPr>
        <w:t>80 минут.</w:t>
      </w:r>
      <w:r w:rsidR="002B0355" w:rsidRPr="00F86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355" w:rsidRPr="00F863D8">
        <w:rPr>
          <w:rFonts w:ascii="Times New Roman" w:hAnsi="Times New Roman" w:cs="Times New Roman"/>
          <w:sz w:val="24"/>
          <w:szCs w:val="24"/>
        </w:rPr>
        <w:t>Студенты изучают</w:t>
      </w:r>
      <w:r w:rsidR="0030091A" w:rsidRPr="00F863D8">
        <w:rPr>
          <w:rFonts w:ascii="Times New Roman" w:hAnsi="Times New Roman" w:cs="Times New Roman"/>
          <w:sz w:val="24"/>
          <w:szCs w:val="24"/>
        </w:rPr>
        <w:t xml:space="preserve"> классификацию</w:t>
      </w:r>
      <w:r w:rsidR="002B0355" w:rsidRPr="00F863D8">
        <w:rPr>
          <w:rFonts w:ascii="Times New Roman" w:hAnsi="Times New Roman" w:cs="Times New Roman"/>
          <w:sz w:val="24"/>
          <w:szCs w:val="24"/>
        </w:rPr>
        <w:t xml:space="preserve">  </w:t>
      </w:r>
      <w:r w:rsidR="0030091A" w:rsidRPr="00F863D8">
        <w:rPr>
          <w:rFonts w:ascii="Times New Roman" w:hAnsi="Times New Roman" w:cs="Times New Roman"/>
          <w:sz w:val="24"/>
          <w:szCs w:val="24"/>
        </w:rPr>
        <w:t xml:space="preserve">стоматологических адгезивных систем в соответствии с поколениями систем, с типом полимеризации, </w:t>
      </w:r>
      <w:r w:rsidR="00FC67E3" w:rsidRPr="00F863D8">
        <w:rPr>
          <w:rFonts w:ascii="Times New Roman" w:hAnsi="Times New Roman" w:cs="Times New Roman"/>
          <w:sz w:val="24"/>
          <w:szCs w:val="24"/>
        </w:rPr>
        <w:t>реставрационным</w:t>
      </w:r>
      <w:r w:rsidR="000F2800" w:rsidRPr="00F863D8">
        <w:rPr>
          <w:rFonts w:ascii="Times New Roman" w:hAnsi="Times New Roman" w:cs="Times New Roman"/>
          <w:sz w:val="24"/>
          <w:szCs w:val="24"/>
        </w:rPr>
        <w:t xml:space="preserve"> материалом, рН;  изучают определения </w:t>
      </w:r>
      <w:proofErr w:type="spellStart"/>
      <w:r w:rsidR="000F2800" w:rsidRPr="00F863D8"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 w:rsidR="000F2800" w:rsidRPr="00F863D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0F2800" w:rsidRPr="00F863D8">
        <w:rPr>
          <w:rFonts w:ascii="Times New Roman" w:hAnsi="Times New Roman" w:cs="Times New Roman"/>
          <w:sz w:val="24"/>
          <w:szCs w:val="24"/>
        </w:rPr>
        <w:t>адгезив</w:t>
      </w:r>
      <w:proofErr w:type="spellEnd"/>
      <w:r w:rsidR="000F2800" w:rsidRPr="00F863D8">
        <w:rPr>
          <w:rFonts w:ascii="Times New Roman" w:hAnsi="Times New Roman" w:cs="Times New Roman"/>
          <w:sz w:val="24"/>
          <w:szCs w:val="24"/>
        </w:rPr>
        <w:t>, процедуру протравливани</w:t>
      </w:r>
      <w:r w:rsidR="008D743D" w:rsidRPr="00F863D8">
        <w:rPr>
          <w:rFonts w:ascii="Times New Roman" w:hAnsi="Times New Roman" w:cs="Times New Roman"/>
          <w:sz w:val="24"/>
          <w:szCs w:val="24"/>
        </w:rPr>
        <w:t>я.</w:t>
      </w:r>
    </w:p>
    <w:p w14:paraId="4EEC466F" w14:textId="77777777" w:rsidR="00457740" w:rsidRPr="00F863D8" w:rsidRDefault="008D743D" w:rsidP="00B773C5">
      <w:pPr>
        <w:pStyle w:val="Paragraphedeliste"/>
        <w:numPr>
          <w:ilvl w:val="0"/>
          <w:numId w:val="68"/>
        </w:numPr>
        <w:spacing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863D8">
        <w:rPr>
          <w:rFonts w:ascii="Times New Roman" w:hAnsi="Times New Roman" w:cs="Times New Roman"/>
          <w:sz w:val="24"/>
          <w:szCs w:val="24"/>
        </w:rPr>
        <w:t>З</w:t>
      </w:r>
      <w:r w:rsidR="000F2800" w:rsidRPr="00F863D8">
        <w:rPr>
          <w:rFonts w:ascii="Times New Roman" w:hAnsi="Times New Roman" w:cs="Times New Roman"/>
          <w:sz w:val="24"/>
          <w:szCs w:val="24"/>
        </w:rPr>
        <w:t>аключение</w:t>
      </w:r>
      <w:r w:rsidR="00457740" w:rsidRPr="00F863D8">
        <w:rPr>
          <w:rFonts w:ascii="Times New Roman" w:hAnsi="Times New Roman" w:cs="Times New Roman"/>
          <w:sz w:val="24"/>
          <w:szCs w:val="24"/>
        </w:rPr>
        <w:t xml:space="preserve"> – </w:t>
      </w:r>
      <w:r w:rsidR="00457740" w:rsidRPr="00F863D8">
        <w:rPr>
          <w:rFonts w:ascii="Times New Roman" w:hAnsi="Times New Roman" w:cs="Times New Roman"/>
          <w:b/>
          <w:sz w:val="24"/>
          <w:szCs w:val="24"/>
        </w:rPr>
        <w:t>10 минут.</w:t>
      </w:r>
    </w:p>
    <w:p w14:paraId="5956E597" w14:textId="77777777" w:rsidR="00457740" w:rsidRPr="00854DB8" w:rsidRDefault="00457740" w:rsidP="00FC67E3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B2C6D1" w14:textId="77777777" w:rsidR="00457740" w:rsidRDefault="00457740" w:rsidP="00FC67E3">
      <w:pPr>
        <w:pStyle w:val="Paragraphedelist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14:paraId="66822E85" w14:textId="77777777" w:rsidR="00457740" w:rsidRPr="00457740" w:rsidRDefault="00457740" w:rsidP="001057C4">
      <w:pPr>
        <w:pStyle w:val="Paragraphedeliste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40">
        <w:rPr>
          <w:rFonts w:ascii="Times New Roman" w:hAnsi="Times New Roman" w:cs="Times New Roman"/>
          <w:sz w:val="24"/>
          <w:szCs w:val="24"/>
        </w:rPr>
        <w:t xml:space="preserve">Классификация адгезивных систем в соответствии с (поколениями, типом полимеризации, количеством этапов наложения, </w:t>
      </w:r>
      <w:proofErr w:type="spellStart"/>
      <w:r w:rsidRPr="0045774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457740">
        <w:rPr>
          <w:rFonts w:ascii="Times New Roman" w:hAnsi="Times New Roman" w:cs="Times New Roman"/>
          <w:sz w:val="24"/>
          <w:szCs w:val="24"/>
        </w:rPr>
        <w:t xml:space="preserve">, реставрационным материалом, требующим адгезии). </w:t>
      </w:r>
    </w:p>
    <w:p w14:paraId="2B3F820E" w14:textId="77777777" w:rsidR="00457740" w:rsidRPr="00457740" w:rsidRDefault="00457740" w:rsidP="001057C4">
      <w:pPr>
        <w:pStyle w:val="Paragraphedeliste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40">
        <w:rPr>
          <w:rFonts w:ascii="Times New Roman" w:hAnsi="Times New Roman" w:cs="Times New Roman"/>
          <w:sz w:val="24"/>
          <w:szCs w:val="24"/>
        </w:rPr>
        <w:t xml:space="preserve">III поколение (определение </w:t>
      </w:r>
      <w:proofErr w:type="spellStart"/>
      <w:r w:rsidRPr="00457740">
        <w:rPr>
          <w:rFonts w:ascii="Times New Roman" w:hAnsi="Times New Roman" w:cs="Times New Roman"/>
          <w:sz w:val="24"/>
          <w:szCs w:val="24"/>
        </w:rPr>
        <w:t>праймера</w:t>
      </w:r>
      <w:proofErr w:type="spellEnd"/>
      <w:r w:rsidRPr="004577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7740">
        <w:rPr>
          <w:rFonts w:ascii="Times New Roman" w:hAnsi="Times New Roman" w:cs="Times New Roman"/>
          <w:sz w:val="24"/>
          <w:szCs w:val="24"/>
        </w:rPr>
        <w:t>адгезива</w:t>
      </w:r>
      <w:proofErr w:type="spellEnd"/>
      <w:r w:rsidRPr="0045774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E6D0F7B" w14:textId="77777777" w:rsidR="00457740" w:rsidRDefault="00457740" w:rsidP="001057C4">
      <w:pPr>
        <w:pStyle w:val="Paragraphedeliste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40">
        <w:rPr>
          <w:rFonts w:ascii="Times New Roman" w:hAnsi="Times New Roman" w:cs="Times New Roman"/>
          <w:sz w:val="24"/>
          <w:szCs w:val="24"/>
        </w:rPr>
        <w:t>IV поколение, характеристика, процедура травления, преимущества и недостатки.</w:t>
      </w:r>
    </w:p>
    <w:p w14:paraId="78F7A497" w14:textId="77777777" w:rsidR="00457740" w:rsidRPr="00457740" w:rsidRDefault="00457740" w:rsidP="001057C4">
      <w:pPr>
        <w:pStyle w:val="Paragraphedeliste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40">
        <w:rPr>
          <w:rFonts w:ascii="Times New Roman" w:hAnsi="Times New Roman" w:cs="Times New Roman"/>
          <w:sz w:val="24"/>
          <w:szCs w:val="24"/>
        </w:rPr>
        <w:t xml:space="preserve">V поколение, характеристика, преимущества и недостатки. </w:t>
      </w:r>
    </w:p>
    <w:p w14:paraId="4F723CED" w14:textId="77777777" w:rsidR="00457740" w:rsidRDefault="00457740" w:rsidP="001057C4">
      <w:pPr>
        <w:pStyle w:val="Paragraphedeliste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40">
        <w:rPr>
          <w:rFonts w:ascii="Times New Roman" w:hAnsi="Times New Roman" w:cs="Times New Roman"/>
          <w:sz w:val="24"/>
          <w:szCs w:val="24"/>
        </w:rPr>
        <w:t>VI поколение, характеристика, преимущества и недостатки.</w:t>
      </w:r>
    </w:p>
    <w:p w14:paraId="6C98248A" w14:textId="77777777" w:rsidR="00457740" w:rsidRPr="00457740" w:rsidRDefault="00457740" w:rsidP="001057C4">
      <w:pPr>
        <w:pStyle w:val="Paragraphedeliste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740">
        <w:rPr>
          <w:rFonts w:ascii="Times New Roman" w:hAnsi="Times New Roman" w:cs="Times New Roman"/>
          <w:sz w:val="24"/>
          <w:szCs w:val="24"/>
        </w:rPr>
        <w:t>VII поколение, характеристика, преимущества и недостатки.</w:t>
      </w:r>
    </w:p>
    <w:p w14:paraId="23BEB72C" w14:textId="77777777" w:rsidR="00457740" w:rsidRDefault="00457740" w:rsidP="00FC67E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Домашняя работа:</w:t>
      </w:r>
    </w:p>
    <w:p w14:paraId="6685E255" w14:textId="77777777" w:rsidR="002A1699" w:rsidRPr="002A1699" w:rsidRDefault="002A1699" w:rsidP="00FC67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Описать в рабочей тетради характеристику разных поколений </w:t>
      </w:r>
      <w:r w:rsidR="0014494B">
        <w:rPr>
          <w:rFonts w:ascii="Times New Roman" w:hAnsi="Times New Roman" w:cs="Times New Roman"/>
          <w:sz w:val="24"/>
          <w:szCs w:val="24"/>
        </w:rPr>
        <w:t>адгезивных систем.</w:t>
      </w:r>
    </w:p>
    <w:p w14:paraId="7EAB82B5" w14:textId="77777777" w:rsidR="00B773C5" w:rsidRDefault="00B773C5" w:rsidP="00DC4876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24D39" w14:textId="77777777" w:rsidR="00B773C5" w:rsidRDefault="00B773C5" w:rsidP="00DC4876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933BC" w14:textId="77777777" w:rsidR="00B773C5" w:rsidRDefault="00B773C5" w:rsidP="00DC4876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6B7A8" w14:textId="77777777" w:rsidR="00DC4876" w:rsidRPr="00854DB8" w:rsidRDefault="00DC4876" w:rsidP="00DC4876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 </w:t>
      </w:r>
      <w:r w:rsidRPr="00854DB8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№</w:t>
      </w:r>
      <w:r>
        <w:rPr>
          <w:rFonts w:ascii="Times New Roman" w:hAnsi="Times New Roman" w:cs="Times New Roman"/>
          <w:b/>
          <w:sz w:val="24"/>
          <w:szCs w:val="24"/>
          <w:lang w:eastAsia="ro-RO" w:bidi="ro-RO"/>
        </w:rPr>
        <w:t>15</w:t>
      </w:r>
    </w:p>
    <w:p w14:paraId="43B0ADC7" w14:textId="77777777" w:rsidR="00DC4876" w:rsidRPr="008D743D" w:rsidRDefault="00DC4876" w:rsidP="00B773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Тема</w:t>
      </w:r>
      <w:r w:rsidRPr="008D743D">
        <w:rPr>
          <w:rFonts w:ascii="Times New Roman" w:hAnsi="Times New Roman" w:cs="Times New Roman"/>
          <w:sz w:val="24"/>
          <w:szCs w:val="24"/>
        </w:rPr>
        <w:t>:</w:t>
      </w:r>
      <w:r w:rsidRPr="008D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43D">
        <w:rPr>
          <w:rFonts w:ascii="Times New Roman" w:hAnsi="Times New Roman" w:cs="Times New Roman"/>
          <w:b/>
          <w:sz w:val="24"/>
          <w:szCs w:val="24"/>
        </w:rPr>
        <w:t>Композитные пломбировочные материалы. Общ</w:t>
      </w:r>
      <w:r w:rsidR="008D743D">
        <w:rPr>
          <w:rFonts w:ascii="Times New Roman" w:hAnsi="Times New Roman" w:cs="Times New Roman"/>
          <w:b/>
          <w:sz w:val="24"/>
          <w:szCs w:val="24"/>
        </w:rPr>
        <w:t>ая</w:t>
      </w:r>
      <w:r w:rsidRPr="008D743D">
        <w:rPr>
          <w:rFonts w:ascii="Times New Roman" w:hAnsi="Times New Roman" w:cs="Times New Roman"/>
          <w:b/>
          <w:sz w:val="24"/>
          <w:szCs w:val="24"/>
        </w:rPr>
        <w:t xml:space="preserve"> характеристика. Классификация. Композиты химического отверждения.</w:t>
      </w:r>
    </w:p>
    <w:p w14:paraId="6C078DF9" w14:textId="77777777" w:rsidR="00DC4876" w:rsidRPr="00854DB8" w:rsidRDefault="00DC4876" w:rsidP="00B773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практического занятия: 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Фантомный класс</w:t>
      </w:r>
      <w:r w:rsidR="008D7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DE6BC3" w14:textId="77777777" w:rsidR="00DC4876" w:rsidRPr="00854DB8" w:rsidRDefault="00DC4876" w:rsidP="00B773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часа.</w:t>
      </w:r>
    </w:p>
    <w:p w14:paraId="07D8FDAC" w14:textId="77777777" w:rsidR="00DC4876" w:rsidRDefault="00DC4876" w:rsidP="00B773C5">
      <w:pPr>
        <w:spacing w:line="360" w:lineRule="auto"/>
        <w:rPr>
          <w:rFonts w:ascii="Times New Roman" w:hAnsi="Times New Roman" w:cs="Times New Roman"/>
          <w:sz w:val="24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практического занятия</w:t>
      </w:r>
      <w:r w:rsidRPr="00854D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</w:rPr>
        <w:t xml:space="preserve"> Изучить </w:t>
      </w:r>
      <w:r w:rsidR="001D64BB">
        <w:rPr>
          <w:rFonts w:ascii="Times New Roman" w:hAnsi="Times New Roman" w:cs="Times New Roman"/>
          <w:sz w:val="24"/>
        </w:rPr>
        <w:t xml:space="preserve">композитные пломбировочные </w:t>
      </w:r>
      <w:r w:rsidR="00CB4445">
        <w:rPr>
          <w:rFonts w:ascii="Times New Roman" w:hAnsi="Times New Roman" w:cs="Times New Roman"/>
          <w:sz w:val="24"/>
        </w:rPr>
        <w:t>материалы,</w:t>
      </w:r>
      <w:r w:rsidR="001D64BB">
        <w:rPr>
          <w:rFonts w:ascii="Times New Roman" w:hAnsi="Times New Roman" w:cs="Times New Roman"/>
          <w:sz w:val="24"/>
        </w:rPr>
        <w:t xml:space="preserve"> их характеристику и классификацию.</w:t>
      </w:r>
    </w:p>
    <w:p w14:paraId="2A885D44" w14:textId="77777777" w:rsidR="00DC4876" w:rsidRPr="00854DB8" w:rsidRDefault="00DC4876" w:rsidP="00B773C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занятия:</w:t>
      </w:r>
    </w:p>
    <w:p w14:paraId="4C6ED2DE" w14:textId="77777777" w:rsidR="00DC4876" w:rsidRPr="001D64BB" w:rsidRDefault="00DC4876" w:rsidP="001057C4">
      <w:pPr>
        <w:pStyle w:val="Paragraphedeliste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64BB"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1D64BB">
        <w:rPr>
          <w:rFonts w:ascii="Times New Roman" w:hAnsi="Times New Roman" w:cs="Times New Roman"/>
          <w:b/>
          <w:sz w:val="24"/>
          <w:szCs w:val="24"/>
        </w:rPr>
        <w:t>45 минут.</w:t>
      </w:r>
    </w:p>
    <w:p w14:paraId="529C6E55" w14:textId="77777777" w:rsidR="001723ED" w:rsidRPr="001723ED" w:rsidRDefault="00DC4876" w:rsidP="001057C4">
      <w:pPr>
        <w:pStyle w:val="Paragraphedeliste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3ED">
        <w:rPr>
          <w:rFonts w:ascii="Times New Roman" w:hAnsi="Times New Roman" w:cs="Times New Roman"/>
          <w:sz w:val="24"/>
          <w:szCs w:val="24"/>
        </w:rPr>
        <w:t xml:space="preserve">Практическая работа – </w:t>
      </w:r>
      <w:r w:rsidRPr="001723ED">
        <w:rPr>
          <w:rFonts w:ascii="Times New Roman" w:hAnsi="Times New Roman" w:cs="Times New Roman"/>
          <w:b/>
          <w:sz w:val="24"/>
          <w:szCs w:val="24"/>
        </w:rPr>
        <w:t>80 минут.</w:t>
      </w:r>
      <w:r w:rsidR="008D743D" w:rsidRPr="0017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43D" w:rsidRPr="001723ED">
        <w:rPr>
          <w:rFonts w:ascii="Times New Roman" w:hAnsi="Times New Roman" w:cs="Times New Roman"/>
          <w:sz w:val="24"/>
          <w:szCs w:val="24"/>
        </w:rPr>
        <w:t>Студенты изучают</w:t>
      </w:r>
      <w:r w:rsidR="009D2FBC" w:rsidRPr="001723ED">
        <w:rPr>
          <w:rFonts w:ascii="Times New Roman" w:hAnsi="Times New Roman" w:cs="Times New Roman"/>
          <w:sz w:val="24"/>
          <w:szCs w:val="24"/>
        </w:rPr>
        <w:t xml:space="preserve">: </w:t>
      </w:r>
      <w:r w:rsidR="00835645" w:rsidRPr="001723ED">
        <w:rPr>
          <w:rFonts w:ascii="Times New Roman" w:hAnsi="Times New Roman" w:cs="Times New Roman"/>
          <w:sz w:val="24"/>
          <w:szCs w:val="24"/>
        </w:rPr>
        <w:t>химический состав</w:t>
      </w:r>
      <w:r w:rsidR="008D743D" w:rsidRPr="001723ED">
        <w:rPr>
          <w:rFonts w:ascii="Times New Roman" w:hAnsi="Times New Roman" w:cs="Times New Roman"/>
          <w:sz w:val="24"/>
          <w:szCs w:val="24"/>
        </w:rPr>
        <w:t xml:space="preserve"> композитных материалов</w:t>
      </w:r>
      <w:r w:rsidR="009D2FBC" w:rsidRPr="001723ED">
        <w:rPr>
          <w:rFonts w:ascii="Times New Roman" w:hAnsi="Times New Roman" w:cs="Times New Roman"/>
          <w:sz w:val="24"/>
          <w:szCs w:val="24"/>
        </w:rPr>
        <w:t xml:space="preserve"> – органические мономеры и неорганические </w:t>
      </w:r>
      <w:r w:rsidR="00835645" w:rsidRPr="001723ED">
        <w:rPr>
          <w:rFonts w:ascii="Times New Roman" w:hAnsi="Times New Roman" w:cs="Times New Roman"/>
          <w:sz w:val="24"/>
          <w:szCs w:val="24"/>
        </w:rPr>
        <w:t>наполнители;</w:t>
      </w:r>
      <w:r w:rsidR="009D2FBC" w:rsidRPr="001723ED">
        <w:rPr>
          <w:rFonts w:ascii="Times New Roman" w:hAnsi="Times New Roman" w:cs="Times New Roman"/>
          <w:sz w:val="24"/>
          <w:szCs w:val="24"/>
        </w:rPr>
        <w:t xml:space="preserve"> композитные пломбировоч</w:t>
      </w:r>
      <w:r w:rsidR="00835645">
        <w:rPr>
          <w:rFonts w:ascii="Times New Roman" w:hAnsi="Times New Roman" w:cs="Times New Roman"/>
          <w:sz w:val="24"/>
          <w:szCs w:val="24"/>
        </w:rPr>
        <w:t xml:space="preserve">ные материалы </w:t>
      </w:r>
      <w:proofErr w:type="spellStart"/>
      <w:r w:rsidR="00835645">
        <w:rPr>
          <w:rFonts w:ascii="Times New Roman" w:hAnsi="Times New Roman" w:cs="Times New Roman"/>
          <w:sz w:val="24"/>
          <w:szCs w:val="24"/>
        </w:rPr>
        <w:t>макронаполненные</w:t>
      </w:r>
      <w:proofErr w:type="spellEnd"/>
      <w:r w:rsidR="00835645">
        <w:rPr>
          <w:rFonts w:ascii="Times New Roman" w:hAnsi="Times New Roman" w:cs="Times New Roman"/>
          <w:sz w:val="24"/>
          <w:szCs w:val="24"/>
        </w:rPr>
        <w:t xml:space="preserve"> </w:t>
      </w:r>
      <w:r w:rsidR="001723ED" w:rsidRPr="00172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3ED" w:rsidRPr="001723ED">
        <w:rPr>
          <w:rFonts w:ascii="Times New Roman" w:hAnsi="Times New Roman" w:cs="Times New Roman"/>
          <w:sz w:val="24"/>
          <w:szCs w:val="24"/>
        </w:rPr>
        <w:t>микронаполненные</w:t>
      </w:r>
      <w:proofErr w:type="spellEnd"/>
      <w:r w:rsidR="001723ED" w:rsidRPr="001723ED">
        <w:rPr>
          <w:rFonts w:ascii="Times New Roman" w:hAnsi="Times New Roman" w:cs="Times New Roman"/>
          <w:sz w:val="24"/>
          <w:szCs w:val="24"/>
        </w:rPr>
        <w:t xml:space="preserve"> и гибридные композитные материалы, форму выпуска; комп</w:t>
      </w:r>
      <w:r w:rsidR="001723ED">
        <w:rPr>
          <w:rFonts w:ascii="Times New Roman" w:hAnsi="Times New Roman" w:cs="Times New Roman"/>
          <w:sz w:val="24"/>
          <w:szCs w:val="24"/>
        </w:rPr>
        <w:t>озиты химического отверждения, технику замешивания.</w:t>
      </w:r>
    </w:p>
    <w:p w14:paraId="56418AFE" w14:textId="77777777" w:rsidR="00DC4876" w:rsidRPr="001723ED" w:rsidRDefault="00DC4876" w:rsidP="001057C4">
      <w:pPr>
        <w:pStyle w:val="Paragraphedeliste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3ED">
        <w:rPr>
          <w:rFonts w:ascii="Times New Roman" w:hAnsi="Times New Roman" w:cs="Times New Roman"/>
          <w:sz w:val="24"/>
          <w:szCs w:val="24"/>
        </w:rPr>
        <w:t xml:space="preserve">Заключение – </w:t>
      </w:r>
      <w:r w:rsidRPr="001723ED">
        <w:rPr>
          <w:rFonts w:ascii="Times New Roman" w:hAnsi="Times New Roman" w:cs="Times New Roman"/>
          <w:b/>
          <w:sz w:val="24"/>
          <w:szCs w:val="24"/>
        </w:rPr>
        <w:t>10 минут.</w:t>
      </w:r>
    </w:p>
    <w:p w14:paraId="2B7E237E" w14:textId="77777777" w:rsidR="00DC4876" w:rsidRPr="00854DB8" w:rsidRDefault="00DC4876" w:rsidP="00835645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245DDC" w14:textId="77777777" w:rsidR="00DC4876" w:rsidRDefault="00DC4876" w:rsidP="00835645">
      <w:pPr>
        <w:pStyle w:val="Paragraphedelist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14:paraId="0B318689" w14:textId="77777777" w:rsidR="001D64BB" w:rsidRPr="001D64BB" w:rsidRDefault="001D64BB" w:rsidP="001057C4">
      <w:pPr>
        <w:pStyle w:val="Paragraphedeliste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</w:rPr>
      </w:pPr>
      <w:r w:rsidRPr="001D64BB">
        <w:rPr>
          <w:rFonts w:ascii="Times New Roman" w:hAnsi="Times New Roman" w:cs="Times New Roman"/>
          <w:sz w:val="24"/>
        </w:rPr>
        <w:t xml:space="preserve">Определение композитных материалов. </w:t>
      </w:r>
    </w:p>
    <w:p w14:paraId="0602DF6F" w14:textId="77777777" w:rsidR="001D64BB" w:rsidRPr="001D64BB" w:rsidRDefault="001D64BB" w:rsidP="001057C4">
      <w:pPr>
        <w:pStyle w:val="Paragraphedeliste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</w:rPr>
      </w:pPr>
      <w:r w:rsidRPr="001D64BB">
        <w:rPr>
          <w:rFonts w:ascii="Times New Roman" w:hAnsi="Times New Roman" w:cs="Times New Roman"/>
          <w:sz w:val="24"/>
        </w:rPr>
        <w:t xml:space="preserve">Классификация композитных материалов по </w:t>
      </w:r>
      <w:proofErr w:type="spellStart"/>
      <w:r w:rsidRPr="001D64BB">
        <w:rPr>
          <w:rFonts w:ascii="Times New Roman" w:hAnsi="Times New Roman" w:cs="Times New Roman"/>
          <w:sz w:val="24"/>
        </w:rPr>
        <w:t>Lutz</w:t>
      </w:r>
      <w:proofErr w:type="spellEnd"/>
      <w:r w:rsidRPr="001D64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D64BB">
        <w:rPr>
          <w:rFonts w:ascii="Times New Roman" w:hAnsi="Times New Roman" w:cs="Times New Roman"/>
          <w:sz w:val="24"/>
        </w:rPr>
        <w:t>Phillips</w:t>
      </w:r>
      <w:proofErr w:type="spellEnd"/>
      <w:r w:rsidRPr="001D64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4BB">
        <w:rPr>
          <w:rFonts w:ascii="Times New Roman" w:hAnsi="Times New Roman" w:cs="Times New Roman"/>
          <w:sz w:val="24"/>
        </w:rPr>
        <w:t>și</w:t>
      </w:r>
      <w:proofErr w:type="spellEnd"/>
      <w:r w:rsidRPr="001D64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4BB">
        <w:rPr>
          <w:rFonts w:ascii="Times New Roman" w:hAnsi="Times New Roman" w:cs="Times New Roman"/>
          <w:sz w:val="24"/>
        </w:rPr>
        <w:t>Willems</w:t>
      </w:r>
      <w:proofErr w:type="spellEnd"/>
      <w:r w:rsidRPr="001D64BB">
        <w:rPr>
          <w:rFonts w:ascii="Times New Roman" w:hAnsi="Times New Roman" w:cs="Times New Roman"/>
          <w:sz w:val="24"/>
        </w:rPr>
        <w:t xml:space="preserve">. </w:t>
      </w:r>
    </w:p>
    <w:p w14:paraId="37425880" w14:textId="77777777" w:rsidR="001D64BB" w:rsidRPr="001D64BB" w:rsidRDefault="001D64BB" w:rsidP="001057C4">
      <w:pPr>
        <w:pStyle w:val="Paragraphedeliste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lang w:val="ro-RO"/>
        </w:rPr>
      </w:pPr>
      <w:r w:rsidRPr="001D64BB">
        <w:rPr>
          <w:rFonts w:ascii="Times New Roman" w:hAnsi="Times New Roman" w:cs="Times New Roman"/>
          <w:sz w:val="24"/>
        </w:rPr>
        <w:t>Органически</w:t>
      </w:r>
      <w:r w:rsidR="009D2FBC">
        <w:rPr>
          <w:rFonts w:ascii="Times New Roman" w:hAnsi="Times New Roman" w:cs="Times New Roman"/>
          <w:sz w:val="24"/>
        </w:rPr>
        <w:t>е</w:t>
      </w:r>
      <w:r w:rsidRPr="001D64BB">
        <w:rPr>
          <w:rFonts w:ascii="Times New Roman" w:hAnsi="Times New Roman" w:cs="Times New Roman"/>
          <w:sz w:val="24"/>
        </w:rPr>
        <w:t xml:space="preserve"> мономер</w:t>
      </w:r>
      <w:r w:rsidR="009D2FBC">
        <w:rPr>
          <w:rFonts w:ascii="Times New Roman" w:hAnsi="Times New Roman" w:cs="Times New Roman"/>
          <w:sz w:val="24"/>
        </w:rPr>
        <w:t>ы</w:t>
      </w:r>
      <w:r w:rsidRPr="001D64BB">
        <w:rPr>
          <w:rFonts w:ascii="Times New Roman" w:hAnsi="Times New Roman" w:cs="Times New Roman"/>
          <w:sz w:val="24"/>
        </w:rPr>
        <w:t xml:space="preserve"> </w:t>
      </w:r>
      <w:r w:rsidRPr="001D64BB">
        <w:rPr>
          <w:rFonts w:ascii="Times New Roman" w:hAnsi="Times New Roman" w:cs="Times New Roman"/>
          <w:sz w:val="24"/>
          <w:lang w:val="ro-RO"/>
        </w:rPr>
        <w:t>(</w:t>
      </w:r>
      <w:r w:rsidRPr="001D64BB">
        <w:rPr>
          <w:rFonts w:ascii="Times New Roman" w:hAnsi="Times New Roman" w:cs="Times New Roman"/>
          <w:color w:val="000000" w:themeColor="text1"/>
          <w:sz w:val="24"/>
          <w:lang w:val="ro-RO"/>
        </w:rPr>
        <w:t xml:space="preserve">BIS-GMA, UDMA, DGMA, TGDMA). </w:t>
      </w:r>
    </w:p>
    <w:p w14:paraId="074A02AA" w14:textId="77777777" w:rsidR="00564BA6" w:rsidRDefault="001D64BB" w:rsidP="001057C4">
      <w:pPr>
        <w:pStyle w:val="Paragraphedeliste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1D64BB">
        <w:rPr>
          <w:rFonts w:ascii="Times New Roman" w:hAnsi="Times New Roman" w:cs="Times New Roman"/>
          <w:color w:val="000000" w:themeColor="text1"/>
          <w:sz w:val="24"/>
        </w:rPr>
        <w:t xml:space="preserve">Неорганические наполнители. </w:t>
      </w:r>
    </w:p>
    <w:p w14:paraId="3D54F745" w14:textId="77777777" w:rsidR="001D64BB" w:rsidRPr="001D64BB" w:rsidRDefault="001D64BB" w:rsidP="001057C4">
      <w:pPr>
        <w:pStyle w:val="Paragraphedeliste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1D64BB">
        <w:rPr>
          <w:rFonts w:ascii="Times New Roman" w:hAnsi="Times New Roman" w:cs="Times New Roman"/>
          <w:color w:val="000000" w:themeColor="text1"/>
          <w:sz w:val="24"/>
        </w:rPr>
        <w:t>Силаны</w:t>
      </w:r>
      <w:proofErr w:type="spellEnd"/>
      <w:r w:rsidRPr="001D64BB">
        <w:rPr>
          <w:rFonts w:ascii="Times New Roman" w:hAnsi="Times New Roman" w:cs="Times New Roman"/>
          <w:color w:val="000000" w:themeColor="text1"/>
          <w:sz w:val="24"/>
        </w:rPr>
        <w:t xml:space="preserve">, инициаторы полимеризаций, стабилизаторы, красители и пигменты. </w:t>
      </w:r>
    </w:p>
    <w:p w14:paraId="7F9EDECA" w14:textId="77777777" w:rsidR="001D64BB" w:rsidRPr="001D64BB" w:rsidRDefault="001D64BB" w:rsidP="001057C4">
      <w:pPr>
        <w:pStyle w:val="Paragraphedeliste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1D64BB">
        <w:rPr>
          <w:rFonts w:ascii="Times New Roman" w:hAnsi="Times New Roman" w:cs="Times New Roman"/>
          <w:color w:val="000000" w:themeColor="text1"/>
          <w:sz w:val="24"/>
        </w:rPr>
        <w:t xml:space="preserve">Композитные пломбировочные материалы </w:t>
      </w:r>
      <w:proofErr w:type="spellStart"/>
      <w:r w:rsidRPr="001D64BB">
        <w:rPr>
          <w:rFonts w:ascii="Times New Roman" w:hAnsi="Times New Roman" w:cs="Times New Roman"/>
          <w:color w:val="000000" w:themeColor="text1"/>
          <w:sz w:val="24"/>
        </w:rPr>
        <w:t>макронаполненные</w:t>
      </w:r>
      <w:proofErr w:type="spellEnd"/>
      <w:r w:rsidRPr="001D64BB">
        <w:rPr>
          <w:rFonts w:ascii="Times New Roman" w:hAnsi="Times New Roman" w:cs="Times New Roman"/>
          <w:color w:val="000000" w:themeColor="text1"/>
          <w:sz w:val="24"/>
        </w:rPr>
        <w:t xml:space="preserve"> (классические</w:t>
      </w:r>
      <w:r w:rsidR="00835645">
        <w:rPr>
          <w:rFonts w:ascii="Times New Roman" w:hAnsi="Times New Roman" w:cs="Times New Roman"/>
          <w:color w:val="000000" w:themeColor="text1"/>
          <w:sz w:val="24"/>
          <w:lang w:val="ro-RO"/>
        </w:rPr>
        <w:t xml:space="preserve"> </w:t>
      </w:r>
      <w:r w:rsidR="00835645">
        <w:rPr>
          <w:rFonts w:ascii="Times New Roman" w:hAnsi="Times New Roman" w:cs="Times New Roman"/>
          <w:color w:val="000000" w:themeColor="text1"/>
          <w:sz w:val="24"/>
        </w:rPr>
        <w:t>и современные</w:t>
      </w:r>
      <w:r w:rsidRPr="001D64BB">
        <w:rPr>
          <w:rFonts w:ascii="Times New Roman" w:hAnsi="Times New Roman" w:cs="Times New Roman"/>
          <w:color w:val="000000" w:themeColor="text1"/>
          <w:sz w:val="24"/>
        </w:rPr>
        <w:t xml:space="preserve">). </w:t>
      </w:r>
    </w:p>
    <w:p w14:paraId="0CD5EB97" w14:textId="77777777" w:rsidR="001D64BB" w:rsidRPr="001D64BB" w:rsidRDefault="001D64BB" w:rsidP="001057C4">
      <w:pPr>
        <w:pStyle w:val="Paragraphedeliste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1D64BB">
        <w:rPr>
          <w:rFonts w:ascii="Times New Roman" w:hAnsi="Times New Roman" w:cs="Times New Roman"/>
          <w:color w:val="000000" w:themeColor="text1"/>
          <w:sz w:val="24"/>
        </w:rPr>
        <w:t xml:space="preserve">Композитные пломбировочные материалы </w:t>
      </w:r>
      <w:proofErr w:type="spellStart"/>
      <w:r w:rsidRPr="001D64BB">
        <w:rPr>
          <w:rFonts w:ascii="Times New Roman" w:hAnsi="Times New Roman" w:cs="Times New Roman"/>
          <w:color w:val="000000" w:themeColor="text1"/>
          <w:sz w:val="24"/>
        </w:rPr>
        <w:t>микронаполненные</w:t>
      </w:r>
      <w:proofErr w:type="spellEnd"/>
      <w:r w:rsidRPr="001D64B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05BBAB3E" w14:textId="77777777" w:rsidR="001D64BB" w:rsidRPr="001D64BB" w:rsidRDefault="001D64BB" w:rsidP="001057C4">
      <w:pPr>
        <w:pStyle w:val="Paragraphedeliste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1D64BB">
        <w:rPr>
          <w:rFonts w:ascii="Times New Roman" w:hAnsi="Times New Roman" w:cs="Times New Roman"/>
          <w:color w:val="000000" w:themeColor="text1"/>
          <w:sz w:val="24"/>
        </w:rPr>
        <w:t xml:space="preserve">Гибридные композитные материалы. </w:t>
      </w:r>
    </w:p>
    <w:p w14:paraId="0BA52385" w14:textId="77777777" w:rsidR="001D64BB" w:rsidRPr="001D64BB" w:rsidRDefault="001D64BB" w:rsidP="001057C4">
      <w:pPr>
        <w:pStyle w:val="Paragraphedeliste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1D64BB">
        <w:rPr>
          <w:rFonts w:ascii="Times New Roman" w:hAnsi="Times New Roman" w:cs="Times New Roman"/>
          <w:color w:val="000000" w:themeColor="text1"/>
          <w:sz w:val="24"/>
        </w:rPr>
        <w:t>Форма выпуска (порошок- жидкость, паста- жидкость, паста-паста, паста в шприце).</w:t>
      </w:r>
    </w:p>
    <w:p w14:paraId="59506F6B" w14:textId="77777777" w:rsidR="00564BA6" w:rsidRDefault="001D64BB" w:rsidP="001057C4">
      <w:pPr>
        <w:pStyle w:val="Paragraphedeliste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1D64BB">
        <w:rPr>
          <w:rFonts w:ascii="Times New Roman" w:hAnsi="Times New Roman" w:cs="Times New Roman"/>
          <w:color w:val="000000" w:themeColor="text1"/>
          <w:sz w:val="24"/>
        </w:rPr>
        <w:t>Классификация композитов по методу полимеризаци</w:t>
      </w:r>
      <w:r w:rsidR="001723ED">
        <w:rPr>
          <w:rFonts w:ascii="Times New Roman" w:hAnsi="Times New Roman" w:cs="Times New Roman"/>
          <w:color w:val="000000" w:themeColor="text1"/>
          <w:sz w:val="24"/>
        </w:rPr>
        <w:t>и</w:t>
      </w:r>
      <w:r w:rsidRPr="001D64BB">
        <w:rPr>
          <w:rFonts w:ascii="Times New Roman" w:hAnsi="Times New Roman" w:cs="Times New Roman"/>
          <w:color w:val="000000" w:themeColor="text1"/>
          <w:sz w:val="24"/>
        </w:rPr>
        <w:t>.</w:t>
      </w:r>
      <w:r w:rsidRPr="001D64BB">
        <w:rPr>
          <w:rFonts w:ascii="Times New Roman" w:hAnsi="Times New Roman" w:cs="Times New Roman"/>
          <w:b/>
          <w:sz w:val="24"/>
        </w:rPr>
        <w:t xml:space="preserve"> </w:t>
      </w:r>
    </w:p>
    <w:p w14:paraId="7DCF4E5C" w14:textId="77777777" w:rsidR="001D64BB" w:rsidRPr="001D64BB" w:rsidRDefault="001D64BB" w:rsidP="001057C4">
      <w:pPr>
        <w:pStyle w:val="Paragraphedeliste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1D64BB">
        <w:rPr>
          <w:rFonts w:ascii="Times New Roman" w:hAnsi="Times New Roman" w:cs="Times New Roman"/>
          <w:sz w:val="24"/>
        </w:rPr>
        <w:t>Композиты химического отверждения. Техника замешивания.</w:t>
      </w:r>
    </w:p>
    <w:p w14:paraId="14FE0E3E" w14:textId="77777777" w:rsidR="001D64BB" w:rsidRDefault="001D64BB" w:rsidP="00835645">
      <w:pPr>
        <w:pStyle w:val="Paragraphedelist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1752CDF" w14:textId="77777777" w:rsidR="00DC4876" w:rsidRDefault="00DC4876" w:rsidP="0083564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Домашняя работа:</w:t>
      </w:r>
    </w:p>
    <w:p w14:paraId="37476ABD" w14:textId="77777777" w:rsidR="00DC4876" w:rsidRPr="002A1699" w:rsidRDefault="00CB4445" w:rsidP="0083564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в рабочей тетради основные свойства композитов химического отверждения и их состав.</w:t>
      </w:r>
    </w:p>
    <w:p w14:paraId="49D694B9" w14:textId="77777777" w:rsidR="00DC4876" w:rsidRPr="00854DB8" w:rsidRDefault="00DC4876" w:rsidP="00DC487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E5D8505" w14:textId="77777777" w:rsidR="00D23E5C" w:rsidRDefault="00D23E5C" w:rsidP="001D64BB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B88D6" w14:textId="77777777" w:rsidR="001D64BB" w:rsidRPr="00854DB8" w:rsidRDefault="001D64BB" w:rsidP="001D64BB">
      <w:pPr>
        <w:pStyle w:val="Paragraphedeliste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 </w:t>
      </w:r>
      <w:r w:rsidRPr="00854DB8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№</w:t>
      </w:r>
      <w:r>
        <w:rPr>
          <w:rFonts w:ascii="Times New Roman" w:hAnsi="Times New Roman" w:cs="Times New Roman"/>
          <w:b/>
          <w:sz w:val="24"/>
          <w:szCs w:val="24"/>
          <w:lang w:eastAsia="ro-RO" w:bidi="ro-RO"/>
        </w:rPr>
        <w:t>16</w:t>
      </w:r>
    </w:p>
    <w:p w14:paraId="174D524F" w14:textId="77777777" w:rsidR="001D64BB" w:rsidRPr="00792B2B" w:rsidRDefault="001D64BB" w:rsidP="00D23E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Тема</w:t>
      </w:r>
      <w:r w:rsidRPr="00792B2B">
        <w:rPr>
          <w:rFonts w:ascii="Times New Roman" w:hAnsi="Times New Roman" w:cs="Times New Roman"/>
          <w:b/>
          <w:sz w:val="32"/>
          <w:szCs w:val="24"/>
        </w:rPr>
        <w:t>:</w:t>
      </w:r>
      <w:r w:rsidRPr="00792B2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792B2B">
        <w:rPr>
          <w:rFonts w:ascii="Times New Roman" w:hAnsi="Times New Roman" w:cs="Times New Roman"/>
          <w:b/>
          <w:sz w:val="24"/>
          <w:szCs w:val="24"/>
        </w:rPr>
        <w:t>Фотополимерные композитные плом</w:t>
      </w:r>
      <w:r w:rsidR="00CB4445" w:rsidRPr="00792B2B">
        <w:rPr>
          <w:rFonts w:ascii="Times New Roman" w:hAnsi="Times New Roman" w:cs="Times New Roman"/>
          <w:b/>
          <w:sz w:val="24"/>
          <w:szCs w:val="24"/>
        </w:rPr>
        <w:t>бировочные материалы. Свойства.</w:t>
      </w:r>
    </w:p>
    <w:p w14:paraId="0C5B6F01" w14:textId="77777777" w:rsidR="001D64BB" w:rsidRPr="00854DB8" w:rsidRDefault="001D64BB" w:rsidP="00D23E5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практического занятия: 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Фантомный класс</w:t>
      </w:r>
      <w:r w:rsidR="00792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BE25B9" w14:textId="77777777" w:rsidR="001D64BB" w:rsidRPr="00854DB8" w:rsidRDefault="001D64BB" w:rsidP="00D23E5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</w:t>
      </w:r>
    </w:p>
    <w:p w14:paraId="5BB9F210" w14:textId="77777777" w:rsidR="001D64BB" w:rsidRDefault="001D64BB" w:rsidP="00D23E5C">
      <w:pPr>
        <w:spacing w:line="360" w:lineRule="auto"/>
        <w:rPr>
          <w:rFonts w:ascii="Times New Roman" w:hAnsi="Times New Roman" w:cs="Times New Roman"/>
          <w:sz w:val="24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практического занятия</w:t>
      </w:r>
      <w:r w:rsidRPr="00854D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</w:rPr>
        <w:t xml:space="preserve"> Изучить фотополимерные композитные пло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мбир</w:t>
      </w:r>
      <w:r w:rsidR="00C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овочные материалы и их свойства, лампу для </w:t>
      </w:r>
      <w:proofErr w:type="spellStart"/>
      <w:r w:rsidR="00CB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полимиризации</w:t>
      </w:r>
      <w:proofErr w:type="spellEnd"/>
      <w:r w:rsidR="00CB4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883113" w14:textId="77777777" w:rsidR="001D64BB" w:rsidRPr="00854DB8" w:rsidRDefault="001D64BB" w:rsidP="00D23E5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занятия:</w:t>
      </w:r>
    </w:p>
    <w:p w14:paraId="0ECF508A" w14:textId="77777777" w:rsidR="001D64BB" w:rsidRPr="001D64BB" w:rsidRDefault="001D64BB" w:rsidP="001057C4">
      <w:pPr>
        <w:pStyle w:val="Paragraphedeliste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64BB"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1D64BB">
        <w:rPr>
          <w:rFonts w:ascii="Times New Roman" w:hAnsi="Times New Roman" w:cs="Times New Roman"/>
          <w:b/>
          <w:sz w:val="24"/>
          <w:szCs w:val="24"/>
        </w:rPr>
        <w:t>45 минут.</w:t>
      </w:r>
    </w:p>
    <w:p w14:paraId="42517F2C" w14:textId="77777777" w:rsidR="001D64BB" w:rsidRPr="001D64BB" w:rsidRDefault="001D64BB" w:rsidP="001057C4">
      <w:pPr>
        <w:pStyle w:val="Paragraphedeliste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64BB">
        <w:rPr>
          <w:rFonts w:ascii="Times New Roman" w:hAnsi="Times New Roman" w:cs="Times New Roman"/>
          <w:sz w:val="24"/>
          <w:szCs w:val="24"/>
        </w:rPr>
        <w:t xml:space="preserve">Практическая работа – </w:t>
      </w:r>
      <w:r w:rsidRPr="001D64BB">
        <w:rPr>
          <w:rFonts w:ascii="Times New Roman" w:hAnsi="Times New Roman" w:cs="Times New Roman"/>
          <w:b/>
          <w:sz w:val="24"/>
          <w:szCs w:val="24"/>
        </w:rPr>
        <w:t>80 минут.</w:t>
      </w:r>
      <w:r w:rsidR="00792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B2B">
        <w:rPr>
          <w:rFonts w:ascii="Times New Roman" w:hAnsi="Times New Roman" w:cs="Times New Roman"/>
          <w:sz w:val="24"/>
          <w:szCs w:val="24"/>
        </w:rPr>
        <w:t xml:space="preserve">Студенты изучают композитные пломбировочные материалы </w:t>
      </w:r>
      <w:proofErr w:type="spellStart"/>
      <w:r w:rsidR="00792B2B">
        <w:rPr>
          <w:rFonts w:ascii="Times New Roman" w:hAnsi="Times New Roman" w:cs="Times New Roman"/>
          <w:sz w:val="24"/>
          <w:szCs w:val="24"/>
        </w:rPr>
        <w:t>фотополимеризующиеся</w:t>
      </w:r>
      <w:proofErr w:type="spellEnd"/>
      <w:r w:rsidR="00792B2B">
        <w:rPr>
          <w:rFonts w:ascii="Times New Roman" w:hAnsi="Times New Roman" w:cs="Times New Roman"/>
          <w:sz w:val="24"/>
          <w:szCs w:val="24"/>
        </w:rPr>
        <w:t xml:space="preserve"> под воздействием света</w:t>
      </w:r>
      <w:r w:rsidR="005C7C5E">
        <w:rPr>
          <w:rFonts w:ascii="Times New Roman" w:hAnsi="Times New Roman" w:cs="Times New Roman"/>
          <w:sz w:val="24"/>
          <w:szCs w:val="24"/>
        </w:rPr>
        <w:t xml:space="preserve"> (галогеновая) лампа, и под воздействием </w:t>
      </w:r>
      <w:proofErr w:type="spellStart"/>
      <w:r w:rsidR="005C7C5E">
        <w:rPr>
          <w:rFonts w:ascii="Times New Roman" w:hAnsi="Times New Roman" w:cs="Times New Roman"/>
          <w:sz w:val="24"/>
          <w:szCs w:val="24"/>
        </w:rPr>
        <w:t>фотополимеризующей</w:t>
      </w:r>
      <w:proofErr w:type="spellEnd"/>
      <w:r w:rsidR="005C7C5E">
        <w:rPr>
          <w:rFonts w:ascii="Times New Roman" w:hAnsi="Times New Roman" w:cs="Times New Roman"/>
          <w:sz w:val="24"/>
          <w:szCs w:val="24"/>
        </w:rPr>
        <w:t xml:space="preserve"> лампы; композитные материалы двойного отверждения; свойства композитных пломбировочных материалов</w:t>
      </w:r>
      <w:r w:rsidR="00862B41">
        <w:rPr>
          <w:rFonts w:ascii="Times New Roman" w:hAnsi="Times New Roman" w:cs="Times New Roman"/>
          <w:sz w:val="24"/>
          <w:szCs w:val="24"/>
        </w:rPr>
        <w:t xml:space="preserve">; основные части </w:t>
      </w:r>
      <w:proofErr w:type="spellStart"/>
      <w:r w:rsidR="00862B41">
        <w:rPr>
          <w:rFonts w:ascii="Times New Roman" w:hAnsi="Times New Roman" w:cs="Times New Roman"/>
          <w:sz w:val="24"/>
          <w:szCs w:val="24"/>
        </w:rPr>
        <w:t>фотополимеризующей</w:t>
      </w:r>
      <w:proofErr w:type="spellEnd"/>
      <w:r w:rsidR="00862B41">
        <w:rPr>
          <w:rFonts w:ascii="Times New Roman" w:hAnsi="Times New Roman" w:cs="Times New Roman"/>
          <w:sz w:val="24"/>
          <w:szCs w:val="24"/>
        </w:rPr>
        <w:t xml:space="preserve"> лампы.</w:t>
      </w:r>
      <w:r w:rsidR="00792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887EF" w14:textId="77777777" w:rsidR="001D64BB" w:rsidRPr="001D64BB" w:rsidRDefault="001D64BB" w:rsidP="001057C4">
      <w:pPr>
        <w:pStyle w:val="Paragraphedeliste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64BB">
        <w:rPr>
          <w:rFonts w:ascii="Times New Roman" w:hAnsi="Times New Roman" w:cs="Times New Roman"/>
          <w:sz w:val="24"/>
          <w:szCs w:val="24"/>
        </w:rPr>
        <w:t xml:space="preserve">Заключение – </w:t>
      </w:r>
      <w:r w:rsidRPr="001D64BB">
        <w:rPr>
          <w:rFonts w:ascii="Times New Roman" w:hAnsi="Times New Roman" w:cs="Times New Roman"/>
          <w:b/>
          <w:sz w:val="24"/>
          <w:szCs w:val="24"/>
        </w:rPr>
        <w:t>10 минут.</w:t>
      </w:r>
    </w:p>
    <w:p w14:paraId="4FD3CA91" w14:textId="77777777" w:rsidR="001D64BB" w:rsidRPr="00854DB8" w:rsidRDefault="001D64BB" w:rsidP="000975DE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0F085A" w14:textId="77777777" w:rsidR="001D64BB" w:rsidRDefault="001D64BB" w:rsidP="00D23E5C">
      <w:pPr>
        <w:pStyle w:val="Paragraphedelist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14:paraId="5AC018D8" w14:textId="77777777" w:rsidR="001D64BB" w:rsidRPr="00862B41" w:rsidRDefault="001D64BB" w:rsidP="001057C4">
      <w:pPr>
        <w:pStyle w:val="Paragraphedelist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B41">
        <w:rPr>
          <w:rFonts w:ascii="Times New Roman" w:hAnsi="Times New Roman" w:cs="Times New Roman"/>
          <w:sz w:val="24"/>
          <w:szCs w:val="24"/>
        </w:rPr>
        <w:t xml:space="preserve">Композитные пломбировочные материалы </w:t>
      </w:r>
      <w:proofErr w:type="spellStart"/>
      <w:r w:rsidRPr="00862B41">
        <w:rPr>
          <w:rFonts w:ascii="Times New Roman" w:hAnsi="Times New Roman" w:cs="Times New Roman"/>
          <w:sz w:val="24"/>
          <w:szCs w:val="24"/>
        </w:rPr>
        <w:t>фотополимеризующиеся</w:t>
      </w:r>
      <w:proofErr w:type="spellEnd"/>
      <w:r w:rsidRPr="00862B41">
        <w:rPr>
          <w:rFonts w:ascii="Times New Roman" w:hAnsi="Times New Roman" w:cs="Times New Roman"/>
          <w:sz w:val="24"/>
          <w:szCs w:val="24"/>
        </w:rPr>
        <w:t xml:space="preserve"> ультрафиолетовым излучением.</w:t>
      </w:r>
    </w:p>
    <w:p w14:paraId="1686007F" w14:textId="77777777" w:rsidR="001D64BB" w:rsidRPr="00862B41" w:rsidRDefault="001D64BB" w:rsidP="001057C4">
      <w:pPr>
        <w:pStyle w:val="Paragraphedelist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B41">
        <w:rPr>
          <w:rFonts w:ascii="Times New Roman" w:hAnsi="Times New Roman" w:cs="Times New Roman"/>
          <w:sz w:val="24"/>
          <w:szCs w:val="24"/>
        </w:rPr>
        <w:t xml:space="preserve">Композитные пломбировочные материалы </w:t>
      </w:r>
      <w:proofErr w:type="spellStart"/>
      <w:r w:rsidRPr="00862B41">
        <w:rPr>
          <w:rFonts w:ascii="Times New Roman" w:hAnsi="Times New Roman" w:cs="Times New Roman"/>
          <w:sz w:val="24"/>
          <w:szCs w:val="24"/>
        </w:rPr>
        <w:t>фотополимеризующиеся</w:t>
      </w:r>
      <w:proofErr w:type="spellEnd"/>
      <w:r w:rsidRPr="00862B41">
        <w:rPr>
          <w:rFonts w:ascii="Times New Roman" w:hAnsi="Times New Roman" w:cs="Times New Roman"/>
          <w:sz w:val="24"/>
          <w:szCs w:val="24"/>
        </w:rPr>
        <w:t xml:space="preserve"> под воздействием света (галогеновая лампа).</w:t>
      </w:r>
    </w:p>
    <w:p w14:paraId="2DCDBC70" w14:textId="77777777" w:rsidR="001D64BB" w:rsidRPr="00862B41" w:rsidRDefault="001D64BB" w:rsidP="001057C4">
      <w:pPr>
        <w:pStyle w:val="Paragraphedelist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части </w:t>
      </w:r>
      <w:proofErr w:type="spellStart"/>
      <w:r w:rsidRPr="00862B41">
        <w:rPr>
          <w:rFonts w:ascii="Times New Roman" w:hAnsi="Times New Roman" w:cs="Times New Roman"/>
          <w:color w:val="000000" w:themeColor="text1"/>
          <w:sz w:val="24"/>
          <w:szCs w:val="24"/>
        </w:rPr>
        <w:t>фотополимеризующей</w:t>
      </w:r>
      <w:proofErr w:type="spellEnd"/>
      <w:r w:rsidRPr="0086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лампы (9 частей).</w:t>
      </w:r>
      <w:r w:rsidRPr="00862B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2E649" w14:textId="77777777" w:rsidR="00D53C07" w:rsidRPr="00862B41" w:rsidRDefault="001D64BB" w:rsidP="001057C4">
      <w:pPr>
        <w:pStyle w:val="Paragraphedelist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B41">
        <w:rPr>
          <w:rFonts w:ascii="Times New Roman" w:hAnsi="Times New Roman" w:cs="Times New Roman"/>
          <w:sz w:val="24"/>
          <w:szCs w:val="24"/>
        </w:rPr>
        <w:t xml:space="preserve">Композитные пломбировочные материалы </w:t>
      </w:r>
      <w:proofErr w:type="spellStart"/>
      <w:r w:rsidRPr="00862B41">
        <w:rPr>
          <w:rFonts w:ascii="Times New Roman" w:hAnsi="Times New Roman" w:cs="Times New Roman"/>
          <w:sz w:val="24"/>
          <w:szCs w:val="24"/>
        </w:rPr>
        <w:t>фотополимеризующиеся</w:t>
      </w:r>
      <w:proofErr w:type="spellEnd"/>
      <w:r w:rsidRPr="00862B41">
        <w:rPr>
          <w:rFonts w:ascii="Times New Roman" w:hAnsi="Times New Roman" w:cs="Times New Roman"/>
          <w:sz w:val="24"/>
          <w:szCs w:val="24"/>
        </w:rPr>
        <w:t xml:space="preserve"> под воздействием света (лазера). </w:t>
      </w:r>
    </w:p>
    <w:p w14:paraId="780950F0" w14:textId="77777777" w:rsidR="001D64BB" w:rsidRPr="00862B41" w:rsidRDefault="001D64BB" w:rsidP="001057C4">
      <w:pPr>
        <w:pStyle w:val="Paragraphedelist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B41">
        <w:rPr>
          <w:rFonts w:ascii="Times New Roman" w:hAnsi="Times New Roman" w:cs="Times New Roman"/>
          <w:sz w:val="24"/>
          <w:szCs w:val="24"/>
        </w:rPr>
        <w:t>Композитные пломбировочные материалы двойного отверждения</w:t>
      </w:r>
      <w:r w:rsidR="00F863D8" w:rsidRPr="00F863D8">
        <w:rPr>
          <w:rFonts w:ascii="Times New Roman" w:hAnsi="Times New Roman" w:cs="Times New Roman"/>
          <w:sz w:val="24"/>
          <w:szCs w:val="24"/>
        </w:rPr>
        <w:t>.</w:t>
      </w:r>
    </w:p>
    <w:p w14:paraId="1872FFE6" w14:textId="77777777" w:rsidR="001D64BB" w:rsidRPr="00862B41" w:rsidRDefault="001D64BB" w:rsidP="001057C4">
      <w:pPr>
        <w:pStyle w:val="Paragraphedelist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B41">
        <w:rPr>
          <w:rFonts w:ascii="Times New Roman" w:hAnsi="Times New Roman" w:cs="Times New Roman"/>
          <w:sz w:val="24"/>
          <w:szCs w:val="24"/>
        </w:rPr>
        <w:t>Биосовместимость</w:t>
      </w:r>
      <w:proofErr w:type="spellEnd"/>
      <w:r w:rsidRPr="00862B41">
        <w:rPr>
          <w:rFonts w:ascii="Times New Roman" w:hAnsi="Times New Roman" w:cs="Times New Roman"/>
          <w:sz w:val="24"/>
          <w:szCs w:val="24"/>
        </w:rPr>
        <w:t xml:space="preserve"> (реакция пульпы, микротрещины, раздражение, вызванное </w:t>
      </w:r>
      <w:proofErr w:type="spellStart"/>
      <w:r w:rsidRPr="00862B41">
        <w:rPr>
          <w:rFonts w:ascii="Times New Roman" w:hAnsi="Times New Roman" w:cs="Times New Roman"/>
          <w:sz w:val="24"/>
          <w:szCs w:val="24"/>
        </w:rPr>
        <w:t>фотополимеризирующией</w:t>
      </w:r>
      <w:proofErr w:type="spellEnd"/>
      <w:r w:rsidRPr="00862B41">
        <w:rPr>
          <w:rFonts w:ascii="Times New Roman" w:hAnsi="Times New Roman" w:cs="Times New Roman"/>
          <w:sz w:val="24"/>
          <w:szCs w:val="24"/>
        </w:rPr>
        <w:t xml:space="preserve"> лампой, реакция слизистой десен).</w:t>
      </w:r>
    </w:p>
    <w:p w14:paraId="0ECFE603" w14:textId="77777777" w:rsidR="001D64BB" w:rsidRPr="00862B41" w:rsidRDefault="001D64BB" w:rsidP="001057C4">
      <w:pPr>
        <w:pStyle w:val="Paragraphedelist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B41">
        <w:rPr>
          <w:rFonts w:ascii="Times New Roman" w:hAnsi="Times New Roman" w:cs="Times New Roman"/>
          <w:sz w:val="24"/>
          <w:szCs w:val="24"/>
        </w:rPr>
        <w:t>Водопоглощение</w:t>
      </w:r>
      <w:proofErr w:type="spellEnd"/>
      <w:r w:rsidRPr="00862B41">
        <w:rPr>
          <w:rFonts w:ascii="Times New Roman" w:hAnsi="Times New Roman" w:cs="Times New Roman"/>
          <w:sz w:val="24"/>
          <w:szCs w:val="24"/>
        </w:rPr>
        <w:t xml:space="preserve"> и растворимость.</w:t>
      </w:r>
    </w:p>
    <w:p w14:paraId="58B7B131" w14:textId="77777777" w:rsidR="001D64BB" w:rsidRPr="00862B41" w:rsidRDefault="001D64BB" w:rsidP="001057C4">
      <w:pPr>
        <w:pStyle w:val="Paragraphedelist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B41">
        <w:rPr>
          <w:rFonts w:ascii="Times New Roman" w:hAnsi="Times New Roman" w:cs="Times New Roman"/>
          <w:sz w:val="24"/>
          <w:szCs w:val="24"/>
        </w:rPr>
        <w:t>Разрушение в полости рта.</w:t>
      </w:r>
    </w:p>
    <w:p w14:paraId="1A15962C" w14:textId="77777777" w:rsidR="001D64BB" w:rsidRPr="00862B41" w:rsidRDefault="001D64BB" w:rsidP="001057C4">
      <w:pPr>
        <w:pStyle w:val="Paragraphedelist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B41">
        <w:rPr>
          <w:rFonts w:ascii="Times New Roman" w:hAnsi="Times New Roman" w:cs="Times New Roman"/>
          <w:sz w:val="24"/>
          <w:szCs w:val="24"/>
        </w:rPr>
        <w:t xml:space="preserve">Стабильность цвета. </w:t>
      </w:r>
    </w:p>
    <w:p w14:paraId="492EC2A4" w14:textId="77777777" w:rsidR="001D64BB" w:rsidRPr="00862B41" w:rsidRDefault="001D64BB" w:rsidP="001057C4">
      <w:pPr>
        <w:pStyle w:val="Paragraphedelist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B41">
        <w:rPr>
          <w:rFonts w:ascii="Times New Roman" w:hAnsi="Times New Roman" w:cs="Times New Roman"/>
          <w:sz w:val="24"/>
          <w:szCs w:val="24"/>
        </w:rPr>
        <w:t>Полимеризационная</w:t>
      </w:r>
      <w:proofErr w:type="spellEnd"/>
      <w:r w:rsidRPr="00862B41">
        <w:rPr>
          <w:rFonts w:ascii="Times New Roman" w:hAnsi="Times New Roman" w:cs="Times New Roman"/>
          <w:sz w:val="24"/>
          <w:szCs w:val="24"/>
        </w:rPr>
        <w:t xml:space="preserve"> усадка. </w:t>
      </w:r>
    </w:p>
    <w:p w14:paraId="21EDF14F" w14:textId="77777777" w:rsidR="001D64BB" w:rsidRPr="00862B41" w:rsidRDefault="001D64BB" w:rsidP="001057C4">
      <w:pPr>
        <w:pStyle w:val="Paragraphedelist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B41">
        <w:rPr>
          <w:rFonts w:ascii="Times New Roman" w:hAnsi="Times New Roman" w:cs="Times New Roman"/>
          <w:sz w:val="24"/>
          <w:szCs w:val="24"/>
        </w:rPr>
        <w:t xml:space="preserve">Механические свойства (твердость, износ, жесткость, сопротивление разрушению, </w:t>
      </w:r>
      <w:proofErr w:type="spellStart"/>
      <w:r w:rsidRPr="00862B41">
        <w:rPr>
          <w:rFonts w:ascii="Times New Roman" w:hAnsi="Times New Roman" w:cs="Times New Roman"/>
          <w:sz w:val="24"/>
          <w:szCs w:val="24"/>
        </w:rPr>
        <w:t>деформируемость</w:t>
      </w:r>
      <w:proofErr w:type="spellEnd"/>
      <w:r w:rsidRPr="00862B41">
        <w:rPr>
          <w:rFonts w:ascii="Times New Roman" w:hAnsi="Times New Roman" w:cs="Times New Roman"/>
          <w:sz w:val="24"/>
          <w:szCs w:val="24"/>
        </w:rPr>
        <w:t xml:space="preserve">, прочность). </w:t>
      </w:r>
    </w:p>
    <w:p w14:paraId="404F3479" w14:textId="77777777" w:rsidR="001D64BB" w:rsidRPr="00862B41" w:rsidRDefault="001D64BB" w:rsidP="001057C4">
      <w:pPr>
        <w:pStyle w:val="Paragraphedelist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B41">
        <w:rPr>
          <w:rFonts w:ascii="Times New Roman" w:hAnsi="Times New Roman" w:cs="Times New Roman"/>
          <w:sz w:val="24"/>
          <w:szCs w:val="24"/>
        </w:rPr>
        <w:t>Термические свойства.</w:t>
      </w:r>
    </w:p>
    <w:p w14:paraId="399CD874" w14:textId="77777777" w:rsidR="001D64BB" w:rsidRDefault="001D64BB" w:rsidP="000975DE">
      <w:pPr>
        <w:pStyle w:val="Paragraphedelist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28B374" w14:textId="77777777" w:rsidR="001D64BB" w:rsidRDefault="001D64BB" w:rsidP="000975DE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lastRenderedPageBreak/>
        <w:t>Домашняя работа:</w:t>
      </w:r>
    </w:p>
    <w:p w14:paraId="217956C3" w14:textId="77777777" w:rsidR="001D64BB" w:rsidRPr="002A1699" w:rsidRDefault="00CB4445" w:rsidP="000975D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AD01C5">
        <w:rPr>
          <w:rFonts w:ascii="Times New Roman" w:hAnsi="Times New Roman" w:cs="Times New Roman"/>
          <w:sz w:val="24"/>
          <w:szCs w:val="24"/>
        </w:rPr>
        <w:t>схему в</w:t>
      </w:r>
      <w:r w:rsidR="001D64BB">
        <w:rPr>
          <w:rFonts w:ascii="Times New Roman" w:hAnsi="Times New Roman" w:cs="Times New Roman"/>
          <w:sz w:val="24"/>
          <w:szCs w:val="24"/>
        </w:rPr>
        <w:t xml:space="preserve"> рабочей тетради </w:t>
      </w:r>
      <w:r>
        <w:rPr>
          <w:rFonts w:ascii="Times New Roman" w:hAnsi="Times New Roman" w:cs="Times New Roman"/>
          <w:sz w:val="24"/>
          <w:szCs w:val="24"/>
        </w:rPr>
        <w:t>основные части лампы для фото-полимеризации.</w:t>
      </w:r>
    </w:p>
    <w:p w14:paraId="3FA87345" w14:textId="77777777" w:rsidR="000D3AB6" w:rsidRDefault="000D3AB6" w:rsidP="003F216F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AF97B" w14:textId="77777777" w:rsidR="001D64BB" w:rsidRPr="00854DB8" w:rsidRDefault="001D64BB" w:rsidP="003F216F">
      <w:pPr>
        <w:pStyle w:val="Paragraphedeliste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Pr="00854DB8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№</w:t>
      </w:r>
      <w:r>
        <w:rPr>
          <w:rFonts w:ascii="Times New Roman" w:hAnsi="Times New Roman" w:cs="Times New Roman"/>
          <w:b/>
          <w:sz w:val="24"/>
          <w:szCs w:val="24"/>
          <w:lang w:eastAsia="ro-RO" w:bidi="ro-RO"/>
        </w:rPr>
        <w:t>17</w:t>
      </w:r>
    </w:p>
    <w:p w14:paraId="0921AE3E" w14:textId="77777777" w:rsidR="001D64BB" w:rsidRPr="001D64BB" w:rsidRDefault="001D64BB" w:rsidP="00D23E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Тема</w:t>
      </w:r>
      <w:r w:rsidRPr="001D64BB">
        <w:rPr>
          <w:rFonts w:ascii="Times New Roman" w:hAnsi="Times New Roman" w:cs="Times New Roman"/>
          <w:sz w:val="24"/>
          <w:szCs w:val="24"/>
        </w:rPr>
        <w:t xml:space="preserve">: </w:t>
      </w:r>
      <w:r w:rsidRPr="00862B41">
        <w:rPr>
          <w:rFonts w:ascii="Times New Roman" w:hAnsi="Times New Roman" w:cs="Times New Roman"/>
          <w:b/>
          <w:sz w:val="24"/>
          <w:szCs w:val="24"/>
        </w:rPr>
        <w:t>Материалы для пломбирования корневых каналов. Классификация. Физико-химические свойства. Итоговая.</w:t>
      </w:r>
    </w:p>
    <w:p w14:paraId="6C2629BB" w14:textId="77777777" w:rsidR="001D64BB" w:rsidRPr="001D64BB" w:rsidRDefault="001D64BB" w:rsidP="00D23E5C">
      <w:pPr>
        <w:spacing w:line="360" w:lineRule="auto"/>
        <w:rPr>
          <w:b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практического занятия: 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Фантомный класс</w:t>
      </w:r>
      <w:r w:rsidR="00862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1BE765" w14:textId="77777777" w:rsidR="001D64BB" w:rsidRPr="00854DB8" w:rsidRDefault="001D64BB" w:rsidP="00D23E5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8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часа.</w:t>
      </w:r>
    </w:p>
    <w:p w14:paraId="3C88B5EE" w14:textId="77777777" w:rsidR="001D64BB" w:rsidRPr="001D64BB" w:rsidRDefault="001D64BB" w:rsidP="00D23E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практического занятия</w:t>
      </w:r>
      <w:r w:rsidRPr="00854DB8">
        <w:rPr>
          <w:rFonts w:ascii="Times New Roman" w:hAnsi="Times New Roman" w:cs="Times New Roman"/>
          <w:sz w:val="24"/>
          <w:szCs w:val="24"/>
        </w:rPr>
        <w:t xml:space="preserve">: Изучить </w:t>
      </w:r>
      <w:r w:rsidRPr="001D64BB">
        <w:rPr>
          <w:rFonts w:ascii="Times New Roman" w:hAnsi="Times New Roman" w:cs="Times New Roman"/>
          <w:sz w:val="24"/>
        </w:rPr>
        <w:t xml:space="preserve">материалы для </w:t>
      </w:r>
      <w:r>
        <w:rPr>
          <w:rFonts w:ascii="Times New Roman" w:hAnsi="Times New Roman" w:cs="Times New Roman"/>
          <w:sz w:val="24"/>
        </w:rPr>
        <w:t>пломбирования корневых каналов, их свойства и классификаци</w:t>
      </w:r>
      <w:r w:rsidR="00862B41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>.</w:t>
      </w:r>
    </w:p>
    <w:p w14:paraId="63B833B1" w14:textId="77777777" w:rsidR="001D64BB" w:rsidRPr="00854DB8" w:rsidRDefault="001D64BB" w:rsidP="00D23E5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занятия:</w:t>
      </w:r>
    </w:p>
    <w:p w14:paraId="2CA3EB0A" w14:textId="77777777" w:rsidR="001D64BB" w:rsidRPr="00F863D8" w:rsidRDefault="001D64BB" w:rsidP="00D23E5C">
      <w:pPr>
        <w:pStyle w:val="Paragraphedeliste"/>
        <w:numPr>
          <w:ilvl w:val="0"/>
          <w:numId w:val="69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F863D8"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F863D8">
        <w:rPr>
          <w:rFonts w:ascii="Times New Roman" w:hAnsi="Times New Roman" w:cs="Times New Roman"/>
          <w:b/>
          <w:sz w:val="24"/>
          <w:szCs w:val="24"/>
        </w:rPr>
        <w:t>45 минут.</w:t>
      </w:r>
    </w:p>
    <w:p w14:paraId="277C9B07" w14:textId="77777777" w:rsidR="00DB48D7" w:rsidRPr="00F863D8" w:rsidRDefault="001D64BB" w:rsidP="00D23E5C">
      <w:pPr>
        <w:pStyle w:val="Paragraphedeliste"/>
        <w:numPr>
          <w:ilvl w:val="0"/>
          <w:numId w:val="69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F863D8">
        <w:rPr>
          <w:rFonts w:ascii="Times New Roman" w:hAnsi="Times New Roman" w:cs="Times New Roman"/>
          <w:sz w:val="24"/>
          <w:szCs w:val="24"/>
        </w:rPr>
        <w:t xml:space="preserve">Практическая работа – </w:t>
      </w:r>
      <w:r w:rsidRPr="00F863D8">
        <w:rPr>
          <w:rFonts w:ascii="Times New Roman" w:hAnsi="Times New Roman" w:cs="Times New Roman"/>
          <w:b/>
          <w:sz w:val="24"/>
          <w:szCs w:val="24"/>
        </w:rPr>
        <w:t xml:space="preserve">80 </w:t>
      </w:r>
      <w:proofErr w:type="spellStart"/>
      <w:r w:rsidRPr="00F863D8">
        <w:rPr>
          <w:rFonts w:ascii="Times New Roman" w:hAnsi="Times New Roman" w:cs="Times New Roman"/>
          <w:b/>
          <w:sz w:val="24"/>
          <w:szCs w:val="24"/>
        </w:rPr>
        <w:t>минут.</w:t>
      </w:r>
      <w:r w:rsidR="00862B41" w:rsidRPr="00F863D8">
        <w:rPr>
          <w:rFonts w:ascii="Times New Roman" w:hAnsi="Times New Roman" w:cs="Times New Roman"/>
          <w:sz w:val="24"/>
          <w:szCs w:val="24"/>
        </w:rPr>
        <w:t>Студенты</w:t>
      </w:r>
      <w:proofErr w:type="spellEnd"/>
      <w:r w:rsidR="00862B41" w:rsidRPr="00F863D8">
        <w:rPr>
          <w:rFonts w:ascii="Times New Roman" w:hAnsi="Times New Roman" w:cs="Times New Roman"/>
          <w:sz w:val="24"/>
          <w:szCs w:val="24"/>
        </w:rPr>
        <w:t xml:space="preserve"> изучают</w:t>
      </w:r>
      <w:r w:rsidR="009D2889" w:rsidRPr="00F863D8">
        <w:rPr>
          <w:rFonts w:ascii="Times New Roman" w:hAnsi="Times New Roman" w:cs="Times New Roman"/>
          <w:sz w:val="24"/>
          <w:szCs w:val="24"/>
        </w:rPr>
        <w:t xml:space="preserve">: различные материалы для временного и постоянного пломбирования корневых каналов, свойства, показания к </w:t>
      </w:r>
      <w:proofErr w:type="spellStart"/>
      <w:r w:rsidR="009D2889" w:rsidRPr="00F863D8">
        <w:rPr>
          <w:rFonts w:ascii="Times New Roman" w:hAnsi="Times New Roman" w:cs="Times New Roman"/>
          <w:sz w:val="24"/>
          <w:szCs w:val="24"/>
        </w:rPr>
        <w:t>применению</w:t>
      </w:r>
      <w:r w:rsidR="00300254" w:rsidRPr="00F863D8">
        <w:rPr>
          <w:rFonts w:ascii="Times New Roman" w:hAnsi="Times New Roman" w:cs="Times New Roman"/>
          <w:sz w:val="24"/>
          <w:szCs w:val="24"/>
        </w:rPr>
        <w:t>,формы</w:t>
      </w:r>
      <w:proofErr w:type="spellEnd"/>
      <w:r w:rsidR="00300254" w:rsidRPr="00F863D8">
        <w:rPr>
          <w:rFonts w:ascii="Times New Roman" w:hAnsi="Times New Roman" w:cs="Times New Roman"/>
          <w:sz w:val="24"/>
          <w:szCs w:val="24"/>
        </w:rPr>
        <w:t xml:space="preserve"> выпуска , характеристики, классификации;</w:t>
      </w:r>
      <w:r w:rsidR="00DB48D7" w:rsidRPr="00F863D8">
        <w:rPr>
          <w:rFonts w:ascii="Times New Roman" w:hAnsi="Times New Roman" w:cs="Times New Roman"/>
          <w:sz w:val="24"/>
          <w:szCs w:val="24"/>
        </w:rPr>
        <w:t xml:space="preserve"> применение -  гуттаперчевых штифтов, материалов , содержащих в себе антисептические свойства, орошения и внутриканального</w:t>
      </w:r>
      <w:r w:rsidR="00AC77E8" w:rsidRPr="00F863D8">
        <w:rPr>
          <w:rFonts w:ascii="Times New Roman" w:hAnsi="Times New Roman" w:cs="Times New Roman"/>
          <w:sz w:val="24"/>
          <w:szCs w:val="24"/>
        </w:rPr>
        <w:t xml:space="preserve"> лечения.</w:t>
      </w:r>
    </w:p>
    <w:p w14:paraId="72541E74" w14:textId="77777777" w:rsidR="001D64BB" w:rsidRPr="00F863D8" w:rsidRDefault="00DB48D7" w:rsidP="00D23E5C">
      <w:pPr>
        <w:pStyle w:val="Paragraphedeliste"/>
        <w:numPr>
          <w:ilvl w:val="0"/>
          <w:numId w:val="69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F863D8">
        <w:rPr>
          <w:rFonts w:ascii="Times New Roman" w:hAnsi="Times New Roman" w:cs="Times New Roman"/>
          <w:sz w:val="24"/>
          <w:szCs w:val="24"/>
        </w:rPr>
        <w:t>З</w:t>
      </w:r>
      <w:r w:rsidR="001D64BB" w:rsidRPr="00F863D8">
        <w:rPr>
          <w:rFonts w:ascii="Times New Roman" w:hAnsi="Times New Roman" w:cs="Times New Roman"/>
          <w:sz w:val="24"/>
          <w:szCs w:val="24"/>
        </w:rPr>
        <w:t xml:space="preserve">аключение – </w:t>
      </w:r>
      <w:r w:rsidR="001D64BB" w:rsidRPr="00F863D8">
        <w:rPr>
          <w:rFonts w:ascii="Times New Roman" w:hAnsi="Times New Roman" w:cs="Times New Roman"/>
          <w:b/>
          <w:sz w:val="24"/>
          <w:szCs w:val="24"/>
        </w:rPr>
        <w:t>10 минут.</w:t>
      </w:r>
    </w:p>
    <w:p w14:paraId="202129D9" w14:textId="77777777" w:rsidR="001D64BB" w:rsidRPr="00854DB8" w:rsidRDefault="001D64BB" w:rsidP="003F216F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4F3E47" w14:textId="77777777" w:rsidR="001D64BB" w:rsidRDefault="001D64BB" w:rsidP="003F216F">
      <w:pPr>
        <w:pStyle w:val="Paragraphedelist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14:paraId="0214F879" w14:textId="77777777" w:rsidR="001244E2" w:rsidRDefault="001D64BB" w:rsidP="001057C4">
      <w:pPr>
        <w:pStyle w:val="Paragraphedelist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 w:rsidRPr="001244E2">
        <w:rPr>
          <w:rFonts w:ascii="Times New Roman" w:hAnsi="Times New Roman" w:cs="Times New Roman"/>
          <w:sz w:val="24"/>
        </w:rPr>
        <w:t>Материалы для пломбирования корневых каналов. Классификация.</w:t>
      </w:r>
    </w:p>
    <w:p w14:paraId="798CE2CA" w14:textId="77777777" w:rsidR="001244E2" w:rsidRDefault="001D64BB" w:rsidP="001057C4">
      <w:pPr>
        <w:pStyle w:val="Paragraphedelist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 w:rsidRPr="001244E2">
        <w:rPr>
          <w:rFonts w:ascii="Times New Roman" w:hAnsi="Times New Roman" w:cs="Times New Roman"/>
          <w:sz w:val="24"/>
        </w:rPr>
        <w:t>Материалы для временного пломбирования на основе гидроксида кальция. Показания к применению. Свойства. Форма выпуска.</w:t>
      </w:r>
    </w:p>
    <w:p w14:paraId="2CE55F5D" w14:textId="77777777" w:rsidR="001244E2" w:rsidRDefault="001D64BB" w:rsidP="001057C4">
      <w:pPr>
        <w:pStyle w:val="Paragraphedeliste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244E2">
        <w:rPr>
          <w:rFonts w:ascii="Times New Roman" w:hAnsi="Times New Roman" w:cs="Times New Roman"/>
          <w:sz w:val="24"/>
        </w:rPr>
        <w:t>Материалы для временного пломбирования на основе</w:t>
      </w:r>
      <w:r w:rsidR="00AC77E8">
        <w:rPr>
          <w:rFonts w:ascii="Times New Roman" w:hAnsi="Times New Roman" w:cs="Times New Roman"/>
          <w:sz w:val="24"/>
        </w:rPr>
        <w:t xml:space="preserve"> й</w:t>
      </w:r>
      <w:r w:rsidRPr="001244E2">
        <w:rPr>
          <w:rFonts w:ascii="Times New Roman" w:hAnsi="Times New Roman" w:cs="Times New Roman"/>
          <w:sz w:val="24"/>
        </w:rPr>
        <w:t>одоформа. Показания к применению. Форма выпуска.</w:t>
      </w:r>
    </w:p>
    <w:p w14:paraId="768846A0" w14:textId="77777777" w:rsidR="001244E2" w:rsidRDefault="001D64BB" w:rsidP="001057C4">
      <w:pPr>
        <w:pStyle w:val="Paragraphedelist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 w:rsidRPr="001244E2">
        <w:rPr>
          <w:rFonts w:ascii="Times New Roman" w:hAnsi="Times New Roman" w:cs="Times New Roman"/>
          <w:sz w:val="24"/>
        </w:rPr>
        <w:t xml:space="preserve">Материалы для временного пломбирования на основе </w:t>
      </w:r>
      <w:proofErr w:type="spellStart"/>
      <w:r w:rsidRPr="001244E2">
        <w:rPr>
          <w:rFonts w:ascii="Times New Roman" w:hAnsi="Times New Roman" w:cs="Times New Roman"/>
          <w:sz w:val="24"/>
        </w:rPr>
        <w:t>параформальдегида</w:t>
      </w:r>
      <w:proofErr w:type="spellEnd"/>
      <w:r w:rsidRPr="001244E2">
        <w:rPr>
          <w:rFonts w:ascii="Times New Roman" w:hAnsi="Times New Roman" w:cs="Times New Roman"/>
          <w:sz w:val="24"/>
        </w:rPr>
        <w:t>. Показания к применению. Свойства.</w:t>
      </w:r>
      <w:r w:rsidR="003F216F" w:rsidRPr="003F216F">
        <w:rPr>
          <w:rFonts w:ascii="Times New Roman" w:hAnsi="Times New Roman" w:cs="Times New Roman"/>
          <w:sz w:val="24"/>
        </w:rPr>
        <w:t xml:space="preserve"> </w:t>
      </w:r>
      <w:r w:rsidR="003F216F" w:rsidRPr="001244E2">
        <w:rPr>
          <w:rFonts w:ascii="Times New Roman" w:hAnsi="Times New Roman" w:cs="Times New Roman"/>
          <w:sz w:val="24"/>
        </w:rPr>
        <w:t>Форма выпуска.</w:t>
      </w:r>
    </w:p>
    <w:p w14:paraId="650A7224" w14:textId="77777777" w:rsidR="001D64BB" w:rsidRPr="001244E2" w:rsidRDefault="001D64BB" w:rsidP="001057C4">
      <w:pPr>
        <w:pStyle w:val="Paragraphedelist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 w:rsidRPr="001244E2">
        <w:rPr>
          <w:rFonts w:ascii="Times New Roman" w:hAnsi="Times New Roman" w:cs="Times New Roman"/>
          <w:sz w:val="24"/>
        </w:rPr>
        <w:t xml:space="preserve"> Материалы для постоянного пломбирования. Характеристика.</w:t>
      </w:r>
      <w:r w:rsidR="003F216F">
        <w:rPr>
          <w:rFonts w:ascii="Times New Roman" w:hAnsi="Times New Roman" w:cs="Times New Roman"/>
          <w:sz w:val="24"/>
        </w:rPr>
        <w:t xml:space="preserve"> </w:t>
      </w:r>
      <w:r w:rsidRPr="001244E2">
        <w:rPr>
          <w:rFonts w:ascii="Times New Roman" w:hAnsi="Times New Roman" w:cs="Times New Roman"/>
          <w:sz w:val="24"/>
        </w:rPr>
        <w:t xml:space="preserve"> </w:t>
      </w:r>
    </w:p>
    <w:p w14:paraId="5CC9BF65" w14:textId="77777777" w:rsidR="001244E2" w:rsidRDefault="001D64BB" w:rsidP="001057C4">
      <w:pPr>
        <w:pStyle w:val="Paragraphedelist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 w:rsidRPr="001244E2">
        <w:rPr>
          <w:rFonts w:ascii="Times New Roman" w:hAnsi="Times New Roman" w:cs="Times New Roman"/>
          <w:sz w:val="24"/>
        </w:rPr>
        <w:t xml:space="preserve">Материалы для постоянного пломбирования на основе </w:t>
      </w:r>
      <w:proofErr w:type="spellStart"/>
      <w:r w:rsidRPr="001244E2">
        <w:rPr>
          <w:rFonts w:ascii="Times New Roman" w:hAnsi="Times New Roman" w:cs="Times New Roman"/>
          <w:sz w:val="24"/>
        </w:rPr>
        <w:t>стеклоиономерного</w:t>
      </w:r>
      <w:proofErr w:type="spellEnd"/>
      <w:r w:rsidRPr="001244E2">
        <w:rPr>
          <w:rFonts w:ascii="Times New Roman" w:hAnsi="Times New Roman" w:cs="Times New Roman"/>
          <w:sz w:val="24"/>
        </w:rPr>
        <w:t xml:space="preserve"> цемента. Характеристика.</w:t>
      </w:r>
    </w:p>
    <w:p w14:paraId="42C06A3F" w14:textId="77777777" w:rsidR="001244E2" w:rsidRDefault="001D64BB" w:rsidP="001057C4">
      <w:pPr>
        <w:pStyle w:val="Paragraphedelist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 w:rsidRPr="001244E2">
        <w:rPr>
          <w:rFonts w:ascii="Times New Roman" w:hAnsi="Times New Roman" w:cs="Times New Roman"/>
          <w:sz w:val="24"/>
        </w:rPr>
        <w:t>Материалы для постоянного пломбирования на основе материала, полученного из гуттаперчи. Характеристика.</w:t>
      </w:r>
    </w:p>
    <w:p w14:paraId="6AB8C395" w14:textId="77777777" w:rsidR="001D64BB" w:rsidRPr="001244E2" w:rsidRDefault="001D64BB" w:rsidP="001057C4">
      <w:pPr>
        <w:pStyle w:val="Paragraphedelist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 w:rsidRPr="001244E2">
        <w:rPr>
          <w:rFonts w:ascii="Times New Roman" w:hAnsi="Times New Roman" w:cs="Times New Roman"/>
          <w:sz w:val="24"/>
        </w:rPr>
        <w:t xml:space="preserve">Материалы для постоянного пломбирования на основе бакелитовой смолы. Характеристика. </w:t>
      </w:r>
    </w:p>
    <w:p w14:paraId="4D341D05" w14:textId="77777777" w:rsidR="001D64BB" w:rsidRPr="001244E2" w:rsidRDefault="001D64BB" w:rsidP="001057C4">
      <w:pPr>
        <w:pStyle w:val="Paragraphedelist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 w:rsidRPr="001244E2">
        <w:rPr>
          <w:rFonts w:ascii="Times New Roman" w:hAnsi="Times New Roman" w:cs="Times New Roman"/>
          <w:sz w:val="24"/>
        </w:rPr>
        <w:lastRenderedPageBreak/>
        <w:t xml:space="preserve">Материалы для постоянного пломбирования на основе эпоксидных смол. Характеристика. Свойства. </w:t>
      </w:r>
    </w:p>
    <w:p w14:paraId="634A2640" w14:textId="77777777" w:rsidR="001244E2" w:rsidRDefault="001D64BB" w:rsidP="001057C4">
      <w:pPr>
        <w:pStyle w:val="Paragraphedelist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 w:rsidRPr="001244E2">
        <w:rPr>
          <w:rFonts w:ascii="Times New Roman" w:hAnsi="Times New Roman" w:cs="Times New Roman"/>
          <w:sz w:val="24"/>
        </w:rPr>
        <w:t>Первично твердые материалы для по</w:t>
      </w:r>
      <w:r w:rsidR="001244E2">
        <w:rPr>
          <w:rFonts w:ascii="Times New Roman" w:hAnsi="Times New Roman" w:cs="Times New Roman"/>
          <w:sz w:val="24"/>
        </w:rPr>
        <w:t>стоянного пломбирования каналов.</w:t>
      </w:r>
    </w:p>
    <w:p w14:paraId="2EAA527F" w14:textId="77777777" w:rsidR="001244E2" w:rsidRDefault="001D64BB" w:rsidP="001057C4">
      <w:pPr>
        <w:pStyle w:val="Paragraphedelist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 w:rsidRPr="001244E2">
        <w:rPr>
          <w:rFonts w:ascii="Times New Roman" w:hAnsi="Times New Roman" w:cs="Times New Roman"/>
          <w:sz w:val="24"/>
        </w:rPr>
        <w:t xml:space="preserve">Гуттаперчевые </w:t>
      </w:r>
      <w:r w:rsidR="001244E2">
        <w:rPr>
          <w:rFonts w:ascii="Times New Roman" w:hAnsi="Times New Roman" w:cs="Times New Roman"/>
          <w:sz w:val="24"/>
        </w:rPr>
        <w:t>штифты. Свойства. Форма выпуска.</w:t>
      </w:r>
    </w:p>
    <w:p w14:paraId="572BA588" w14:textId="77777777" w:rsidR="001244E2" w:rsidRDefault="001D64BB" w:rsidP="001057C4">
      <w:pPr>
        <w:pStyle w:val="Paragraphedelist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 w:rsidRPr="001244E2">
        <w:rPr>
          <w:rFonts w:ascii="Times New Roman" w:hAnsi="Times New Roman" w:cs="Times New Roman"/>
          <w:sz w:val="24"/>
        </w:rPr>
        <w:t>Материалы, включающие в себ</w:t>
      </w:r>
      <w:r w:rsidR="00AC77E8">
        <w:rPr>
          <w:rFonts w:ascii="Times New Roman" w:hAnsi="Times New Roman" w:cs="Times New Roman"/>
          <w:sz w:val="24"/>
        </w:rPr>
        <w:t>е</w:t>
      </w:r>
      <w:r w:rsidRPr="001244E2">
        <w:rPr>
          <w:rFonts w:ascii="Times New Roman" w:hAnsi="Times New Roman" w:cs="Times New Roman"/>
          <w:sz w:val="24"/>
        </w:rPr>
        <w:t xml:space="preserve"> антисептические свойства.</w:t>
      </w:r>
    </w:p>
    <w:p w14:paraId="407A329D" w14:textId="77777777" w:rsidR="001D64BB" w:rsidRDefault="001D64BB" w:rsidP="001057C4">
      <w:pPr>
        <w:pStyle w:val="Paragraphedelist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</w:rPr>
      </w:pPr>
      <w:r w:rsidRPr="001244E2">
        <w:rPr>
          <w:rFonts w:ascii="Times New Roman" w:hAnsi="Times New Roman" w:cs="Times New Roman"/>
          <w:sz w:val="24"/>
        </w:rPr>
        <w:t xml:space="preserve">Орошение и внутриканальное лечение (ирригационный </w:t>
      </w:r>
      <w:r w:rsidR="003F216F" w:rsidRPr="001244E2">
        <w:rPr>
          <w:rFonts w:ascii="Times New Roman" w:hAnsi="Times New Roman" w:cs="Times New Roman"/>
          <w:sz w:val="24"/>
        </w:rPr>
        <w:t>раствор,</w:t>
      </w:r>
      <w:r w:rsidR="003F216F">
        <w:rPr>
          <w:rFonts w:ascii="Times New Roman" w:hAnsi="Times New Roman" w:cs="Times New Roman"/>
          <w:sz w:val="24"/>
        </w:rPr>
        <w:t xml:space="preserve"> растворы и гели для смазки и химического расширения корневых каналов</w:t>
      </w:r>
      <w:r w:rsidRPr="001244E2">
        <w:rPr>
          <w:rFonts w:ascii="Times New Roman" w:hAnsi="Times New Roman" w:cs="Times New Roman"/>
          <w:sz w:val="24"/>
        </w:rPr>
        <w:t>).</w:t>
      </w:r>
    </w:p>
    <w:p w14:paraId="2AF49391" w14:textId="77777777" w:rsidR="00AC77E8" w:rsidRPr="00AC77E8" w:rsidRDefault="00AC77E8" w:rsidP="003F216F">
      <w:pPr>
        <w:pStyle w:val="Paragraphedeliste"/>
        <w:spacing w:line="360" w:lineRule="auto"/>
        <w:rPr>
          <w:rFonts w:ascii="Times New Roman" w:hAnsi="Times New Roman" w:cs="Times New Roman"/>
          <w:b/>
          <w:sz w:val="24"/>
        </w:rPr>
      </w:pPr>
      <w:r w:rsidRPr="00AC77E8">
        <w:rPr>
          <w:rFonts w:ascii="Times New Roman" w:hAnsi="Times New Roman" w:cs="Times New Roman"/>
          <w:b/>
          <w:sz w:val="24"/>
        </w:rPr>
        <w:t>Итоговое.</w:t>
      </w:r>
    </w:p>
    <w:p w14:paraId="03CDF60D" w14:textId="77777777" w:rsidR="001D64BB" w:rsidRPr="00854DB8" w:rsidRDefault="001D64BB" w:rsidP="003F216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B8">
        <w:rPr>
          <w:rFonts w:ascii="Times New Roman" w:hAnsi="Times New Roman" w:cs="Times New Roman"/>
          <w:b/>
          <w:sz w:val="24"/>
          <w:szCs w:val="24"/>
        </w:rPr>
        <w:t>Домашняя работа:</w:t>
      </w:r>
    </w:p>
    <w:p w14:paraId="0F64F212" w14:textId="77777777" w:rsidR="001D64BB" w:rsidRPr="00F863D8" w:rsidRDefault="001D64BB" w:rsidP="003F216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4DB8">
        <w:rPr>
          <w:rFonts w:ascii="Times New Roman" w:hAnsi="Times New Roman" w:cs="Times New Roman"/>
          <w:sz w:val="24"/>
          <w:szCs w:val="24"/>
        </w:rPr>
        <w:t>Заполните таблицу:</w:t>
      </w:r>
      <w:r w:rsidR="00571DCD">
        <w:rPr>
          <w:rFonts w:ascii="Times New Roman" w:hAnsi="Times New Roman" w:cs="Times New Roman"/>
          <w:sz w:val="24"/>
          <w:szCs w:val="24"/>
        </w:rPr>
        <w:t xml:space="preserve"> Материалы для пломбирования корневых каналов применяемые в стоматологии</w:t>
      </w:r>
      <w:r w:rsidR="00F863D8" w:rsidRPr="00F863D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1D64BB" w:rsidRPr="00854DB8" w14:paraId="38FB3BD9" w14:textId="77777777" w:rsidTr="001D64BB">
        <w:tc>
          <w:tcPr>
            <w:tcW w:w="608" w:type="dxa"/>
          </w:tcPr>
          <w:p w14:paraId="2EA7497F" w14:textId="77777777" w:rsidR="001D64BB" w:rsidRPr="00854DB8" w:rsidRDefault="001D64BB" w:rsidP="001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62BB6660" w14:textId="77777777" w:rsidR="001D64BB" w:rsidRPr="00854DB8" w:rsidRDefault="001D64BB" w:rsidP="001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</w:tc>
        <w:tc>
          <w:tcPr>
            <w:tcW w:w="2126" w:type="dxa"/>
          </w:tcPr>
          <w:p w14:paraId="4A535787" w14:textId="77777777" w:rsidR="001D64BB" w:rsidRPr="00854DB8" w:rsidRDefault="001D64BB" w:rsidP="001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Положительные физико-химические свойства</w:t>
            </w:r>
          </w:p>
        </w:tc>
        <w:tc>
          <w:tcPr>
            <w:tcW w:w="1843" w:type="dxa"/>
          </w:tcPr>
          <w:p w14:paraId="7A51AA09" w14:textId="77777777" w:rsidR="001D64BB" w:rsidRPr="00854DB8" w:rsidRDefault="001D64BB" w:rsidP="001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Отрицательные физико-химические свойства</w:t>
            </w:r>
          </w:p>
        </w:tc>
        <w:tc>
          <w:tcPr>
            <w:tcW w:w="1800" w:type="dxa"/>
          </w:tcPr>
          <w:p w14:paraId="29F50CDD" w14:textId="77777777" w:rsidR="001D64BB" w:rsidRPr="00854DB8" w:rsidRDefault="001D64BB" w:rsidP="001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B8">
              <w:rPr>
                <w:rFonts w:ascii="Times New Roman" w:hAnsi="Times New Roman" w:cs="Times New Roman"/>
                <w:sz w:val="24"/>
                <w:szCs w:val="24"/>
              </w:rPr>
              <w:t>Использование в стоматологии</w:t>
            </w:r>
          </w:p>
        </w:tc>
      </w:tr>
    </w:tbl>
    <w:p w14:paraId="1933CB33" w14:textId="77777777" w:rsidR="001D64BB" w:rsidRPr="00854DB8" w:rsidRDefault="001D64BB" w:rsidP="001D64B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4C1794D" w14:textId="77777777" w:rsidR="00192F10" w:rsidRPr="00192F10" w:rsidRDefault="00192F10" w:rsidP="00192F1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  <w:lang w:val="en-US" w:eastAsia="fr-FR"/>
        </w:rPr>
      </w:pPr>
      <w:proofErr w:type="spellStart"/>
      <w:r w:rsidRPr="00192F10">
        <w:rPr>
          <w:rFonts w:ascii="Times New Roman,Bold" w:hAnsi="Times New Roman,Bold" w:cs="Times New Roman"/>
          <w:b/>
          <w:sz w:val="28"/>
          <w:szCs w:val="28"/>
          <w:lang w:val="en-US" w:eastAsia="fr-FR"/>
        </w:rPr>
        <w:t>Библиография</w:t>
      </w:r>
      <w:proofErr w:type="spellEnd"/>
      <w:r w:rsidRPr="00192F10">
        <w:rPr>
          <w:rFonts w:ascii="Times New Roman,Bold" w:hAnsi="Times New Roman,Bold" w:cs="Times New Roman"/>
          <w:b/>
          <w:sz w:val="28"/>
          <w:szCs w:val="28"/>
          <w:lang w:val="en-US" w:eastAsia="fr-FR"/>
        </w:rPr>
        <w:t xml:space="preserve"> </w:t>
      </w:r>
    </w:p>
    <w:p w14:paraId="0D5734A0" w14:textId="77777777" w:rsidR="00192F10" w:rsidRPr="00192F10" w:rsidRDefault="00192F10" w:rsidP="00192F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en-US" w:eastAsia="fr-FR"/>
        </w:rPr>
      </w:pPr>
      <w:r w:rsidRPr="00192F10">
        <w:rPr>
          <w:rFonts w:ascii="Times New Roman,Italic" w:hAnsi="Times New Roman,Italic" w:cs="Times New Roman"/>
          <w:sz w:val="24"/>
          <w:szCs w:val="24"/>
          <w:lang w:val="en-US" w:eastAsia="fr-FR"/>
        </w:rPr>
        <w:t xml:space="preserve">A. </w:t>
      </w:r>
      <w:proofErr w:type="spellStart"/>
      <w:r w:rsidRPr="00192F10">
        <w:rPr>
          <w:rFonts w:ascii="Times New Roman,Italic" w:hAnsi="Times New Roman,Italic" w:cs="Times New Roman"/>
          <w:sz w:val="24"/>
          <w:szCs w:val="24"/>
          <w:lang w:val="en-US" w:eastAsia="fr-FR"/>
        </w:rPr>
        <w:t>Обязательная</w:t>
      </w:r>
      <w:proofErr w:type="spellEnd"/>
      <w:r w:rsidRPr="00192F10">
        <w:rPr>
          <w:rFonts w:ascii="Times New Roman,Italic" w:hAnsi="Times New Roman,Italic" w:cs="Times New Roman"/>
          <w:sz w:val="24"/>
          <w:szCs w:val="24"/>
          <w:lang w:val="en-US" w:eastAsia="fr-FR"/>
        </w:rPr>
        <w:t xml:space="preserve"> </w:t>
      </w:r>
    </w:p>
    <w:p w14:paraId="658A93B2" w14:textId="77777777" w:rsidR="00192F10" w:rsidRPr="00192F10" w:rsidRDefault="00192F10" w:rsidP="00192F10">
      <w:pPr>
        <w:pStyle w:val="Paragraphedeliste"/>
        <w:numPr>
          <w:ilvl w:val="0"/>
          <w:numId w:val="72"/>
        </w:numPr>
        <w:ind w:left="426" w:hanging="22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Лекционные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материалы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. </w:t>
      </w:r>
    </w:p>
    <w:p w14:paraId="10B925BB" w14:textId="45233A43" w:rsidR="00192F10" w:rsidRPr="00192F10" w:rsidRDefault="00192F10" w:rsidP="00192F10">
      <w:pPr>
        <w:pStyle w:val="Paragraphedeliste"/>
        <w:numPr>
          <w:ilvl w:val="0"/>
          <w:numId w:val="72"/>
        </w:numPr>
        <w:ind w:left="426" w:hanging="22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Николау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Г.,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Терехов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А.,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Настасе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К.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Основы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практическои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̆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Кариесологии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Кишинэу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, 2008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,</w:t>
      </w:r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176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стр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. </w:t>
      </w:r>
    </w:p>
    <w:p w14:paraId="70E1B1C1" w14:textId="37B57911" w:rsidR="00192F10" w:rsidRPr="00192F10" w:rsidRDefault="00192F10" w:rsidP="00192F10">
      <w:pPr>
        <w:pStyle w:val="Paragraphedeliste"/>
        <w:numPr>
          <w:ilvl w:val="0"/>
          <w:numId w:val="72"/>
        </w:numPr>
        <w:ind w:left="426" w:hanging="22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Mount G.J., Hume W.R.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Conservarea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și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restaurarea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structurilor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dentare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București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1999, 272 p. </w:t>
      </w:r>
    </w:p>
    <w:p w14:paraId="7FEF64C1" w14:textId="4DF5979F" w:rsidR="00192F10" w:rsidRPr="00192F10" w:rsidRDefault="00192F10" w:rsidP="00192F10">
      <w:pPr>
        <w:pStyle w:val="Paragraphedeliste"/>
        <w:numPr>
          <w:ilvl w:val="0"/>
          <w:numId w:val="72"/>
        </w:numPr>
        <w:ind w:left="426" w:hanging="22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Bors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̦ A.,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Szekely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M., Molnar-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Varlam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C.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Tehnici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adezive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moderne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în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medicina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dentara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̆.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r-FR"/>
        </w:rPr>
        <w:t>Târgul-</w:t>
      </w:r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Mures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̦, 2015, 104 p. </w:t>
      </w:r>
    </w:p>
    <w:p w14:paraId="004A3C8D" w14:textId="01309B10" w:rsidR="00192F10" w:rsidRPr="00192F10" w:rsidRDefault="00192F10" w:rsidP="00192F10">
      <w:pPr>
        <w:pStyle w:val="Paragraphedeliste"/>
        <w:numPr>
          <w:ilvl w:val="0"/>
          <w:numId w:val="72"/>
        </w:numPr>
        <w:ind w:left="426" w:hanging="22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Manolea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H. O.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Materiale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Dentare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. Note de </w:t>
      </w:r>
      <w:proofErr w:type="gram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curs</w:t>
      </w:r>
      <w:proofErr w:type="gram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pentru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studenții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Facultății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de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Medicina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̆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Dentara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̆. Craiova, 2001, 186 p. </w:t>
      </w:r>
    </w:p>
    <w:p w14:paraId="3B019A55" w14:textId="77777777" w:rsidR="00192F10" w:rsidRPr="00192F10" w:rsidRDefault="00192F10" w:rsidP="00192F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en-US" w:eastAsia="fr-FR"/>
        </w:rPr>
      </w:pPr>
      <w:r w:rsidRPr="00192F10">
        <w:rPr>
          <w:rFonts w:ascii="Times New Roman,Italic" w:hAnsi="Times New Roman,Italic" w:cs="Times New Roman"/>
          <w:sz w:val="24"/>
          <w:szCs w:val="24"/>
          <w:lang w:val="en-US" w:eastAsia="fr-FR"/>
        </w:rPr>
        <w:t xml:space="preserve">B. </w:t>
      </w:r>
      <w:proofErr w:type="spellStart"/>
      <w:r w:rsidRPr="00192F10">
        <w:rPr>
          <w:rFonts w:ascii="Times New Roman,Italic" w:hAnsi="Times New Roman,Italic" w:cs="Times New Roman"/>
          <w:sz w:val="24"/>
          <w:szCs w:val="24"/>
          <w:lang w:val="en-US" w:eastAsia="fr-FR"/>
        </w:rPr>
        <w:t>Дополнительная</w:t>
      </w:r>
      <w:proofErr w:type="spellEnd"/>
      <w:r w:rsidRPr="00192F10">
        <w:rPr>
          <w:rFonts w:ascii="Times New Roman,Italic" w:hAnsi="Times New Roman,Italic" w:cs="Times New Roman"/>
          <w:sz w:val="24"/>
          <w:szCs w:val="24"/>
          <w:lang w:val="en-US" w:eastAsia="fr-FR"/>
        </w:rPr>
        <w:t xml:space="preserve"> </w:t>
      </w:r>
    </w:p>
    <w:p w14:paraId="478A6FB1" w14:textId="77777777" w:rsidR="00192F10" w:rsidRPr="00192F10" w:rsidRDefault="00192F10" w:rsidP="00192F10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Iliescu A.,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Gafar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M.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Cariologie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și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odontoterapie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restauratoare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București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2006, 494 p. </w:t>
      </w:r>
    </w:p>
    <w:p w14:paraId="24EBC619" w14:textId="77777777" w:rsidR="00192F10" w:rsidRPr="00192F10" w:rsidRDefault="00192F10" w:rsidP="00192F10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McCabe J. F., Angus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W.G.Walls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. Applied Dental Materials. Singapore, 2008, 303 p. </w:t>
      </w:r>
    </w:p>
    <w:p w14:paraId="041B7D09" w14:textId="77777777" w:rsidR="00192F10" w:rsidRPr="00192F10" w:rsidRDefault="00192F10" w:rsidP="00192F10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Bonsor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S. J., Pearson G. J. Applied Dental Materials. Livingstone, 2013, 454 p. </w:t>
      </w:r>
    </w:p>
    <w:p w14:paraId="4BD31E9A" w14:textId="3F3BC51F" w:rsidR="00192F10" w:rsidRPr="00192F10" w:rsidRDefault="00192F10" w:rsidP="00192F10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Николау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Г.Ю</w:t>
      </w:r>
      <w:proofErr w:type="gram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.,</w:t>
      </w:r>
      <w:proofErr w:type="gram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Терехов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А.Б.,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Настасе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К.И.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Основы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практическои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̆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Кариесологии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. Кишинэу,2008, 176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стр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. </w:t>
      </w:r>
    </w:p>
    <w:p w14:paraId="7D49E371" w14:textId="77777777" w:rsidR="00192F10" w:rsidRPr="00192F10" w:rsidRDefault="00192F10" w:rsidP="00192F10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Копейкин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В.Н</w:t>
      </w:r>
      <w:proofErr w:type="gram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.,</w:t>
      </w:r>
      <w:proofErr w:type="gram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Демнер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Л.М.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Зубопротезная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техника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Москва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2003. 400 </w:t>
      </w:r>
      <w:proofErr w:type="spellStart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>стр</w:t>
      </w:r>
      <w:proofErr w:type="spellEnd"/>
      <w:r w:rsidRPr="00192F1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. </w:t>
      </w:r>
    </w:p>
    <w:p w14:paraId="5DF2E806" w14:textId="77777777" w:rsidR="001D64BB" w:rsidRPr="00854DB8" w:rsidRDefault="001D64BB" w:rsidP="00192F10">
      <w:pPr>
        <w:rPr>
          <w:rFonts w:ascii="Times New Roman" w:hAnsi="Times New Roman" w:cs="Times New Roman"/>
          <w:b/>
          <w:sz w:val="24"/>
          <w:szCs w:val="24"/>
        </w:rPr>
      </w:pPr>
    </w:p>
    <w:sectPr w:rsidR="001D64BB" w:rsidRPr="00854DB8" w:rsidSect="000D3AB6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F78"/>
    <w:multiLevelType w:val="multilevel"/>
    <w:tmpl w:val="73EC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867F8"/>
    <w:multiLevelType w:val="multilevel"/>
    <w:tmpl w:val="B7C8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53D6D"/>
    <w:multiLevelType w:val="multilevel"/>
    <w:tmpl w:val="193EB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A3D1A"/>
    <w:multiLevelType w:val="multilevel"/>
    <w:tmpl w:val="2738F7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0312B"/>
    <w:multiLevelType w:val="multilevel"/>
    <w:tmpl w:val="3E64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4687E"/>
    <w:multiLevelType w:val="multilevel"/>
    <w:tmpl w:val="3022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E68F3"/>
    <w:multiLevelType w:val="multilevel"/>
    <w:tmpl w:val="1F58FA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13F19"/>
    <w:multiLevelType w:val="multilevel"/>
    <w:tmpl w:val="3022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8D6DB1"/>
    <w:multiLevelType w:val="hybridMultilevel"/>
    <w:tmpl w:val="FD2E95F0"/>
    <w:lvl w:ilvl="0" w:tplc="C2387D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767E7"/>
    <w:multiLevelType w:val="multilevel"/>
    <w:tmpl w:val="3022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E74AA2"/>
    <w:multiLevelType w:val="multilevel"/>
    <w:tmpl w:val="2738F7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E3DBF"/>
    <w:multiLevelType w:val="multilevel"/>
    <w:tmpl w:val="062655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6E735A"/>
    <w:multiLevelType w:val="multilevel"/>
    <w:tmpl w:val="151E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D30797"/>
    <w:multiLevelType w:val="multilevel"/>
    <w:tmpl w:val="3022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F254F4"/>
    <w:multiLevelType w:val="hybridMultilevel"/>
    <w:tmpl w:val="C00E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F6226F"/>
    <w:multiLevelType w:val="multilevel"/>
    <w:tmpl w:val="3022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A72D9A"/>
    <w:multiLevelType w:val="hybridMultilevel"/>
    <w:tmpl w:val="441C560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7CA49FE"/>
    <w:multiLevelType w:val="multilevel"/>
    <w:tmpl w:val="2988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DF539E"/>
    <w:multiLevelType w:val="multilevel"/>
    <w:tmpl w:val="1CE4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4F105C"/>
    <w:multiLevelType w:val="multilevel"/>
    <w:tmpl w:val="F36E4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5C55B2"/>
    <w:multiLevelType w:val="multilevel"/>
    <w:tmpl w:val="CE00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5D399B"/>
    <w:multiLevelType w:val="multilevel"/>
    <w:tmpl w:val="7CEC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AE0CDC"/>
    <w:multiLevelType w:val="multilevel"/>
    <w:tmpl w:val="23049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3F159F"/>
    <w:multiLevelType w:val="multilevel"/>
    <w:tmpl w:val="94AC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951188"/>
    <w:multiLevelType w:val="hybridMultilevel"/>
    <w:tmpl w:val="945036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DF83A66"/>
    <w:multiLevelType w:val="multilevel"/>
    <w:tmpl w:val="193EB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2C4CC1"/>
    <w:multiLevelType w:val="multilevel"/>
    <w:tmpl w:val="35266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58689C"/>
    <w:multiLevelType w:val="multilevel"/>
    <w:tmpl w:val="3022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73674E"/>
    <w:multiLevelType w:val="multilevel"/>
    <w:tmpl w:val="193EB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850679"/>
    <w:multiLevelType w:val="hybridMultilevel"/>
    <w:tmpl w:val="1AD850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518144E"/>
    <w:multiLevelType w:val="hybridMultilevel"/>
    <w:tmpl w:val="BD8E8D86"/>
    <w:lvl w:ilvl="0" w:tplc="B9FEBDE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89F5E97"/>
    <w:multiLevelType w:val="multilevel"/>
    <w:tmpl w:val="CE00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A553FF"/>
    <w:multiLevelType w:val="multilevel"/>
    <w:tmpl w:val="3022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EF0D6D"/>
    <w:multiLevelType w:val="hybridMultilevel"/>
    <w:tmpl w:val="DE3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856DF"/>
    <w:multiLevelType w:val="multilevel"/>
    <w:tmpl w:val="24D8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E30D7C"/>
    <w:multiLevelType w:val="multilevel"/>
    <w:tmpl w:val="2738F7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F3028A"/>
    <w:multiLevelType w:val="hybridMultilevel"/>
    <w:tmpl w:val="421E0B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5B916E5"/>
    <w:multiLevelType w:val="multilevel"/>
    <w:tmpl w:val="9228AA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>
    <w:nsid w:val="49F327BC"/>
    <w:multiLevelType w:val="multilevel"/>
    <w:tmpl w:val="2738F7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6E6801"/>
    <w:multiLevelType w:val="multilevel"/>
    <w:tmpl w:val="2738F7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A473EE"/>
    <w:multiLevelType w:val="multilevel"/>
    <w:tmpl w:val="2738F7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417675"/>
    <w:multiLevelType w:val="multilevel"/>
    <w:tmpl w:val="3022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D5031E"/>
    <w:multiLevelType w:val="multilevel"/>
    <w:tmpl w:val="7E5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5A5BCC"/>
    <w:multiLevelType w:val="multilevel"/>
    <w:tmpl w:val="2738F7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4446E0"/>
    <w:multiLevelType w:val="multilevel"/>
    <w:tmpl w:val="3022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7A58EF"/>
    <w:multiLevelType w:val="multilevel"/>
    <w:tmpl w:val="3022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6847AF"/>
    <w:multiLevelType w:val="multilevel"/>
    <w:tmpl w:val="2738F7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0C5A6E"/>
    <w:multiLevelType w:val="hybridMultilevel"/>
    <w:tmpl w:val="FBF0DB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5DA543DF"/>
    <w:multiLevelType w:val="hybridMultilevel"/>
    <w:tmpl w:val="2CD65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E1D4E25"/>
    <w:multiLevelType w:val="multilevel"/>
    <w:tmpl w:val="2738F7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BF00D1"/>
    <w:multiLevelType w:val="multilevel"/>
    <w:tmpl w:val="193EB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B13441"/>
    <w:multiLevelType w:val="multilevel"/>
    <w:tmpl w:val="CCEC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4210309"/>
    <w:multiLevelType w:val="hybridMultilevel"/>
    <w:tmpl w:val="AE98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60CC3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17100D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B83064"/>
    <w:multiLevelType w:val="multilevel"/>
    <w:tmpl w:val="3022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9BB07A5"/>
    <w:multiLevelType w:val="hybridMultilevel"/>
    <w:tmpl w:val="FA5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196511"/>
    <w:multiLevelType w:val="multilevel"/>
    <w:tmpl w:val="1B72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832F63"/>
    <w:multiLevelType w:val="multilevel"/>
    <w:tmpl w:val="193EB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AF5771"/>
    <w:multiLevelType w:val="hybridMultilevel"/>
    <w:tmpl w:val="204AF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D3C5A4F"/>
    <w:multiLevelType w:val="multilevel"/>
    <w:tmpl w:val="157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DDB2C2E"/>
    <w:multiLevelType w:val="multilevel"/>
    <w:tmpl w:val="3E64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ED533E4"/>
    <w:multiLevelType w:val="hybridMultilevel"/>
    <w:tmpl w:val="002E37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FCF3389"/>
    <w:multiLevelType w:val="hybridMultilevel"/>
    <w:tmpl w:val="ACE448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7423239A"/>
    <w:multiLevelType w:val="multilevel"/>
    <w:tmpl w:val="95C4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4385C9F"/>
    <w:multiLevelType w:val="multilevel"/>
    <w:tmpl w:val="2738F7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B01596"/>
    <w:multiLevelType w:val="hybridMultilevel"/>
    <w:tmpl w:val="34BA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1A1EFE"/>
    <w:multiLevelType w:val="hybridMultilevel"/>
    <w:tmpl w:val="10A4E27E"/>
    <w:lvl w:ilvl="0" w:tplc="B8424D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C03470C"/>
    <w:multiLevelType w:val="hybridMultilevel"/>
    <w:tmpl w:val="AD2609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7E111FA3"/>
    <w:multiLevelType w:val="hybridMultilevel"/>
    <w:tmpl w:val="33BA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6A6A98"/>
    <w:multiLevelType w:val="multilevel"/>
    <w:tmpl w:val="B7C8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F717404"/>
    <w:multiLevelType w:val="multilevel"/>
    <w:tmpl w:val="4E40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FF36F5C"/>
    <w:multiLevelType w:val="multilevel"/>
    <w:tmpl w:val="2738F7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8"/>
  </w:num>
  <w:num w:numId="3">
    <w:abstractNumId w:val="33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</w:num>
  <w:num w:numId="6">
    <w:abstractNumId w:val="55"/>
  </w:num>
  <w:num w:numId="7">
    <w:abstractNumId w:val="8"/>
  </w:num>
  <w:num w:numId="8">
    <w:abstractNumId w:val="65"/>
  </w:num>
  <w:num w:numId="9">
    <w:abstractNumId w:val="14"/>
  </w:num>
  <w:num w:numId="10">
    <w:abstractNumId w:val="52"/>
  </w:num>
  <w:num w:numId="11">
    <w:abstractNumId w:val="32"/>
  </w:num>
  <w:num w:numId="12">
    <w:abstractNumId w:val="11"/>
  </w:num>
  <w:num w:numId="13">
    <w:abstractNumId w:val="27"/>
  </w:num>
  <w:num w:numId="14">
    <w:abstractNumId w:val="44"/>
  </w:num>
  <w:num w:numId="15">
    <w:abstractNumId w:val="7"/>
  </w:num>
  <w:num w:numId="16">
    <w:abstractNumId w:val="9"/>
  </w:num>
  <w:num w:numId="17">
    <w:abstractNumId w:val="19"/>
  </w:num>
  <w:num w:numId="18">
    <w:abstractNumId w:val="34"/>
  </w:num>
  <w:num w:numId="19">
    <w:abstractNumId w:val="1"/>
  </w:num>
  <w:num w:numId="20">
    <w:abstractNumId w:val="51"/>
  </w:num>
  <w:num w:numId="21">
    <w:abstractNumId w:val="70"/>
  </w:num>
  <w:num w:numId="22">
    <w:abstractNumId w:val="69"/>
  </w:num>
  <w:num w:numId="23">
    <w:abstractNumId w:val="20"/>
  </w:num>
  <w:num w:numId="24">
    <w:abstractNumId w:val="0"/>
  </w:num>
  <w:num w:numId="25">
    <w:abstractNumId w:val="31"/>
  </w:num>
  <w:num w:numId="26">
    <w:abstractNumId w:val="42"/>
  </w:num>
  <w:num w:numId="27">
    <w:abstractNumId w:val="18"/>
  </w:num>
  <w:num w:numId="28">
    <w:abstractNumId w:val="21"/>
  </w:num>
  <w:num w:numId="29">
    <w:abstractNumId w:val="63"/>
  </w:num>
  <w:num w:numId="30">
    <w:abstractNumId w:val="60"/>
  </w:num>
  <w:num w:numId="31">
    <w:abstractNumId w:val="4"/>
  </w:num>
  <w:num w:numId="32">
    <w:abstractNumId w:val="17"/>
  </w:num>
  <w:num w:numId="33">
    <w:abstractNumId w:val="23"/>
  </w:num>
  <w:num w:numId="34">
    <w:abstractNumId w:val="36"/>
  </w:num>
  <w:num w:numId="35">
    <w:abstractNumId w:val="67"/>
  </w:num>
  <w:num w:numId="36">
    <w:abstractNumId w:val="24"/>
  </w:num>
  <w:num w:numId="37">
    <w:abstractNumId w:val="47"/>
  </w:num>
  <w:num w:numId="38">
    <w:abstractNumId w:val="48"/>
  </w:num>
  <w:num w:numId="39">
    <w:abstractNumId w:val="62"/>
  </w:num>
  <w:num w:numId="40">
    <w:abstractNumId w:val="61"/>
  </w:num>
  <w:num w:numId="41">
    <w:abstractNumId w:val="29"/>
  </w:num>
  <w:num w:numId="42">
    <w:abstractNumId w:val="15"/>
  </w:num>
  <w:num w:numId="43">
    <w:abstractNumId w:val="5"/>
  </w:num>
  <w:num w:numId="44">
    <w:abstractNumId w:val="54"/>
  </w:num>
  <w:num w:numId="45">
    <w:abstractNumId w:val="59"/>
  </w:num>
  <w:num w:numId="46">
    <w:abstractNumId w:val="45"/>
  </w:num>
  <w:num w:numId="47">
    <w:abstractNumId w:val="13"/>
  </w:num>
  <w:num w:numId="48">
    <w:abstractNumId w:val="41"/>
  </w:num>
  <w:num w:numId="49">
    <w:abstractNumId w:val="26"/>
  </w:num>
  <w:num w:numId="50">
    <w:abstractNumId w:val="22"/>
  </w:num>
  <w:num w:numId="51">
    <w:abstractNumId w:val="50"/>
  </w:num>
  <w:num w:numId="52">
    <w:abstractNumId w:val="2"/>
  </w:num>
  <w:num w:numId="53">
    <w:abstractNumId w:val="28"/>
  </w:num>
  <w:num w:numId="54">
    <w:abstractNumId w:val="25"/>
  </w:num>
  <w:num w:numId="55">
    <w:abstractNumId w:val="57"/>
  </w:num>
  <w:num w:numId="56">
    <w:abstractNumId w:val="6"/>
  </w:num>
  <w:num w:numId="57">
    <w:abstractNumId w:val="39"/>
  </w:num>
  <w:num w:numId="58">
    <w:abstractNumId w:val="3"/>
  </w:num>
  <w:num w:numId="59">
    <w:abstractNumId w:val="10"/>
  </w:num>
  <w:num w:numId="60">
    <w:abstractNumId w:val="35"/>
  </w:num>
  <w:num w:numId="61">
    <w:abstractNumId w:val="40"/>
  </w:num>
  <w:num w:numId="62">
    <w:abstractNumId w:val="38"/>
  </w:num>
  <w:num w:numId="63">
    <w:abstractNumId w:val="71"/>
  </w:num>
  <w:num w:numId="64">
    <w:abstractNumId w:val="43"/>
  </w:num>
  <w:num w:numId="65">
    <w:abstractNumId w:val="64"/>
  </w:num>
  <w:num w:numId="66">
    <w:abstractNumId w:val="46"/>
  </w:num>
  <w:num w:numId="67">
    <w:abstractNumId w:val="49"/>
  </w:num>
  <w:num w:numId="68">
    <w:abstractNumId w:val="66"/>
  </w:num>
  <w:num w:numId="69">
    <w:abstractNumId w:val="30"/>
  </w:num>
  <w:num w:numId="70">
    <w:abstractNumId w:val="12"/>
  </w:num>
  <w:num w:numId="71">
    <w:abstractNumId w:val="56"/>
  </w:num>
  <w:num w:numId="72">
    <w:abstractNumId w:val="1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26"/>
    <w:rsid w:val="000124C1"/>
    <w:rsid w:val="000746A8"/>
    <w:rsid w:val="00096627"/>
    <w:rsid w:val="000975DE"/>
    <w:rsid w:val="000D0C78"/>
    <w:rsid w:val="000D3AB6"/>
    <w:rsid w:val="000F2800"/>
    <w:rsid w:val="001057C4"/>
    <w:rsid w:val="00114183"/>
    <w:rsid w:val="001244E2"/>
    <w:rsid w:val="001328DA"/>
    <w:rsid w:val="0014494B"/>
    <w:rsid w:val="00162892"/>
    <w:rsid w:val="001723ED"/>
    <w:rsid w:val="00177C61"/>
    <w:rsid w:val="00192F10"/>
    <w:rsid w:val="001A7D01"/>
    <w:rsid w:val="001B396F"/>
    <w:rsid w:val="001B574C"/>
    <w:rsid w:val="001C56DD"/>
    <w:rsid w:val="001C7662"/>
    <w:rsid w:val="001D64BB"/>
    <w:rsid w:val="001F2F53"/>
    <w:rsid w:val="002136BF"/>
    <w:rsid w:val="00283B77"/>
    <w:rsid w:val="002A1699"/>
    <w:rsid w:val="002A33A1"/>
    <w:rsid w:val="002A6D8B"/>
    <w:rsid w:val="002B0355"/>
    <w:rsid w:val="002C0C65"/>
    <w:rsid w:val="002E12A2"/>
    <w:rsid w:val="002E2824"/>
    <w:rsid w:val="002E753B"/>
    <w:rsid w:val="002F06D2"/>
    <w:rsid w:val="00300254"/>
    <w:rsid w:val="0030091A"/>
    <w:rsid w:val="00315691"/>
    <w:rsid w:val="00320AF8"/>
    <w:rsid w:val="00332352"/>
    <w:rsid w:val="00346561"/>
    <w:rsid w:val="0037710F"/>
    <w:rsid w:val="00381410"/>
    <w:rsid w:val="003866D3"/>
    <w:rsid w:val="00386721"/>
    <w:rsid w:val="003A0CC0"/>
    <w:rsid w:val="003D6A94"/>
    <w:rsid w:val="003F216F"/>
    <w:rsid w:val="00404B8F"/>
    <w:rsid w:val="00410239"/>
    <w:rsid w:val="00420EB4"/>
    <w:rsid w:val="00422522"/>
    <w:rsid w:val="004233A7"/>
    <w:rsid w:val="00431746"/>
    <w:rsid w:val="00453CF7"/>
    <w:rsid w:val="00457740"/>
    <w:rsid w:val="00472278"/>
    <w:rsid w:val="004837AD"/>
    <w:rsid w:val="0048474C"/>
    <w:rsid w:val="00492CDA"/>
    <w:rsid w:val="004D235C"/>
    <w:rsid w:val="004D43D8"/>
    <w:rsid w:val="0051700B"/>
    <w:rsid w:val="005176A7"/>
    <w:rsid w:val="00564869"/>
    <w:rsid w:val="00564BA6"/>
    <w:rsid w:val="00571DCD"/>
    <w:rsid w:val="005A210C"/>
    <w:rsid w:val="005C7C5E"/>
    <w:rsid w:val="006146B9"/>
    <w:rsid w:val="00617C30"/>
    <w:rsid w:val="00617E5F"/>
    <w:rsid w:val="00627F52"/>
    <w:rsid w:val="0063366C"/>
    <w:rsid w:val="00656496"/>
    <w:rsid w:val="00685AE9"/>
    <w:rsid w:val="00686E26"/>
    <w:rsid w:val="006F3232"/>
    <w:rsid w:val="007035A6"/>
    <w:rsid w:val="0072072F"/>
    <w:rsid w:val="00783ED3"/>
    <w:rsid w:val="00792B2B"/>
    <w:rsid w:val="007D2E89"/>
    <w:rsid w:val="007D593E"/>
    <w:rsid w:val="00805493"/>
    <w:rsid w:val="00811616"/>
    <w:rsid w:val="008309C3"/>
    <w:rsid w:val="00835645"/>
    <w:rsid w:val="00835FAC"/>
    <w:rsid w:val="0084758F"/>
    <w:rsid w:val="00854DB8"/>
    <w:rsid w:val="00862B41"/>
    <w:rsid w:val="008848A3"/>
    <w:rsid w:val="008D743D"/>
    <w:rsid w:val="008F6098"/>
    <w:rsid w:val="009256D0"/>
    <w:rsid w:val="0094392F"/>
    <w:rsid w:val="00987070"/>
    <w:rsid w:val="009A0B90"/>
    <w:rsid w:val="009C112C"/>
    <w:rsid w:val="009D1CDA"/>
    <w:rsid w:val="009D2889"/>
    <w:rsid w:val="009D2FBC"/>
    <w:rsid w:val="009E2059"/>
    <w:rsid w:val="00A14FAC"/>
    <w:rsid w:val="00A5587A"/>
    <w:rsid w:val="00A804D1"/>
    <w:rsid w:val="00AB7481"/>
    <w:rsid w:val="00AC77E8"/>
    <w:rsid w:val="00AD01C5"/>
    <w:rsid w:val="00B00278"/>
    <w:rsid w:val="00B03DBD"/>
    <w:rsid w:val="00B1792A"/>
    <w:rsid w:val="00B34C14"/>
    <w:rsid w:val="00B423DC"/>
    <w:rsid w:val="00B42529"/>
    <w:rsid w:val="00B43F69"/>
    <w:rsid w:val="00B773C5"/>
    <w:rsid w:val="00B82508"/>
    <w:rsid w:val="00BB3A60"/>
    <w:rsid w:val="00BC231D"/>
    <w:rsid w:val="00BC639A"/>
    <w:rsid w:val="00BD7258"/>
    <w:rsid w:val="00BF6789"/>
    <w:rsid w:val="00C068E3"/>
    <w:rsid w:val="00C13AB0"/>
    <w:rsid w:val="00C17D8E"/>
    <w:rsid w:val="00C90FCF"/>
    <w:rsid w:val="00CB03E6"/>
    <w:rsid w:val="00CB4445"/>
    <w:rsid w:val="00CB62F7"/>
    <w:rsid w:val="00D23E5C"/>
    <w:rsid w:val="00D53C07"/>
    <w:rsid w:val="00D63005"/>
    <w:rsid w:val="00D64BF7"/>
    <w:rsid w:val="00D80EF9"/>
    <w:rsid w:val="00D8341B"/>
    <w:rsid w:val="00D9287E"/>
    <w:rsid w:val="00DB174B"/>
    <w:rsid w:val="00DB48D7"/>
    <w:rsid w:val="00DC3A74"/>
    <w:rsid w:val="00DC4876"/>
    <w:rsid w:val="00DD17CA"/>
    <w:rsid w:val="00DE7479"/>
    <w:rsid w:val="00E021E6"/>
    <w:rsid w:val="00E157E2"/>
    <w:rsid w:val="00E23879"/>
    <w:rsid w:val="00E442C6"/>
    <w:rsid w:val="00E465D6"/>
    <w:rsid w:val="00E46968"/>
    <w:rsid w:val="00E72969"/>
    <w:rsid w:val="00E9541E"/>
    <w:rsid w:val="00EA7536"/>
    <w:rsid w:val="00EB1450"/>
    <w:rsid w:val="00EC6E86"/>
    <w:rsid w:val="00ED06DF"/>
    <w:rsid w:val="00F13532"/>
    <w:rsid w:val="00F137F8"/>
    <w:rsid w:val="00F2393A"/>
    <w:rsid w:val="00F80404"/>
    <w:rsid w:val="00F8585D"/>
    <w:rsid w:val="00F863D8"/>
    <w:rsid w:val="00F96470"/>
    <w:rsid w:val="00F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D3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C4"/>
  </w:style>
  <w:style w:type="paragraph" w:styleId="Titre2">
    <w:name w:val="heading 2"/>
    <w:basedOn w:val="Normal"/>
    <w:next w:val="Normal"/>
    <w:link w:val="Titre2Car"/>
    <w:qFormat/>
    <w:rsid w:val="00D63005"/>
    <w:pPr>
      <w:keepNext/>
      <w:pBdr>
        <w:bottom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Titre4">
    <w:name w:val="heading 4"/>
    <w:basedOn w:val="Normal"/>
    <w:next w:val="Normal"/>
    <w:link w:val="Titre4Car"/>
    <w:qFormat/>
    <w:rsid w:val="00D630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0FCF"/>
    <w:pPr>
      <w:ind w:left="720"/>
      <w:contextualSpacing/>
    </w:pPr>
  </w:style>
  <w:style w:type="table" w:styleId="Grille">
    <w:name w:val="Table Grid"/>
    <w:basedOn w:val="TableauNormal"/>
    <w:uiPriority w:val="59"/>
    <w:rsid w:val="00E2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854D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Corpsdetexte2Car">
    <w:name w:val="Corps de texte 2 Car"/>
    <w:basedOn w:val="Policepardfaut"/>
    <w:link w:val="Corpsdetexte2"/>
    <w:rsid w:val="00854DB8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2">
    <w:name w:val="Основной текст (2)_"/>
    <w:basedOn w:val="Policepardfaut"/>
    <w:link w:val="20"/>
    <w:rsid w:val="002E753B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E753B"/>
    <w:pPr>
      <w:widowControl w:val="0"/>
      <w:shd w:val="clear" w:color="auto" w:fill="FFFFFF"/>
      <w:spacing w:before="540" w:after="2940" w:line="0" w:lineRule="atLeast"/>
    </w:pPr>
    <w:rPr>
      <w:rFonts w:ascii="Book Antiqua" w:eastAsia="Book Antiqua" w:hAnsi="Book Antiqua" w:cs="Book Antiqu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AB6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D63005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Titre4Car">
    <w:name w:val="Titre 4 Car"/>
    <w:basedOn w:val="Policepardfaut"/>
    <w:link w:val="Titre4"/>
    <w:rsid w:val="00D63005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Pieddepage">
    <w:name w:val="footer"/>
    <w:basedOn w:val="Normal"/>
    <w:link w:val="PieddepageCar"/>
    <w:unhideWhenUsed/>
    <w:rsid w:val="00D630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D6300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2F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C4"/>
  </w:style>
  <w:style w:type="paragraph" w:styleId="Titre2">
    <w:name w:val="heading 2"/>
    <w:basedOn w:val="Normal"/>
    <w:next w:val="Normal"/>
    <w:link w:val="Titre2Car"/>
    <w:qFormat/>
    <w:rsid w:val="00D63005"/>
    <w:pPr>
      <w:keepNext/>
      <w:pBdr>
        <w:bottom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Titre4">
    <w:name w:val="heading 4"/>
    <w:basedOn w:val="Normal"/>
    <w:next w:val="Normal"/>
    <w:link w:val="Titre4Car"/>
    <w:qFormat/>
    <w:rsid w:val="00D630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0FCF"/>
    <w:pPr>
      <w:ind w:left="720"/>
      <w:contextualSpacing/>
    </w:pPr>
  </w:style>
  <w:style w:type="table" w:styleId="Grille">
    <w:name w:val="Table Grid"/>
    <w:basedOn w:val="TableauNormal"/>
    <w:uiPriority w:val="59"/>
    <w:rsid w:val="00E2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854D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Corpsdetexte2Car">
    <w:name w:val="Corps de texte 2 Car"/>
    <w:basedOn w:val="Policepardfaut"/>
    <w:link w:val="Corpsdetexte2"/>
    <w:rsid w:val="00854DB8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2">
    <w:name w:val="Основной текст (2)_"/>
    <w:basedOn w:val="Policepardfaut"/>
    <w:link w:val="20"/>
    <w:rsid w:val="002E753B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E753B"/>
    <w:pPr>
      <w:widowControl w:val="0"/>
      <w:shd w:val="clear" w:color="auto" w:fill="FFFFFF"/>
      <w:spacing w:before="540" w:after="2940" w:line="0" w:lineRule="atLeast"/>
    </w:pPr>
    <w:rPr>
      <w:rFonts w:ascii="Book Antiqua" w:eastAsia="Book Antiqua" w:hAnsi="Book Antiqua" w:cs="Book Antiqu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AB6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D63005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Titre4Car">
    <w:name w:val="Titre 4 Car"/>
    <w:basedOn w:val="Policepardfaut"/>
    <w:link w:val="Titre4"/>
    <w:rsid w:val="00D63005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Pieddepage">
    <w:name w:val="footer"/>
    <w:basedOn w:val="Normal"/>
    <w:link w:val="PieddepageCar"/>
    <w:unhideWhenUsed/>
    <w:rsid w:val="00D630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D6300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2F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4406</Words>
  <Characters>24233</Characters>
  <Application>Microsoft Macintosh Word</Application>
  <DocSecurity>0</DocSecurity>
  <Lines>201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tig</cp:lastModifiedBy>
  <cp:revision>9</cp:revision>
  <cp:lastPrinted>2018-04-24T06:04:00Z</cp:lastPrinted>
  <dcterms:created xsi:type="dcterms:W3CDTF">2018-06-12T12:36:00Z</dcterms:created>
  <dcterms:modified xsi:type="dcterms:W3CDTF">2018-06-13T05:41:00Z</dcterms:modified>
</cp:coreProperties>
</file>