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3055" w14:textId="77777777" w:rsidR="000D687E" w:rsidRPr="007F0675" w:rsidRDefault="000D687E" w:rsidP="000D687E">
      <w:pPr>
        <w:widowControl w:val="0"/>
        <w:spacing w:after="120"/>
        <w:rPr>
          <w:b/>
          <w:lang w:val="en-US"/>
        </w:rPr>
      </w:pPr>
    </w:p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E6E6D" w:rsidRPr="00DE6E6D" w14:paraId="24B31078" w14:textId="77777777" w:rsidTr="000F1917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10CD14F5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0BFDB747" wp14:editId="1F6CCF0D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26A9BA05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58522270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62000D9C" w14:textId="77777777" w:rsidR="00006D56" w:rsidRPr="00006D56" w:rsidRDefault="00DE6E6D" w:rsidP="00006D56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</w:t>
            </w:r>
            <w:r w:rsidR="00006D56">
              <w:rPr>
                <w:b/>
                <w:caps/>
                <w:sz w:val="18"/>
                <w:szCs w:val="22"/>
                <w:lang w:val="fr-FR" w:eastAsia="en-US"/>
              </w:rPr>
              <w:t>aristice ale cursurilor și lucr</w:t>
            </w:r>
            <w:r w:rsidR="00006D56"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3716FB3B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07B0CCF2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DE6E6D" w:rsidRPr="00DE6E6D" w14:paraId="322250E1" w14:textId="77777777" w:rsidTr="000F1917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048B9A0C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7AA178A6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1F9E84A6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1F539006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3C9071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DE6E6D" w:rsidRPr="00DE6E6D" w14:paraId="67205BC4" w14:textId="77777777" w:rsidTr="000F1917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698598CF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45442B92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34848DE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F6D565A" w14:textId="77777777" w:rsidR="00DE6E6D" w:rsidRPr="00DE6E6D" w:rsidRDefault="00DE6E6D" w:rsidP="00251AD1">
      <w:pPr>
        <w:spacing w:line="276" w:lineRule="auto"/>
        <w:rPr>
          <w:caps/>
          <w:sz w:val="22"/>
          <w:lang w:val="en-US"/>
        </w:rPr>
      </w:pPr>
    </w:p>
    <w:p w14:paraId="0096A6F9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en-US"/>
        </w:rPr>
      </w:pPr>
      <w:r w:rsidRPr="00251AD1">
        <w:rPr>
          <w:caps/>
          <w:sz w:val="20"/>
          <w:szCs w:val="20"/>
          <w:lang w:val="en-US"/>
        </w:rPr>
        <w:t>Aprob”</w:t>
      </w:r>
    </w:p>
    <w:p w14:paraId="2E903DA1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Șef catedra, </w:t>
      </w:r>
    </w:p>
    <w:p w14:paraId="6E99128B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        dr.hab.șt med., conf.univ. </w:t>
      </w:r>
    </w:p>
    <w:p w14:paraId="016947A9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>D. Uncuța_________</w:t>
      </w:r>
    </w:p>
    <w:p w14:paraId="3EEEE281" w14:textId="64639671" w:rsidR="008B7816" w:rsidRPr="007532B8" w:rsidRDefault="00DE6E6D" w:rsidP="008B7816">
      <w:pPr>
        <w:jc w:val="center"/>
        <w:rPr>
          <w:b/>
          <w:caps/>
          <w:sz w:val="20"/>
          <w:szCs w:val="20"/>
        </w:rPr>
      </w:pP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</w:r>
      <w:r w:rsidRPr="00251AD1">
        <w:rPr>
          <w:b/>
          <w:caps/>
          <w:sz w:val="20"/>
          <w:szCs w:val="20"/>
        </w:rPr>
        <w:tab/>
        <w:t>”</w:t>
      </w:r>
      <w:r w:rsidR="00DA43E5">
        <w:rPr>
          <w:caps/>
          <w:sz w:val="20"/>
          <w:szCs w:val="20"/>
          <w:lang w:val="ro-RO"/>
        </w:rPr>
        <w:t>28</w:t>
      </w:r>
      <w:r w:rsidRPr="00251AD1">
        <w:rPr>
          <w:caps/>
          <w:sz w:val="20"/>
          <w:szCs w:val="20"/>
        </w:rPr>
        <w:t xml:space="preserve">” </w:t>
      </w:r>
      <w:r w:rsidR="00DA43E5">
        <w:rPr>
          <w:sz w:val="20"/>
          <w:szCs w:val="20"/>
          <w:lang w:val="en-US"/>
        </w:rPr>
        <w:t>august</w:t>
      </w:r>
      <w:r w:rsidRPr="00251AD1">
        <w:rPr>
          <w:sz w:val="20"/>
          <w:szCs w:val="20"/>
        </w:rPr>
        <w:t xml:space="preserve"> </w:t>
      </w:r>
      <w:r w:rsidRPr="00251AD1">
        <w:rPr>
          <w:caps/>
          <w:sz w:val="20"/>
          <w:szCs w:val="20"/>
        </w:rPr>
        <w:t>201</w:t>
      </w:r>
      <w:r w:rsidR="0092751C" w:rsidRPr="007532B8">
        <w:rPr>
          <w:caps/>
          <w:sz w:val="20"/>
          <w:szCs w:val="20"/>
        </w:rPr>
        <w:t>9</w:t>
      </w:r>
    </w:p>
    <w:p w14:paraId="6AFBF49E" w14:textId="77777777" w:rsidR="005D5460" w:rsidRDefault="005D5460" w:rsidP="008B7816">
      <w:pPr>
        <w:widowControl w:val="0"/>
        <w:spacing w:after="120"/>
        <w:jc w:val="center"/>
      </w:pPr>
    </w:p>
    <w:p w14:paraId="74557E25" w14:textId="77777777" w:rsidR="005D5460" w:rsidRDefault="005D5460" w:rsidP="008B7816">
      <w:pPr>
        <w:widowControl w:val="0"/>
        <w:spacing w:after="120"/>
        <w:jc w:val="center"/>
      </w:pPr>
    </w:p>
    <w:p w14:paraId="246E4985" w14:textId="77777777" w:rsidR="005D5460" w:rsidRDefault="005D5460" w:rsidP="008B7816">
      <w:pPr>
        <w:widowControl w:val="0"/>
        <w:spacing w:after="120"/>
        <w:jc w:val="center"/>
      </w:pPr>
    </w:p>
    <w:p w14:paraId="6D744CF9" w14:textId="0ED53566" w:rsidR="008B7816" w:rsidRPr="0092751C" w:rsidRDefault="008B7816" w:rsidP="008B7816">
      <w:pPr>
        <w:widowControl w:val="0"/>
        <w:spacing w:after="120"/>
        <w:jc w:val="center"/>
      </w:pPr>
      <w:r>
        <w:t>КАЛЕНДАРНЫЙ ПЛАН</w:t>
      </w:r>
    </w:p>
    <w:p w14:paraId="44655812" w14:textId="77777777" w:rsidR="001B2E2D" w:rsidRPr="001B2E2D" w:rsidRDefault="008B7816" w:rsidP="001B2E2D">
      <w:pPr>
        <w:widowControl w:val="0"/>
        <w:autoSpaceDE w:val="0"/>
        <w:autoSpaceDN w:val="0"/>
        <w:adjustRightInd w:val="0"/>
        <w:rPr>
          <w:b/>
          <w:bCs/>
        </w:rPr>
      </w:pPr>
      <w:r>
        <w:t>по дисциплине</w:t>
      </w:r>
      <w:r w:rsidR="00DA43E5" w:rsidRPr="00DA43E5">
        <w:t xml:space="preserve"> </w:t>
      </w:r>
      <w:bookmarkStart w:id="0" w:name="_GoBack"/>
      <w:r w:rsidR="001B2E2D" w:rsidRPr="001B2E2D">
        <w:rPr>
          <w:b/>
          <w:bCs/>
        </w:rPr>
        <w:t xml:space="preserve">Технология </w:t>
      </w:r>
      <w:proofErr w:type="spellStart"/>
      <w:r w:rsidR="001B2E2D" w:rsidRPr="001B2E2D">
        <w:rPr>
          <w:b/>
          <w:bCs/>
        </w:rPr>
        <w:t>полносъѐмного</w:t>
      </w:r>
      <w:proofErr w:type="spellEnd"/>
      <w:r w:rsidR="001B2E2D" w:rsidRPr="001B2E2D">
        <w:rPr>
          <w:b/>
          <w:bCs/>
        </w:rPr>
        <w:t xml:space="preserve"> протезирования, семиология</w:t>
      </w:r>
    </w:p>
    <w:p w14:paraId="21B9D728" w14:textId="58DD6876" w:rsidR="008B7816" w:rsidRPr="00251AD1" w:rsidRDefault="001B2E2D" w:rsidP="001B2E2D">
      <w:pPr>
        <w:widowControl w:val="0"/>
        <w:spacing w:after="120"/>
        <w:jc w:val="center"/>
        <w:rPr>
          <w:b/>
        </w:rPr>
      </w:pPr>
      <w:r w:rsidRPr="001B2E2D">
        <w:rPr>
          <w:b/>
          <w:bCs/>
        </w:rPr>
        <w:t xml:space="preserve">и нозологические формы </w:t>
      </w:r>
      <w:proofErr w:type="spellStart"/>
      <w:r w:rsidRPr="001B2E2D">
        <w:rPr>
          <w:b/>
          <w:bCs/>
        </w:rPr>
        <w:t>стоматогнатической</w:t>
      </w:r>
      <w:proofErr w:type="spellEnd"/>
      <w:r w:rsidRPr="001B2E2D">
        <w:rPr>
          <w:b/>
          <w:bCs/>
        </w:rPr>
        <w:t xml:space="preserve"> системы</w:t>
      </w:r>
      <w:bookmarkEnd w:id="0"/>
      <w:r w:rsidR="008B7816" w:rsidRPr="001410B4">
        <w:rPr>
          <w:b/>
        </w:rPr>
        <w:t>,</w:t>
      </w:r>
      <w:r w:rsidR="005538D1">
        <w:t xml:space="preserve"> для студентов I</w:t>
      </w:r>
      <w:r w:rsidR="00DA43E5">
        <w:rPr>
          <w:lang w:val="ro-RO"/>
        </w:rPr>
        <w:t>I</w:t>
      </w:r>
      <w:r w:rsidR="0092751C">
        <w:t xml:space="preserve"> курса, </w:t>
      </w:r>
      <w:r w:rsidR="00DA43E5">
        <w:rPr>
          <w:lang w:val="ro-RO"/>
        </w:rPr>
        <w:t>III</w:t>
      </w:r>
      <w:r w:rsidR="0092751C">
        <w:t xml:space="preserve"> семестр, 201</w:t>
      </w:r>
      <w:r w:rsidR="00DA43E5">
        <w:rPr>
          <w:lang w:val="ro-RO"/>
        </w:rPr>
        <w:t>9</w:t>
      </w:r>
      <w:r w:rsidR="0092751C">
        <w:t>-20</w:t>
      </w:r>
      <w:r w:rsidR="00DA43E5">
        <w:rPr>
          <w:lang w:val="ro-RO"/>
        </w:rPr>
        <w:t>20</w:t>
      </w:r>
      <w:r w:rsidR="008B7816">
        <w:t xml:space="preserve"> уч. года</w:t>
      </w:r>
    </w:p>
    <w:tbl>
      <w:tblPr>
        <w:tblW w:w="1062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6570"/>
        <w:gridCol w:w="630"/>
        <w:gridCol w:w="1170"/>
        <w:gridCol w:w="540"/>
        <w:gridCol w:w="1181"/>
      </w:tblGrid>
      <w:tr w:rsidR="00D05E1A" w:rsidRPr="00EA12FB" w14:paraId="4A679013" w14:textId="77777777" w:rsidTr="005D5460">
        <w:trPr>
          <w:trHeight w:val="20"/>
          <w:tblHeader/>
        </w:trPr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62E" w14:textId="77777777" w:rsidR="00D05E1A" w:rsidRPr="00EA12FB" w:rsidRDefault="00D05E1A" w:rsidP="00AD00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BF2" w14:textId="77777777" w:rsidR="00D05E1A" w:rsidRPr="00EA6D05" w:rsidRDefault="008B7816" w:rsidP="008B7816">
            <w:pPr>
              <w:ind w:right="4684"/>
              <w:jc w:val="center"/>
              <w:rPr>
                <w:color w:val="000000" w:themeColor="text1"/>
                <w:lang w:val="en-US"/>
              </w:rPr>
            </w:pPr>
            <w:r w:rsidRPr="00251AD1">
              <w:rPr>
                <w:color w:val="000000" w:themeColor="text1"/>
              </w:rPr>
              <w:t xml:space="preserve">                                                                     </w:t>
            </w:r>
            <w:r w:rsidR="00D05E1A" w:rsidRPr="00EA12FB">
              <w:rPr>
                <w:color w:val="000000" w:themeColor="text1"/>
              </w:rPr>
              <w:t>ТЕМА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F8DC" w14:textId="77777777" w:rsidR="00D05E1A" w:rsidRPr="00EA12FB" w:rsidRDefault="00DF37B1" w:rsidP="00110782">
            <w:pPr>
              <w:rPr>
                <w:color w:val="000000" w:themeColor="text1"/>
                <w:lang w:val="ro-RO"/>
              </w:rPr>
            </w:pPr>
            <w:r w:rsidRPr="00A37073">
              <w:rPr>
                <w:lang w:val="ro-RO"/>
              </w:rPr>
              <w:t>Курсы</w:t>
            </w:r>
          </w:p>
        </w:tc>
        <w:tc>
          <w:tcPr>
            <w:tcW w:w="17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082" w14:textId="77777777" w:rsidR="00DF37B1" w:rsidRPr="00A37073" w:rsidRDefault="00DF37B1" w:rsidP="00DF37B1">
            <w:pPr>
              <w:jc w:val="center"/>
              <w:rPr>
                <w:lang w:val="ro-RO"/>
              </w:rPr>
            </w:pPr>
            <w:r w:rsidRPr="00A37073">
              <w:rPr>
                <w:lang w:val="ro-RO"/>
              </w:rPr>
              <w:t>Семи</w:t>
            </w:r>
          </w:p>
          <w:p w14:paraId="160DFB19" w14:textId="77777777" w:rsidR="00DF37B1" w:rsidRPr="00A37073" w:rsidRDefault="00DF37B1" w:rsidP="00DF37B1">
            <w:pPr>
              <w:jc w:val="center"/>
              <w:rPr>
                <w:lang w:val="ro-RO"/>
              </w:rPr>
            </w:pPr>
            <w:r w:rsidRPr="00DF37B1">
              <w:rPr>
                <w:lang w:val="ro-RO"/>
              </w:rPr>
              <w:t>н</w:t>
            </w:r>
            <w:r w:rsidRPr="00A37073">
              <w:rPr>
                <w:lang w:val="ro-RO"/>
              </w:rPr>
              <w:t>ары</w:t>
            </w:r>
            <w:r>
              <w:rPr>
                <w:lang w:val="ro-RO"/>
              </w:rPr>
              <w:t>/</w:t>
            </w:r>
            <w:r w:rsidRPr="00A37073">
              <w:rPr>
                <w:lang w:val="ro-RO"/>
              </w:rPr>
              <w:t xml:space="preserve"> Прак</w:t>
            </w:r>
          </w:p>
          <w:p w14:paraId="3166A8D4" w14:textId="77777777" w:rsidR="00D05E1A" w:rsidRPr="00EA12FB" w:rsidRDefault="00DF37B1" w:rsidP="00DF37B1">
            <w:pPr>
              <w:rPr>
                <w:color w:val="000000" w:themeColor="text1"/>
                <w:lang w:val="ro-RO"/>
              </w:rPr>
            </w:pPr>
            <w:r w:rsidRPr="00A37073">
              <w:rPr>
                <w:lang w:val="ro-RO"/>
              </w:rPr>
              <w:t>тика</w:t>
            </w:r>
          </w:p>
        </w:tc>
      </w:tr>
      <w:tr w:rsidR="00D05E1A" w:rsidRPr="00A37073" w14:paraId="39B7DFF9" w14:textId="77777777" w:rsidTr="005D5460">
        <w:trPr>
          <w:trHeight w:val="80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F188D" w14:textId="77777777" w:rsidR="00DF37B1" w:rsidRDefault="00DF37B1" w:rsidP="00AD008D">
            <w:pPr>
              <w:jc w:val="center"/>
              <w:rPr>
                <w:color w:val="000000" w:themeColor="text1"/>
                <w:lang w:val="ro-RO"/>
              </w:rPr>
            </w:pPr>
            <w:r w:rsidRPr="00DF37B1">
              <w:rPr>
                <w:color w:val="000000" w:themeColor="text1"/>
                <w:lang w:val="ro-RO"/>
              </w:rPr>
              <w:t>Н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182D7F10" w14:textId="77777777" w:rsidR="00D05E1A" w:rsidRPr="00EA12FB" w:rsidRDefault="00DF37B1" w:rsidP="00AD008D">
            <w:pPr>
              <w:jc w:val="center"/>
              <w:rPr>
                <w:color w:val="000000" w:themeColor="text1"/>
                <w:lang w:val="ro-RO"/>
              </w:rPr>
            </w:pPr>
            <w:r w:rsidRPr="00DF37B1">
              <w:rPr>
                <w:color w:val="000000" w:themeColor="text1"/>
                <w:lang w:val="ro-RO"/>
              </w:rPr>
              <w:t>П</w:t>
            </w:r>
            <w:r>
              <w:rPr>
                <w:color w:val="000000" w:themeColor="text1"/>
                <w:lang w:val="ro-RO"/>
              </w:rPr>
              <w:t>.</w:t>
            </w:r>
            <w:r w:rsidRPr="00DF37B1">
              <w:rPr>
                <w:color w:val="000000" w:themeColor="text1"/>
                <w:lang w:val="ro-RO"/>
              </w:rPr>
              <w:t>п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70583E" w14:textId="77777777" w:rsidR="00D05E1A" w:rsidRPr="00EA12FB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F5FB53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Кол-во 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7467D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8111C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Кол-во 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547FF" w14:textId="77777777" w:rsidR="00D05E1A" w:rsidRPr="00A37073" w:rsidRDefault="00766028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t>Дата</w:t>
            </w:r>
          </w:p>
        </w:tc>
      </w:tr>
      <w:tr w:rsidR="00D05E1A" w:rsidRPr="00B83D66" w14:paraId="285CA7F7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13B" w14:textId="77777777" w:rsidR="00D05E1A" w:rsidRPr="00DF37B1" w:rsidRDefault="00DF37B1" w:rsidP="00B83D6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31A" w14:textId="7AC703DB" w:rsidR="00D05E1A" w:rsidRPr="00DE7FA8" w:rsidRDefault="00DE7FA8" w:rsidP="00DE7FA8">
            <w:pPr>
              <w:jc w:val="both"/>
            </w:pPr>
            <w:r w:rsidRPr="00410FD0">
              <w:rPr>
                <w:b/>
              </w:rPr>
              <w:t xml:space="preserve">Полная адентия. Этиология. Клиническая </w:t>
            </w:r>
            <w:r>
              <w:rPr>
                <w:b/>
              </w:rPr>
              <w:t>картина</w:t>
            </w:r>
            <w:r w:rsidRPr="00410FD0">
              <w:rPr>
                <w:b/>
              </w:rPr>
              <w:t xml:space="preserve">. 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A125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0D70" w14:textId="04F84D46" w:rsidR="00D05E1A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</w:t>
            </w:r>
            <w:r w:rsidR="00C77730">
              <w:rPr>
                <w:color w:val="000000" w:themeColor="text1"/>
                <w:lang w:val="ro-RO"/>
              </w:rPr>
              <w:t>3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09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36B69" w14:textId="331A40C0" w:rsidR="00D05E1A" w:rsidRPr="00B83D66" w:rsidRDefault="005D5460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2C5D8" w14:textId="4B985739" w:rsidR="00C2061B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</w:t>
            </w:r>
            <w:r w:rsidR="00C77730">
              <w:rPr>
                <w:color w:val="000000" w:themeColor="text1"/>
                <w:lang w:val="ro-RO"/>
              </w:rPr>
              <w:t>3</w:t>
            </w:r>
            <w:r w:rsidR="00C2061B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4C5067C9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6ED" w14:textId="77777777" w:rsidR="00D05E1A" w:rsidRPr="00DF37B1" w:rsidRDefault="00DF37B1" w:rsidP="00AD00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77EB" w14:textId="59C87896" w:rsidR="00D05E1A" w:rsidRPr="008B7816" w:rsidRDefault="00DE7FA8" w:rsidP="00C77730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410FD0">
              <w:rPr>
                <w:b/>
              </w:rPr>
              <w:t>Индивидуальная оттискная ложка.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D11FE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809C7" w14:textId="7198C843" w:rsidR="00D05E1A" w:rsidRPr="00B83D66" w:rsidRDefault="00C77730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.0</w:t>
            </w:r>
            <w:r w:rsidR="003E2509">
              <w:rPr>
                <w:color w:val="000000" w:themeColor="text1"/>
                <w:lang w:val="ro-RO"/>
              </w:rPr>
              <w:t>9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BF33C" w14:textId="6828907B" w:rsidR="00D05E1A" w:rsidRPr="00B83D66" w:rsidRDefault="005D5460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C8F83" w14:textId="517F8036" w:rsidR="00C2061B" w:rsidRDefault="00C77730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10</w:t>
            </w:r>
            <w:r w:rsidR="00C2061B">
              <w:rPr>
                <w:color w:val="000000" w:themeColor="text1"/>
                <w:lang w:val="ro-RO"/>
              </w:rPr>
              <w:t>.0</w:t>
            </w:r>
            <w:r w:rsidR="003E2509"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  <w:p w14:paraId="530A46F1" w14:textId="77777777" w:rsidR="00162D27" w:rsidRPr="00B83D66" w:rsidRDefault="00162D27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</w:p>
        </w:tc>
      </w:tr>
      <w:tr w:rsidR="00D05E1A" w:rsidRPr="00B83D66" w14:paraId="2987A1D9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ADD" w14:textId="77777777" w:rsidR="00D05E1A" w:rsidRPr="00DF37B1" w:rsidRDefault="00DF37B1" w:rsidP="00AD008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8E3" w14:textId="16304F20" w:rsidR="00D05E1A" w:rsidRPr="00DE7FA8" w:rsidRDefault="00DE7FA8" w:rsidP="00DE7FA8">
            <w:pPr>
              <w:jc w:val="both"/>
              <w:rPr>
                <w:b/>
              </w:rPr>
            </w:pPr>
            <w:r w:rsidRPr="00410FD0">
              <w:rPr>
                <w:b/>
              </w:rPr>
              <w:t xml:space="preserve">Техники получения оттиска протетического поля.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B5D0B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D3D25" w14:textId="11A7DB1C" w:rsidR="00D05E1A" w:rsidRPr="00B83D66" w:rsidRDefault="003E2509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7</w:t>
            </w:r>
            <w:r w:rsidR="00EA6D05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F9F96" w14:textId="48EEC975" w:rsidR="00D05E1A" w:rsidRPr="00B83D66" w:rsidRDefault="005D5460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7F827" w14:textId="2AC276B2" w:rsidR="00C2061B" w:rsidRPr="00B83D66" w:rsidRDefault="003E2509" w:rsidP="00C2061B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7</w:t>
            </w:r>
            <w:r w:rsidR="00C2061B">
              <w:rPr>
                <w:color w:val="000000" w:themeColor="text1"/>
                <w:lang w:val="ro-RO"/>
              </w:rPr>
              <w:t>.0</w:t>
            </w:r>
            <w:r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185FAC40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8C5B7" w14:textId="77777777" w:rsidR="00D05E1A" w:rsidRDefault="00DF37B1" w:rsidP="00AD008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5ED0D" w14:textId="44E4BCEB" w:rsidR="00D05E1A" w:rsidRPr="00DE7FA8" w:rsidRDefault="00DE7FA8" w:rsidP="00DE7FA8">
            <w:pPr>
              <w:jc w:val="both"/>
            </w:pPr>
            <w:r w:rsidRPr="00410FD0">
              <w:rPr>
                <w:b/>
              </w:rPr>
              <w:t xml:space="preserve">Шаблоны с </w:t>
            </w:r>
            <w:proofErr w:type="spellStart"/>
            <w:r w:rsidRPr="00410FD0">
              <w:rPr>
                <w:b/>
              </w:rPr>
              <w:t>окклюзионными</w:t>
            </w:r>
            <w:proofErr w:type="spellEnd"/>
            <w:r w:rsidRPr="00410FD0">
              <w:rPr>
                <w:b/>
              </w:rPr>
              <w:t xml:space="preserve"> валиками.</w:t>
            </w:r>
            <w:r w:rsidRPr="00410FD0"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D0F4" w14:textId="77777777" w:rsidR="00D05E1A" w:rsidRPr="00B83D66" w:rsidRDefault="00EA6D05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   </w:t>
            </w:r>
            <w:r w:rsidR="00D05E1A"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1A8D" w14:textId="21DD692D" w:rsidR="00D05E1A" w:rsidRPr="00B83D66" w:rsidRDefault="0092751C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4</w:t>
            </w:r>
            <w:r w:rsidR="00EA6D05">
              <w:rPr>
                <w:color w:val="000000" w:themeColor="text1"/>
                <w:lang w:val="ro-RO"/>
              </w:rPr>
              <w:t>.0</w:t>
            </w:r>
            <w:r w:rsidR="003E2509">
              <w:rPr>
                <w:color w:val="000000" w:themeColor="text1"/>
                <w:lang w:val="ro-RO"/>
              </w:rPr>
              <w:t>9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AB5B14" w14:textId="7CE0E904" w:rsidR="00D05E1A" w:rsidRPr="00B83D66" w:rsidRDefault="005538D1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  </w:t>
            </w:r>
            <w:r w:rsidR="005D5460"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DEB8AD" w14:textId="037A428F" w:rsidR="00C2061B" w:rsidRPr="00B83D66" w:rsidRDefault="00C2061B" w:rsidP="00AD008D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4</w:t>
            </w:r>
            <w:r>
              <w:rPr>
                <w:color w:val="000000" w:themeColor="text1"/>
                <w:lang w:val="ro-RO"/>
              </w:rPr>
              <w:t>.0</w:t>
            </w:r>
            <w:r w:rsidR="003E2509">
              <w:rPr>
                <w:color w:val="000000" w:themeColor="text1"/>
                <w:lang w:val="ro-RO"/>
              </w:rPr>
              <w:t>9</w:t>
            </w:r>
            <w:r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4F08A98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E034" w14:textId="77777777" w:rsidR="00D05E1A" w:rsidRPr="00DF37B1" w:rsidRDefault="00DF37B1" w:rsidP="00AD00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8F345" w14:textId="44BC7806" w:rsidR="00D05E1A" w:rsidRPr="00DE7FA8" w:rsidRDefault="00DE7FA8" w:rsidP="00DE7FA8">
            <w:pPr>
              <w:jc w:val="both"/>
              <w:rPr>
                <w:b/>
              </w:rPr>
            </w:pPr>
            <w:r w:rsidRPr="00410FD0">
              <w:rPr>
                <w:b/>
              </w:rPr>
              <w:t xml:space="preserve">Определение межчелюстных взаимоотношений, расположение модели в </w:t>
            </w:r>
            <w:proofErr w:type="spellStart"/>
            <w:r w:rsidRPr="00410FD0">
              <w:rPr>
                <w:b/>
              </w:rPr>
              <w:t>артикуляторе</w:t>
            </w:r>
            <w:proofErr w:type="spellEnd"/>
            <w:r w:rsidRPr="00410FD0">
              <w:rPr>
                <w:b/>
              </w:rPr>
              <w:t>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989BD" w14:textId="77777777" w:rsidR="00D05E1A" w:rsidRPr="00B83D66" w:rsidRDefault="00D05E1A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F22C" w14:textId="7F27AED5" w:rsidR="00D05E1A" w:rsidRPr="00B83D66" w:rsidRDefault="00C77730" w:rsidP="00EA6D05">
            <w:pPr>
              <w:spacing w:before="20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586C02" w14:textId="634BC612" w:rsidR="00D05E1A" w:rsidRPr="00B83D66" w:rsidRDefault="005D5460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D5C4EC" w14:textId="3CBFA90F" w:rsidR="00C2061B" w:rsidRPr="00B83D66" w:rsidRDefault="00C77730" w:rsidP="00AD008D">
            <w:pPr>
              <w:spacing w:before="2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6868C12C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1C29C" w14:textId="77777777" w:rsidR="00D05E1A" w:rsidRDefault="00DF37B1" w:rsidP="00AD00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3A8E6" w14:textId="1EF8AAC8" w:rsidR="00D05E1A" w:rsidRPr="00DE7FA8" w:rsidRDefault="00DE7FA8" w:rsidP="00DE7FA8">
            <w:pPr>
              <w:jc w:val="both"/>
              <w:rPr>
                <w:b/>
              </w:rPr>
            </w:pPr>
            <w:r w:rsidRPr="00410FD0">
              <w:rPr>
                <w:b/>
              </w:rPr>
              <w:t>Моделирование макета полносъёмного протеза верхней челюсти. Монтирование искусственных зубов в верхнюю зубную аркаду.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34B4F" w14:textId="77777777" w:rsidR="00D05E1A" w:rsidRPr="00B83D66" w:rsidRDefault="00D05E1A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E1AD" w14:textId="162E22BF" w:rsidR="00D05E1A" w:rsidRPr="00B83D66" w:rsidRDefault="00C77730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</w:t>
            </w:r>
            <w:r w:rsidR="00EA6D05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DA8ABB" w14:textId="619CFCBE" w:rsidR="00D05E1A" w:rsidRPr="00B83D66" w:rsidRDefault="005D5460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C9C3C9" w14:textId="74E7016F" w:rsidR="00C2061B" w:rsidRPr="00B83D66" w:rsidRDefault="00C77730" w:rsidP="00AD008D">
            <w:pPr>
              <w:spacing w:before="60" w:after="60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8</w:t>
            </w:r>
            <w:r w:rsidR="00C2061B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10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4400131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95F2" w14:textId="77777777" w:rsidR="00D05E1A" w:rsidRDefault="00DF37B1" w:rsidP="00AD008D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01A0A" w14:textId="6179F6A9" w:rsidR="00D05E1A" w:rsidRPr="00DE7FA8" w:rsidRDefault="00DE7FA8" w:rsidP="00DE7FA8">
            <w:pPr>
              <w:jc w:val="both"/>
              <w:rPr>
                <w:b/>
              </w:rPr>
            </w:pPr>
            <w:r w:rsidRPr="00410FD0">
              <w:rPr>
                <w:b/>
              </w:rPr>
              <w:t>Моделирование макета полносъёмного протеза нижней челюсти. Монтирование искусственных зубов в нижнюю зубную аркаду.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C327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A0FB" w14:textId="75AEE96D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5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446BA04" w14:textId="2CE670B6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B37943" w14:textId="6D2AC584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5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49462F51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8666" w14:textId="77777777" w:rsidR="00D05E1A" w:rsidRDefault="00DF37B1" w:rsidP="00AD008D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C979" w14:textId="1E0307C2" w:rsidR="00D05E1A" w:rsidRPr="00DE7FA8" w:rsidRDefault="00DE7FA8" w:rsidP="00DE7FA8">
            <w:pPr>
              <w:jc w:val="both"/>
              <w:rPr>
                <w:b/>
              </w:rPr>
            </w:pPr>
            <w:r w:rsidRPr="00410FD0">
              <w:rPr>
                <w:b/>
              </w:rPr>
              <w:t xml:space="preserve">Окончательное моделирование макета полносъёмного протеза.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81FAA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AE80" w14:textId="2ACF0122" w:rsidR="00D05E1A" w:rsidRPr="00B83D66" w:rsidRDefault="0092751C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2</w:t>
            </w:r>
            <w:r w:rsidR="00EA6D05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2A3400" w14:textId="5F477850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F9A546" w14:textId="7A596BDA" w:rsidR="00D05E1A" w:rsidRPr="00B83D66" w:rsidRDefault="00C2061B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2</w:t>
            </w:r>
            <w:r w:rsidR="00162D27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10</w:t>
            </w:r>
            <w:r w:rsidR="00162D27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</w:tr>
      <w:tr w:rsidR="00D05E1A" w:rsidRPr="00B83D66" w14:paraId="1A5E8525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1BCE" w14:textId="77777777" w:rsidR="00D05E1A" w:rsidRDefault="00DF37B1" w:rsidP="00AD008D">
            <w:pPr>
              <w:pStyle w:val="HTMLprforma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17E76" w14:textId="7FBD58C2" w:rsidR="00D05E1A" w:rsidRPr="00DE7FA8" w:rsidRDefault="00DE7FA8" w:rsidP="00DE7FA8">
            <w:pPr>
              <w:jc w:val="both"/>
              <w:rPr>
                <w:b/>
              </w:rPr>
            </w:pPr>
            <w:r w:rsidRPr="00410FD0">
              <w:rPr>
                <w:b/>
              </w:rPr>
              <w:t xml:space="preserve">Изготовление модели, изоляция, полимеризация, распаковка полносъёмного протеза.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396E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EC28" w14:textId="4A2E77F2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9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92751C">
              <w:rPr>
                <w:color w:val="000000" w:themeColor="text1"/>
                <w:lang w:val="ro-RO"/>
              </w:rPr>
              <w:t>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60810A" w14:textId="3ECDD8A8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1D76AD" w14:textId="2832C04B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9</w:t>
            </w:r>
            <w:r w:rsidR="00162D27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10</w:t>
            </w:r>
            <w:r w:rsidR="00162D27">
              <w:rPr>
                <w:color w:val="000000" w:themeColor="text1"/>
                <w:lang w:val="ro-RO"/>
              </w:rPr>
              <w:t>.201</w:t>
            </w:r>
            <w:r w:rsidR="00C2061B">
              <w:rPr>
                <w:color w:val="000000" w:themeColor="text1"/>
                <w:lang w:val="ro-RO"/>
              </w:rPr>
              <w:t>9</w:t>
            </w:r>
          </w:p>
        </w:tc>
      </w:tr>
      <w:tr w:rsidR="00D05E1A" w:rsidRPr="00B83D66" w14:paraId="5EEEEE39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9C0E" w14:textId="77777777" w:rsidR="00D05E1A" w:rsidRDefault="00DF37B1" w:rsidP="00B83D66">
            <w:pPr>
              <w:pStyle w:val="HTMLprforma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A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DA717" w14:textId="695F1534" w:rsidR="00D05E1A" w:rsidRPr="00DE7FA8" w:rsidRDefault="00DE7FA8" w:rsidP="00DE7FA8">
            <w:pPr>
              <w:rPr>
                <w:b/>
              </w:rPr>
            </w:pPr>
            <w:r w:rsidRPr="00410FD0">
              <w:rPr>
                <w:b/>
              </w:rPr>
              <w:t xml:space="preserve">Механическая обработка, полировка полносъёмного протеза. 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0DAC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640A" w14:textId="1CF606A8" w:rsidR="00D05E1A" w:rsidRPr="00B83D66" w:rsidRDefault="0092751C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</w:t>
            </w:r>
            <w:r w:rsidR="00C77730">
              <w:rPr>
                <w:color w:val="000000" w:themeColor="text1"/>
                <w:lang w:val="ro-RO"/>
              </w:rPr>
              <w:t>5</w:t>
            </w:r>
            <w:r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11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5FA454" w14:textId="0E633264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BE9F37" w14:textId="4B1E77D5" w:rsidR="00C2061B" w:rsidRPr="00B83D66" w:rsidRDefault="00A57076" w:rsidP="005538D1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</w:t>
            </w:r>
            <w:r w:rsidR="00C77730">
              <w:rPr>
                <w:color w:val="000000" w:themeColor="text1"/>
                <w:lang w:val="ro-RO"/>
              </w:rPr>
              <w:t>5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51E21022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FA78" w14:textId="77777777" w:rsidR="00D05E1A" w:rsidRPr="00DF37B1" w:rsidRDefault="00DF37B1" w:rsidP="00AD008D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68771" w14:textId="33A7EE6E" w:rsidR="00D05E1A" w:rsidRPr="005D5460" w:rsidRDefault="005D5460" w:rsidP="005D5460">
            <w:pPr>
              <w:jc w:val="both"/>
              <w:rPr>
                <w:b/>
              </w:rPr>
            </w:pPr>
            <w:r w:rsidRPr="00410FD0">
              <w:rPr>
                <w:b/>
              </w:rPr>
              <w:t xml:space="preserve">Нозологические формы заболеваний </w:t>
            </w:r>
            <w:proofErr w:type="spellStart"/>
            <w:r w:rsidRPr="00410FD0">
              <w:rPr>
                <w:b/>
              </w:rPr>
              <w:t>стоматогнатической</w:t>
            </w:r>
            <w:proofErr w:type="spellEnd"/>
            <w:r w:rsidRPr="00410FD0">
              <w:rPr>
                <w:b/>
              </w:rPr>
              <w:t xml:space="preserve"> системы. 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B638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56B6" w14:textId="732846F6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2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60722F" w14:textId="689B6781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EAE1B7" w14:textId="60A81E29" w:rsidR="00C2061B" w:rsidRPr="00B83D66" w:rsidRDefault="00A57076" w:rsidP="00C2061B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2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7B8B8A6C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1BC58" w14:textId="77777777" w:rsidR="00D05E1A" w:rsidRPr="00DF37B1" w:rsidRDefault="00DF37B1" w:rsidP="00B83D66">
            <w:pPr>
              <w:pStyle w:val="HTMLprforma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36D90" w14:textId="3F9BF58A" w:rsidR="00D05E1A" w:rsidRPr="005D5460" w:rsidRDefault="005D5460" w:rsidP="005D5460">
            <w:pPr>
              <w:jc w:val="both"/>
              <w:rPr>
                <w:b/>
              </w:rPr>
            </w:pPr>
            <w:r w:rsidRPr="00410FD0">
              <w:rPr>
                <w:b/>
              </w:rPr>
              <w:t xml:space="preserve">Клинические симптомы заболеваний </w:t>
            </w:r>
            <w:proofErr w:type="spellStart"/>
            <w:r w:rsidRPr="00410FD0">
              <w:rPr>
                <w:b/>
              </w:rPr>
              <w:t>стоматогнатической</w:t>
            </w:r>
            <w:proofErr w:type="spellEnd"/>
            <w:r w:rsidRPr="00410FD0">
              <w:rPr>
                <w:b/>
              </w:rPr>
              <w:t xml:space="preserve"> системы. 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EEE0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DEBE" w14:textId="18448B09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9.</w:t>
            </w:r>
            <w:r>
              <w:rPr>
                <w:color w:val="000000" w:themeColor="text1"/>
                <w:lang w:val="ro-RO"/>
              </w:rPr>
              <w:t>11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13F0EC" w14:textId="731D1BAA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F942FC" w14:textId="2B441FCB" w:rsidR="00C2061B" w:rsidRPr="00B83D66" w:rsidRDefault="00A57076" w:rsidP="00A5707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9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104D133C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4A3903" w14:textId="77777777" w:rsidR="00D05E1A" w:rsidRDefault="00DF37B1" w:rsidP="00AD008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F8330D" w14:textId="77777777" w:rsidR="005D5460" w:rsidRPr="00410FD0" w:rsidRDefault="005D5460" w:rsidP="005D5460">
            <w:pPr>
              <w:jc w:val="both"/>
              <w:rPr>
                <w:b/>
              </w:rPr>
            </w:pPr>
            <w:r w:rsidRPr="00410FD0">
              <w:rPr>
                <w:b/>
              </w:rPr>
              <w:t xml:space="preserve">Клинический экзамен пациента в клинике зубного </w:t>
            </w:r>
            <w:r w:rsidRPr="00410FD0">
              <w:rPr>
                <w:b/>
              </w:rPr>
              <w:lastRenderedPageBreak/>
              <w:t xml:space="preserve">протезирования. </w:t>
            </w:r>
          </w:p>
          <w:p w14:paraId="4179F198" w14:textId="0595755C" w:rsidR="00D05E1A" w:rsidRPr="008B7816" w:rsidRDefault="00D05E1A" w:rsidP="00C77730">
            <w:pPr>
              <w:tabs>
                <w:tab w:val="left" w:pos="142"/>
              </w:tabs>
              <w:jc w:val="both"/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3553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lastRenderedPageBreak/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A89A95" w14:textId="638FE3A4" w:rsidR="00D05E1A" w:rsidRPr="00B83D66" w:rsidRDefault="0092751C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6</w:t>
            </w:r>
            <w:r w:rsidR="00A57076">
              <w:rPr>
                <w:color w:val="000000" w:themeColor="text1"/>
                <w:lang w:val="ro-RO"/>
              </w:rPr>
              <w:t>.11</w:t>
            </w:r>
            <w:r w:rsidR="00EA6D05">
              <w:rPr>
                <w:color w:val="000000" w:themeColor="text1"/>
                <w:lang w:val="ro-RO"/>
              </w:rPr>
              <w:t>.201</w:t>
            </w:r>
            <w:r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EE91E" w14:textId="2E198316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B00218" w14:textId="467F21F2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6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11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6E8B77E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E7A755" w14:textId="77777777" w:rsidR="00D05E1A" w:rsidRPr="00DF37B1" w:rsidRDefault="00DF37B1" w:rsidP="00AD008D">
            <w:pPr>
              <w:pStyle w:val="HTMLprforma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ED279" w14:textId="77777777" w:rsidR="005D5460" w:rsidRPr="00410FD0" w:rsidRDefault="005D5460" w:rsidP="005D5460">
            <w:pPr>
              <w:jc w:val="both"/>
              <w:rPr>
                <w:b/>
              </w:rPr>
            </w:pPr>
            <w:proofErr w:type="spellStart"/>
            <w:r w:rsidRPr="00410FD0">
              <w:rPr>
                <w:b/>
              </w:rPr>
              <w:t>Параклиническое</w:t>
            </w:r>
            <w:proofErr w:type="spellEnd"/>
            <w:r w:rsidRPr="00410FD0">
              <w:rPr>
                <w:b/>
              </w:rPr>
              <w:t xml:space="preserve"> обследование пациента в клинике протетического лечения. </w:t>
            </w:r>
          </w:p>
          <w:p w14:paraId="0D0B4D1C" w14:textId="68C1DD46" w:rsidR="00D05E1A" w:rsidRPr="008B7816" w:rsidRDefault="00D05E1A" w:rsidP="00C77730">
            <w:pPr>
              <w:tabs>
                <w:tab w:val="left" w:pos="142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9EDF0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49BD97" w14:textId="4D5641CC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</w:t>
            </w:r>
            <w:r w:rsidR="00C77730">
              <w:rPr>
                <w:color w:val="000000" w:themeColor="text1"/>
                <w:lang w:val="ro-RO"/>
              </w:rPr>
              <w:t>3</w:t>
            </w:r>
            <w:r w:rsidR="00EA6D05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B4CE9" w14:textId="1883BD5C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65D5F" w14:textId="1A942EC1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0</w:t>
            </w:r>
            <w:r w:rsidR="00C77730">
              <w:rPr>
                <w:color w:val="000000" w:themeColor="text1"/>
                <w:lang w:val="ro-RO"/>
              </w:rPr>
              <w:t>3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517BEFC8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D4162B" w14:textId="77777777" w:rsidR="00D05E1A" w:rsidRPr="00DF37B1" w:rsidRDefault="00DF37B1" w:rsidP="00AD008D">
            <w:pPr>
              <w:pStyle w:val="HTMLprforma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634EB5" w14:textId="3B0557CC" w:rsidR="00D05E1A" w:rsidRPr="005D5460" w:rsidRDefault="005D5460" w:rsidP="005D5460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Показания к протетическому лечению </w:t>
            </w:r>
            <w:proofErr w:type="spellStart"/>
            <w:r>
              <w:rPr>
                <w:b/>
              </w:rPr>
              <w:t>стоматогнатической</w:t>
            </w:r>
            <w:proofErr w:type="spellEnd"/>
            <w:r>
              <w:rPr>
                <w:b/>
              </w:rPr>
              <w:t xml:space="preserve"> системы. 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F3C7C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04CDE" w14:textId="6FCA7927" w:rsidR="00D05E1A" w:rsidRPr="00B83D66" w:rsidRDefault="00C7773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10</w:t>
            </w:r>
            <w:r w:rsidR="00EA6D05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A1C92D" w14:textId="665723ED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A5496" w14:textId="6B488CEE" w:rsidR="00C2061B" w:rsidRPr="00B83D66" w:rsidRDefault="00C77730" w:rsidP="00A5707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10</w:t>
            </w:r>
            <w:r w:rsidR="00C2061B">
              <w:rPr>
                <w:color w:val="000000" w:themeColor="text1"/>
                <w:lang w:val="ro-RO"/>
              </w:rPr>
              <w:t>.</w:t>
            </w:r>
            <w:r w:rsidR="00A57076">
              <w:rPr>
                <w:color w:val="000000" w:themeColor="text1"/>
                <w:lang w:val="ro-RO"/>
              </w:rPr>
              <w:t>12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5DACC9DF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AABE13" w14:textId="77777777" w:rsidR="00D05E1A" w:rsidRPr="00DF37B1" w:rsidRDefault="00DF37B1" w:rsidP="00AD008D">
            <w:pPr>
              <w:pStyle w:val="HTMLprforma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4AA064" w14:textId="3EA19E41" w:rsidR="00D05E1A" w:rsidRPr="005D5460" w:rsidRDefault="005D5460" w:rsidP="005D5460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Противопоказания к протетическому лечению </w:t>
            </w:r>
            <w:proofErr w:type="spellStart"/>
            <w:r>
              <w:rPr>
                <w:b/>
              </w:rPr>
              <w:t>стоматогнатической</w:t>
            </w:r>
            <w:proofErr w:type="spellEnd"/>
            <w:r>
              <w:rPr>
                <w:b/>
              </w:rPr>
              <w:t xml:space="preserve"> системы. 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7ECBB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417197" w14:textId="4490EFD9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7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F7569" w14:textId="761429E2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D6086" w14:textId="71EF55B2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</w:t>
            </w:r>
            <w:r w:rsidR="00C77730">
              <w:rPr>
                <w:color w:val="000000" w:themeColor="text1"/>
                <w:lang w:val="ro-RO"/>
              </w:rPr>
              <w:t>7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33F7E558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C95E02" w14:textId="77777777" w:rsidR="00D05E1A" w:rsidRPr="00DF37B1" w:rsidRDefault="00DF37B1" w:rsidP="00AD008D">
            <w:pPr>
              <w:pStyle w:val="HTMLprformat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83F13" w14:textId="505681D5" w:rsidR="00D05E1A" w:rsidRPr="005D5460" w:rsidRDefault="005D5460" w:rsidP="00C77730">
            <w:pPr>
              <w:tabs>
                <w:tab w:val="left" w:pos="142"/>
              </w:tabs>
              <w:jc w:val="both"/>
              <w:rPr>
                <w:color w:val="000000" w:themeColor="text1"/>
              </w:rPr>
            </w:pPr>
            <w:r>
              <w:rPr>
                <w:b/>
              </w:rPr>
              <w:t>Общие принципы и методы протетического лечения.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08BFA0" w14:textId="77777777" w:rsidR="00D05E1A" w:rsidRPr="00B83D66" w:rsidRDefault="00D05E1A" w:rsidP="00AD008D">
            <w:pPr>
              <w:jc w:val="center"/>
              <w:rPr>
                <w:color w:val="000000" w:themeColor="text1"/>
                <w:lang w:val="ro-RO"/>
              </w:rPr>
            </w:pPr>
            <w:r w:rsidRPr="00B83D66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AC438E" w14:textId="5EE578DE" w:rsidR="00D05E1A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4</w:t>
            </w:r>
            <w:r w:rsidR="0092751C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EA6D05">
              <w:rPr>
                <w:color w:val="000000" w:themeColor="text1"/>
                <w:lang w:val="ro-RO"/>
              </w:rPr>
              <w:t>.201</w:t>
            </w:r>
            <w:r w:rsidR="0092751C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A85DAE" w14:textId="1C6658F4" w:rsidR="00D05E1A" w:rsidRPr="00B83D66" w:rsidRDefault="005D5460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4E87D" w14:textId="6B6BCA9B" w:rsidR="00C2061B" w:rsidRPr="00B83D66" w:rsidRDefault="00A57076" w:rsidP="00AD008D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2</w:t>
            </w:r>
            <w:r w:rsidR="00C77730">
              <w:rPr>
                <w:color w:val="000000" w:themeColor="text1"/>
                <w:lang w:val="ro-RO"/>
              </w:rPr>
              <w:t>4</w:t>
            </w:r>
            <w:r w:rsidR="00C2061B">
              <w:rPr>
                <w:color w:val="000000" w:themeColor="text1"/>
                <w:lang w:val="ro-RO"/>
              </w:rPr>
              <w:t>.</w:t>
            </w:r>
            <w:r>
              <w:rPr>
                <w:color w:val="000000" w:themeColor="text1"/>
                <w:lang w:val="ro-RO"/>
              </w:rPr>
              <w:t>12</w:t>
            </w:r>
            <w:r w:rsidR="00C2061B">
              <w:rPr>
                <w:color w:val="000000" w:themeColor="text1"/>
                <w:lang w:val="ro-RO"/>
              </w:rPr>
              <w:t>.2019</w:t>
            </w:r>
          </w:p>
        </w:tc>
      </w:tr>
      <w:tr w:rsidR="00D05E1A" w:rsidRPr="00B83D66" w14:paraId="2529075A" w14:textId="77777777" w:rsidTr="005D5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2623F4" w14:textId="77777777" w:rsidR="00D05E1A" w:rsidRPr="00B83D66" w:rsidRDefault="00D05E1A" w:rsidP="00AD008D">
            <w:pPr>
              <w:pStyle w:val="FR3"/>
              <w:spacing w:before="80" w:after="8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3E3050" w14:textId="77777777" w:rsidR="00D05E1A" w:rsidRPr="00B83D66" w:rsidRDefault="00D05E1A" w:rsidP="00AD008D">
            <w:pPr>
              <w:pStyle w:val="FR3"/>
              <w:spacing w:before="80" w:after="80"/>
              <w:rPr>
                <w:color w:val="000000" w:themeColor="text1"/>
                <w:sz w:val="24"/>
                <w:szCs w:val="24"/>
                <w:lang w:val="ro-RO"/>
              </w:rPr>
            </w:pPr>
            <w:r w:rsidRPr="00B83D66">
              <w:rPr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063C0" w14:textId="77777777" w:rsidR="00D05E1A" w:rsidRPr="00B83D66" w:rsidRDefault="00D05E1A" w:rsidP="00AD008D">
            <w:pPr>
              <w:pStyle w:val="FR3"/>
              <w:spacing w:before="80" w:after="80"/>
              <w:ind w:left="79"/>
              <w:rPr>
                <w:color w:val="000000" w:themeColor="text1"/>
                <w:sz w:val="24"/>
                <w:szCs w:val="24"/>
                <w:lang w:val="ro-RO"/>
              </w:rPr>
            </w:pPr>
            <w:r w:rsidRPr="00B83D66">
              <w:rPr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F8BCC" w14:textId="77777777" w:rsidR="00D05E1A" w:rsidRPr="00B83D66" w:rsidRDefault="00D05E1A" w:rsidP="005538D1">
            <w:pPr>
              <w:pStyle w:val="FR3"/>
              <w:spacing w:before="80" w:after="80"/>
              <w:jc w:val="left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30327" w14:textId="38EECE87" w:rsidR="00D05E1A" w:rsidRPr="00B83D66" w:rsidRDefault="005D5460" w:rsidP="00AD008D">
            <w:pPr>
              <w:pStyle w:val="FR3"/>
              <w:spacing w:before="80" w:after="80"/>
              <w:ind w:left="79"/>
              <w:rPr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CCB42E" w14:textId="77777777" w:rsidR="00D05E1A" w:rsidRPr="00B83D66" w:rsidRDefault="00D05E1A" w:rsidP="00AD008D">
            <w:pPr>
              <w:pStyle w:val="FR3"/>
              <w:spacing w:before="80" w:after="80"/>
              <w:ind w:left="79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20BDBD8" w14:textId="263E0DE9" w:rsidR="000D687E" w:rsidRDefault="000D687E" w:rsidP="000D687E">
      <w:pPr>
        <w:widowControl w:val="0"/>
        <w:spacing w:after="120"/>
        <w:rPr>
          <w:lang w:val="ro-RO"/>
        </w:rPr>
      </w:pPr>
    </w:p>
    <w:p w14:paraId="35A85A58" w14:textId="169EAC60" w:rsidR="007532B8" w:rsidRDefault="007532B8" w:rsidP="000D687E">
      <w:pPr>
        <w:widowControl w:val="0"/>
        <w:spacing w:after="120"/>
        <w:rPr>
          <w:lang w:val="ro-RO"/>
        </w:rPr>
      </w:pPr>
    </w:p>
    <w:p w14:paraId="6047A083" w14:textId="36E59FED" w:rsidR="007532B8" w:rsidRDefault="007532B8" w:rsidP="000D687E">
      <w:pPr>
        <w:widowControl w:val="0"/>
        <w:spacing w:after="120"/>
        <w:rPr>
          <w:lang w:val="ro-RO"/>
        </w:rPr>
      </w:pPr>
    </w:p>
    <w:p w14:paraId="2968900D" w14:textId="77777777" w:rsidR="007532B8" w:rsidRPr="007532B8" w:rsidRDefault="007532B8" w:rsidP="000D687E">
      <w:pPr>
        <w:widowControl w:val="0"/>
        <w:spacing w:after="120"/>
        <w:rPr>
          <w:b/>
          <w:bCs/>
        </w:rPr>
      </w:pPr>
      <w:r w:rsidRPr="007532B8">
        <w:rPr>
          <w:b/>
          <w:bCs/>
        </w:rPr>
        <w:t xml:space="preserve">Заведующий кафедры                                                              </w:t>
      </w:r>
      <w:proofErr w:type="spellStart"/>
      <w:r w:rsidRPr="007532B8">
        <w:rPr>
          <w:b/>
          <w:bCs/>
        </w:rPr>
        <w:t>Ункуца</w:t>
      </w:r>
      <w:proofErr w:type="spellEnd"/>
      <w:r w:rsidRPr="007532B8">
        <w:rPr>
          <w:b/>
          <w:bCs/>
        </w:rPr>
        <w:t xml:space="preserve"> Диана</w:t>
      </w:r>
    </w:p>
    <w:p w14:paraId="223514E0" w14:textId="7B26D275" w:rsidR="007532B8" w:rsidRPr="007532B8" w:rsidRDefault="007532B8" w:rsidP="000D687E">
      <w:pPr>
        <w:widowControl w:val="0"/>
        <w:spacing w:after="120"/>
        <w:rPr>
          <w:b/>
          <w:bCs/>
        </w:rPr>
      </w:pPr>
      <w:r w:rsidRPr="007532B8">
        <w:rPr>
          <w:b/>
          <w:bCs/>
        </w:rPr>
        <w:t xml:space="preserve">Заведующий учебной части                                                    </w:t>
      </w:r>
      <w:proofErr w:type="spellStart"/>
      <w:r w:rsidRPr="007532B8">
        <w:rPr>
          <w:b/>
          <w:bCs/>
        </w:rPr>
        <w:t>Кептанару</w:t>
      </w:r>
      <w:proofErr w:type="spellEnd"/>
      <w:r w:rsidRPr="007532B8">
        <w:rPr>
          <w:b/>
          <w:bCs/>
        </w:rPr>
        <w:t xml:space="preserve"> Ольга </w:t>
      </w:r>
    </w:p>
    <w:sectPr w:rsidR="007532B8" w:rsidRPr="007532B8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962"/>
    <w:multiLevelType w:val="hybridMultilevel"/>
    <w:tmpl w:val="D6E0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E"/>
    <w:rsid w:val="00006D56"/>
    <w:rsid w:val="000D687E"/>
    <w:rsid w:val="000F27BC"/>
    <w:rsid w:val="00110782"/>
    <w:rsid w:val="00117C98"/>
    <w:rsid w:val="001410B4"/>
    <w:rsid w:val="00162D27"/>
    <w:rsid w:val="001B2E2D"/>
    <w:rsid w:val="00251AD1"/>
    <w:rsid w:val="003E2509"/>
    <w:rsid w:val="004C3547"/>
    <w:rsid w:val="005538D1"/>
    <w:rsid w:val="00573076"/>
    <w:rsid w:val="005D5460"/>
    <w:rsid w:val="00685262"/>
    <w:rsid w:val="007532B8"/>
    <w:rsid w:val="00766028"/>
    <w:rsid w:val="00776FA0"/>
    <w:rsid w:val="007B1510"/>
    <w:rsid w:val="007F0675"/>
    <w:rsid w:val="008746D7"/>
    <w:rsid w:val="00885B51"/>
    <w:rsid w:val="008B7816"/>
    <w:rsid w:val="0092751C"/>
    <w:rsid w:val="00A57076"/>
    <w:rsid w:val="00AA2993"/>
    <w:rsid w:val="00B83D66"/>
    <w:rsid w:val="00BD31B2"/>
    <w:rsid w:val="00C2061B"/>
    <w:rsid w:val="00C77730"/>
    <w:rsid w:val="00D05E1A"/>
    <w:rsid w:val="00DA359D"/>
    <w:rsid w:val="00DA43E5"/>
    <w:rsid w:val="00DE62EC"/>
    <w:rsid w:val="00DE6E6D"/>
    <w:rsid w:val="00DE7FA8"/>
    <w:rsid w:val="00DF37B1"/>
    <w:rsid w:val="00EA6D05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9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reCar">
    <w:name w:val="Titre Car"/>
    <w:basedOn w:val="Policepardfaut"/>
    <w:link w:val="Titr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Paragraphedeliste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  <w:style w:type="paragraph" w:styleId="HTMLprformat">
    <w:name w:val="HTML Preformatted"/>
    <w:basedOn w:val="Normal"/>
    <w:link w:val="HTMLprformatCar"/>
    <w:uiPriority w:val="99"/>
    <w:unhideWhenUsed/>
    <w:rsid w:val="0011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1107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reCar">
    <w:name w:val="Titre Car"/>
    <w:basedOn w:val="Policepardfaut"/>
    <w:link w:val="Titr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Paragraphedeliste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  <w:style w:type="paragraph" w:styleId="HTMLprformat">
    <w:name w:val="HTML Preformatted"/>
    <w:basedOn w:val="Normal"/>
    <w:link w:val="HTMLprformatCar"/>
    <w:uiPriority w:val="99"/>
    <w:unhideWhenUsed/>
    <w:rsid w:val="0011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1107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2127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tig</cp:lastModifiedBy>
  <cp:revision>1</cp:revision>
  <dcterms:created xsi:type="dcterms:W3CDTF">2019-11-26T22:42:00Z</dcterms:created>
  <dcterms:modified xsi:type="dcterms:W3CDTF">2019-11-26T22:43:00Z</dcterms:modified>
</cp:coreProperties>
</file>