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232BD80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876AE66" w14:textId="77777777" w:rsidR="00CF2E2F" w:rsidRPr="000D73DB" w:rsidRDefault="00CF2E2F" w:rsidP="003470BA">
            <w:pPr>
              <w:pStyle w:val="Header"/>
            </w:pPr>
            <w:r w:rsidRPr="00233914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C537D53" wp14:editId="69FBAF8B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3C0D634F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68A7A8E3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0306E87B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3B116C42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PageNumber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2672F4F3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68DDB1F7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640A9460" w14:textId="77777777" w:rsidR="00CF2E2F" w:rsidRPr="000D73DB" w:rsidRDefault="00CF2E2F" w:rsidP="003470BA">
            <w:pPr>
              <w:pStyle w:val="Header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04EB03F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4702D897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  <w:r w:rsidRPr="000D73DB">
              <w:rPr>
                <w:rStyle w:val="PageNumber"/>
                <w:sz w:val="20"/>
              </w:rPr>
              <w:t>DAT</w:t>
            </w:r>
            <w:r w:rsidRPr="000D73DB">
              <w:rPr>
                <w:rStyle w:val="PageNumber"/>
                <w:sz w:val="20"/>
                <w:lang w:val="ro-RO"/>
              </w:rPr>
              <w:t>A</w:t>
            </w:r>
          </w:p>
          <w:p w14:paraId="533C00DB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3FF9AFE5" w14:textId="77777777" w:rsidR="00CF2E2F" w:rsidRPr="000E1C88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E1C88">
              <w:rPr>
                <w:rStyle w:val="PageNumber"/>
                <w:sz w:val="18"/>
                <w:lang w:val="ro-RO"/>
              </w:rPr>
              <w:t>21.01.201</w:t>
            </w:r>
            <w:r>
              <w:rPr>
                <w:rStyle w:val="PageNumber"/>
                <w:sz w:val="20"/>
                <w:lang w:val="ro-RO"/>
              </w:rPr>
              <w:t>6</w:t>
            </w:r>
          </w:p>
        </w:tc>
      </w:tr>
      <w:tr w:rsidR="00CF2E2F" w:rsidRPr="000D73DB" w14:paraId="4EAA38E5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1C013F67" w14:textId="77777777" w:rsidR="00CF2E2F" w:rsidRPr="000D73DB" w:rsidRDefault="00CF2E2F" w:rsidP="003470BA">
            <w:pPr>
              <w:pStyle w:val="Header"/>
            </w:pPr>
          </w:p>
        </w:tc>
        <w:tc>
          <w:tcPr>
            <w:tcW w:w="7442" w:type="dxa"/>
            <w:vMerge/>
            <w:vAlign w:val="center"/>
          </w:tcPr>
          <w:p w14:paraId="76EA10C1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C91C11D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D73DB">
              <w:rPr>
                <w:rStyle w:val="PageNumber"/>
                <w:sz w:val="20"/>
                <w:lang w:val="ro-RO"/>
              </w:rPr>
              <w:t>Pag</w:t>
            </w:r>
            <w:r w:rsidRPr="000D73DB">
              <w:rPr>
                <w:rStyle w:val="PageNumber"/>
                <w:sz w:val="20"/>
              </w:rPr>
              <w:t xml:space="preserve">. </w:t>
            </w:r>
            <w:r w:rsidRPr="000D73DB">
              <w:rPr>
                <w:rStyle w:val="PageNumber"/>
                <w:sz w:val="20"/>
                <w:lang w:val="en-US"/>
              </w:rPr>
              <w:t>1/</w:t>
            </w:r>
            <w:r w:rsidRPr="000D73DB">
              <w:rPr>
                <w:rStyle w:val="PageNumber"/>
                <w:sz w:val="20"/>
                <w:lang w:val="ro-RO"/>
              </w:rPr>
              <w:t>1</w:t>
            </w:r>
          </w:p>
        </w:tc>
      </w:tr>
    </w:tbl>
    <w:p w14:paraId="73558E57" w14:textId="77777777" w:rsidR="00CF2E2F" w:rsidRPr="00653717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color w:val="000000" w:themeColor="text1"/>
          <w:szCs w:val="24"/>
          <w:lang w:val="en-US"/>
        </w:rPr>
      </w:pPr>
    </w:p>
    <w:p w14:paraId="3442A80D" w14:textId="77777777" w:rsidR="00CF2E2F" w:rsidRPr="00653717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color w:val="000000" w:themeColor="text1"/>
          <w:szCs w:val="24"/>
          <w:lang w:val="en-US"/>
        </w:rPr>
      </w:pPr>
      <w:r w:rsidRPr="00653717">
        <w:rPr>
          <w:rFonts w:ascii="Times New Roman" w:hAnsi="Times New Roman"/>
          <w:caps/>
          <w:color w:val="000000" w:themeColor="text1"/>
          <w:szCs w:val="24"/>
          <w:lang w:val="en-US"/>
        </w:rPr>
        <w:t>„Aprob”</w:t>
      </w:r>
    </w:p>
    <w:p w14:paraId="7C35CBB7" w14:textId="77777777" w:rsidR="00CF2E2F" w:rsidRPr="00653717" w:rsidRDefault="00CF2E2F" w:rsidP="00CF2E2F">
      <w:pPr>
        <w:spacing w:after="0"/>
        <w:ind w:left="5664" w:firstLine="708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  <w:r w:rsidRPr="00653717">
        <w:rPr>
          <w:rFonts w:ascii="Times New Roman" w:hAnsi="Times New Roman"/>
          <w:color w:val="000000" w:themeColor="text1"/>
          <w:szCs w:val="24"/>
          <w:lang w:val="ro-RO"/>
        </w:rPr>
        <w:t xml:space="preserve">Șef catedra, </w:t>
      </w:r>
    </w:p>
    <w:p w14:paraId="36D5393F" w14:textId="77777777" w:rsidR="00CF2E2F" w:rsidRPr="00653717" w:rsidRDefault="00CF2E2F" w:rsidP="00CF2E2F">
      <w:pPr>
        <w:spacing w:after="0"/>
        <w:ind w:left="5664" w:firstLine="708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  <w:proofErr w:type="spellStart"/>
      <w:r w:rsidRPr="00653717">
        <w:rPr>
          <w:rFonts w:ascii="Times New Roman" w:hAnsi="Times New Roman"/>
          <w:color w:val="000000" w:themeColor="text1"/>
          <w:szCs w:val="24"/>
          <w:lang w:val="ro-RO"/>
        </w:rPr>
        <w:t>dr.hab.șt</w:t>
      </w:r>
      <w:proofErr w:type="spellEnd"/>
      <w:r w:rsidRPr="00653717">
        <w:rPr>
          <w:rFonts w:ascii="Times New Roman" w:hAnsi="Times New Roman"/>
          <w:color w:val="000000" w:themeColor="text1"/>
          <w:szCs w:val="24"/>
          <w:lang w:val="ro-RO"/>
        </w:rPr>
        <w:t xml:space="preserve"> med., conf.univ. </w:t>
      </w:r>
    </w:p>
    <w:p w14:paraId="2D01F2D7" w14:textId="77777777" w:rsidR="00CF2E2F" w:rsidRPr="00653717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color w:val="000000" w:themeColor="text1"/>
          <w:szCs w:val="24"/>
          <w:lang w:val="ro-RO"/>
        </w:rPr>
      </w:pPr>
      <w:r w:rsidRPr="00653717">
        <w:rPr>
          <w:rFonts w:ascii="Times New Roman" w:hAnsi="Times New Roman"/>
          <w:color w:val="000000" w:themeColor="text1"/>
          <w:szCs w:val="24"/>
          <w:lang w:val="ro-RO"/>
        </w:rPr>
        <w:t xml:space="preserve">D. </w:t>
      </w:r>
      <w:proofErr w:type="spellStart"/>
      <w:r w:rsidRPr="00653717">
        <w:rPr>
          <w:rFonts w:ascii="Times New Roman" w:hAnsi="Times New Roman"/>
          <w:color w:val="000000" w:themeColor="text1"/>
          <w:szCs w:val="24"/>
          <w:lang w:val="ro-RO"/>
        </w:rPr>
        <w:t>Uncuța</w:t>
      </w:r>
      <w:proofErr w:type="spellEnd"/>
      <w:r w:rsidRPr="00653717">
        <w:rPr>
          <w:rFonts w:ascii="Times New Roman" w:hAnsi="Times New Roman"/>
          <w:color w:val="000000" w:themeColor="text1"/>
          <w:szCs w:val="24"/>
          <w:lang w:val="ro-RO"/>
        </w:rPr>
        <w:t>_________</w:t>
      </w:r>
    </w:p>
    <w:p w14:paraId="3ECDEA7D" w14:textId="03E28326" w:rsidR="00C51EBF" w:rsidRPr="00653717" w:rsidRDefault="00CF2E2F" w:rsidP="00D867A7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Cs w:val="24"/>
          <w:lang w:val="en-US"/>
        </w:rPr>
      </w:pPr>
      <w:r w:rsidRPr="00653717">
        <w:rPr>
          <w:rFonts w:ascii="Times New Roman" w:hAnsi="Times New Roman"/>
          <w:b/>
          <w:caps/>
          <w:color w:val="000000" w:themeColor="text1"/>
          <w:szCs w:val="24"/>
          <w:lang w:val="en-US"/>
        </w:rPr>
        <w:tab/>
      </w:r>
      <w:r w:rsidRPr="00653717">
        <w:rPr>
          <w:rFonts w:ascii="Times New Roman" w:hAnsi="Times New Roman"/>
          <w:b/>
          <w:caps/>
          <w:color w:val="000000" w:themeColor="text1"/>
          <w:szCs w:val="24"/>
          <w:lang w:val="en-US"/>
        </w:rPr>
        <w:tab/>
      </w:r>
      <w:r w:rsidRPr="00653717">
        <w:rPr>
          <w:rFonts w:ascii="Times New Roman" w:hAnsi="Times New Roman"/>
          <w:b/>
          <w:caps/>
          <w:color w:val="000000" w:themeColor="text1"/>
          <w:szCs w:val="24"/>
          <w:lang w:val="en-US"/>
        </w:rPr>
        <w:tab/>
      </w:r>
      <w:r w:rsidRPr="00653717">
        <w:rPr>
          <w:rFonts w:ascii="Times New Roman" w:hAnsi="Times New Roman"/>
          <w:b/>
          <w:caps/>
          <w:color w:val="000000" w:themeColor="text1"/>
          <w:szCs w:val="24"/>
          <w:lang w:val="en-US"/>
        </w:rPr>
        <w:tab/>
      </w:r>
      <w:r w:rsidRPr="00653717">
        <w:rPr>
          <w:rFonts w:ascii="Times New Roman" w:hAnsi="Times New Roman"/>
          <w:b/>
          <w:caps/>
          <w:color w:val="000000" w:themeColor="text1"/>
          <w:szCs w:val="24"/>
          <w:lang w:val="en-US"/>
        </w:rPr>
        <w:tab/>
      </w:r>
      <w:r w:rsidRPr="00653717">
        <w:rPr>
          <w:rFonts w:ascii="Times New Roman" w:hAnsi="Times New Roman"/>
          <w:b/>
          <w:caps/>
          <w:color w:val="000000" w:themeColor="text1"/>
          <w:szCs w:val="24"/>
          <w:lang w:val="en-US"/>
        </w:rPr>
        <w:tab/>
      </w:r>
      <w:r w:rsidRPr="00653717">
        <w:rPr>
          <w:rFonts w:ascii="Times New Roman" w:hAnsi="Times New Roman"/>
          <w:b/>
          <w:caps/>
          <w:color w:val="000000" w:themeColor="text1"/>
          <w:szCs w:val="24"/>
          <w:lang w:val="en-US"/>
        </w:rPr>
        <w:tab/>
      </w:r>
      <w:r w:rsidRPr="00653717">
        <w:rPr>
          <w:rFonts w:ascii="Times New Roman" w:hAnsi="Times New Roman"/>
          <w:b/>
          <w:caps/>
          <w:color w:val="000000" w:themeColor="text1"/>
          <w:szCs w:val="24"/>
          <w:lang w:val="en-US"/>
        </w:rPr>
        <w:tab/>
      </w:r>
      <w:r w:rsidRPr="00653717">
        <w:rPr>
          <w:rFonts w:ascii="Times New Roman" w:hAnsi="Times New Roman"/>
          <w:b/>
          <w:caps/>
          <w:color w:val="000000" w:themeColor="text1"/>
          <w:szCs w:val="24"/>
          <w:lang w:val="en-US"/>
        </w:rPr>
        <w:tab/>
      </w:r>
      <w:r w:rsidR="00D856C0" w:rsidRPr="00653717">
        <w:rPr>
          <w:rFonts w:ascii="Times New Roman" w:hAnsi="Times New Roman"/>
          <w:caps/>
          <w:color w:val="000000" w:themeColor="text1"/>
          <w:szCs w:val="24"/>
          <w:lang w:val="en-US"/>
        </w:rPr>
        <w:t>january</w:t>
      </w:r>
      <w:r w:rsidRPr="00653717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="00D867A7" w:rsidRPr="00653717">
        <w:rPr>
          <w:rFonts w:ascii="Times New Roman" w:hAnsi="Times New Roman"/>
          <w:caps/>
          <w:color w:val="000000" w:themeColor="text1"/>
          <w:szCs w:val="24"/>
          <w:lang w:val="en-US"/>
        </w:rPr>
        <w:t>201</w:t>
      </w:r>
      <w:r w:rsidR="00D856C0" w:rsidRPr="00653717">
        <w:rPr>
          <w:rFonts w:ascii="Times New Roman" w:hAnsi="Times New Roman"/>
          <w:caps/>
          <w:color w:val="000000" w:themeColor="text1"/>
          <w:szCs w:val="24"/>
          <w:lang w:val="en-US"/>
        </w:rPr>
        <w:t>9</w:t>
      </w:r>
    </w:p>
    <w:p w14:paraId="62E31263" w14:textId="77777777" w:rsidR="001C25DA" w:rsidRPr="00653717" w:rsidRDefault="00CA0AB0" w:rsidP="001C25DA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</w:pPr>
      <w:r w:rsidRPr="00653717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  <w:t>SCHEDULE</w:t>
      </w:r>
    </w:p>
    <w:p w14:paraId="7D093814" w14:textId="3C454D36" w:rsidR="00466A0E" w:rsidRPr="00653717" w:rsidRDefault="00CA0AB0" w:rsidP="001C25DA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</w:pP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at the chair of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Stomatological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propaedeutics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"Pavel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Godoroja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11D5D6B3" w14:textId="79CCECA3" w:rsidR="00CA0AB0" w:rsidRPr="00653717" w:rsidRDefault="00CA0AB0" w:rsidP="00CA0AB0">
      <w:pPr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for the </w:t>
      </w:r>
      <w:proofErr w:type="spellStart"/>
      <w:r w:rsidR="00257230">
        <w:rPr>
          <w:rFonts w:ascii="Times New Roman" w:hAnsi="Times New Roman" w:cs="Times New Roman"/>
          <w:color w:val="000000" w:themeColor="text1"/>
          <w:lang w:val="en-US"/>
        </w:rPr>
        <w:t>Ist</w:t>
      </w:r>
      <w:proofErr w:type="spellEnd"/>
      <w:r w:rsidR="0025723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year students, </w:t>
      </w:r>
      <w:proofErr w:type="spellStart"/>
      <w:r w:rsidR="00653717" w:rsidRPr="00653717">
        <w:rPr>
          <w:rFonts w:ascii="Times New Roman" w:hAnsi="Times New Roman" w:cs="Times New Roman"/>
          <w:color w:val="000000" w:themeColor="text1"/>
          <w:lang w:val="en-US"/>
        </w:rPr>
        <w:t>IInd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semester (</w:t>
      </w:r>
      <w:r w:rsidR="00D856C0" w:rsidRPr="00653717">
        <w:rPr>
          <w:rFonts w:ascii="Times New Roman" w:hAnsi="Times New Roman" w:cs="Times New Roman"/>
          <w:color w:val="000000" w:themeColor="text1"/>
          <w:lang w:val="en-US"/>
        </w:rPr>
        <w:t>spring</w:t>
      </w:r>
      <w:r w:rsidRPr="00653717">
        <w:rPr>
          <w:rFonts w:ascii="Times New Roman" w:hAnsi="Times New Roman" w:cs="Times New Roman"/>
          <w:color w:val="000000" w:themeColor="text1"/>
          <w:lang w:val="en-US"/>
        </w:rPr>
        <w:t>), 2018-2019</w:t>
      </w:r>
    </w:p>
    <w:p w14:paraId="127D06FF" w14:textId="7088680D" w:rsidR="00C51EBF" w:rsidRPr="00653717" w:rsidRDefault="00653717" w:rsidP="00CA0AB0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 w:rsidRPr="00653717">
        <w:rPr>
          <w:rFonts w:ascii="Times New Roman" w:hAnsi="Times New Roman" w:cs="Times New Roman"/>
          <w:color w:val="000000" w:themeColor="text1"/>
          <w:u w:val="single"/>
          <w:lang w:val="en-US"/>
        </w:rPr>
        <w:t>Biomaterials in Dentistry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700"/>
        <w:gridCol w:w="1700"/>
        <w:gridCol w:w="3684"/>
      </w:tblGrid>
      <w:tr w:rsidR="00653717" w:rsidRPr="00653717" w14:paraId="1E06DA8E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1EA1" w14:textId="77777777" w:rsidR="00C51EBF" w:rsidRPr="00653717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Nr</w:t>
            </w:r>
            <w:proofErr w:type="spellEnd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grupei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DDF6F4" w14:textId="77777777" w:rsidR="00C51EBF" w:rsidRPr="00653717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Durata</w:t>
            </w:r>
            <w:proofErr w:type="spellEnd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57E121" w14:textId="77777777" w:rsidR="00C51EBF" w:rsidRPr="00653717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Sala de </w:t>
            </w: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studii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49DCF" w14:textId="77777777" w:rsidR="00C51EBF" w:rsidRPr="00653717" w:rsidRDefault="00C51EBF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Cadrul</w:t>
            </w:r>
            <w:proofErr w:type="spellEnd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didactic</w:t>
            </w:r>
          </w:p>
        </w:tc>
      </w:tr>
      <w:tr w:rsidR="00653717" w:rsidRPr="00653717" w14:paraId="56FE53AE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D7F" w14:textId="77777777" w:rsidR="00340EBD" w:rsidRPr="00653717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Marți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3B582" w14:textId="77777777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703EE" w14:textId="77777777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BB26" w14:textId="77777777" w:rsidR="00340EBD" w:rsidRPr="00653717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717" w:rsidRPr="00653717" w14:paraId="68B92E4C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20DC" w14:textId="76765D9E" w:rsidR="00340EBD" w:rsidRPr="00653717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29248" w14:textId="184BB62B" w:rsidR="00340EBD" w:rsidRPr="00653717" w:rsidRDefault="0057019F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="00340EBD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0-</w:t>
            </w:r>
            <w:r w:rsidR="00340EBD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F29F75" w14:textId="5E500822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5C3470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3A66" w14:textId="18711D51" w:rsidR="00340EBD" w:rsidRPr="00653717" w:rsidRDefault="000D3E46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L.Ro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</w:p>
        </w:tc>
      </w:tr>
      <w:tr w:rsidR="00653717" w:rsidRPr="00653717" w14:paraId="0929193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123F" w14:textId="2FD419AE" w:rsidR="00340EBD" w:rsidRPr="00653717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2BF4C" w14:textId="4635D4C4" w:rsidR="00340EBD" w:rsidRPr="00653717" w:rsidRDefault="00853D6B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19A3B" w14:textId="3A3142B3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5C3470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982E" w14:textId="43F5DA06" w:rsidR="00340EBD" w:rsidRPr="00653717" w:rsidRDefault="0002767A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M. 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Tighineanu</w:t>
            </w:r>
            <w:proofErr w:type="spellEnd"/>
          </w:p>
        </w:tc>
      </w:tr>
      <w:tr w:rsidR="00653717" w:rsidRPr="00653717" w14:paraId="3F20C339" w14:textId="77777777" w:rsidTr="0002767A">
        <w:trPr>
          <w:trHeight w:val="19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A3505" w14:textId="07190408" w:rsidR="00340EBD" w:rsidRPr="00653717" w:rsidRDefault="00340EBD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57019F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(</w:t>
            </w:r>
            <w:proofErr w:type="spellStart"/>
            <w:r w:rsidR="00F76878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90BDF5" w14:textId="4874773A" w:rsidR="00340EBD" w:rsidRPr="00653717" w:rsidRDefault="00853D6B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D4423C" w14:textId="3AA77992" w:rsidR="00340EBD" w:rsidRPr="00653717" w:rsidRDefault="001A5086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DD6A7" w14:textId="74F378C1" w:rsidR="0002767A" w:rsidRPr="00653717" w:rsidRDefault="00936F94" w:rsidP="001568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T.Croitoru</w:t>
            </w:r>
            <w:proofErr w:type="spellEnd"/>
          </w:p>
        </w:tc>
      </w:tr>
      <w:tr w:rsidR="00653717" w:rsidRPr="00653717" w14:paraId="718010B5" w14:textId="77777777" w:rsidTr="0002767A">
        <w:trPr>
          <w:trHeight w:val="152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44DAD" w14:textId="2B552AE0" w:rsidR="0002767A" w:rsidRPr="00653717" w:rsidRDefault="0002767A" w:rsidP="002953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 (</w:t>
            </w:r>
            <w:proofErr w:type="spellStart"/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A4BC3E" w14:textId="66C9F72A" w:rsidR="0002767A" w:rsidRPr="00653717" w:rsidRDefault="0002767A" w:rsidP="0043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D65A8F" w14:textId="7D680F8A" w:rsidR="0002767A" w:rsidRPr="00653717" w:rsidRDefault="001A5086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CF718" w14:textId="46F7F657" w:rsidR="0002767A" w:rsidRPr="00653717" w:rsidRDefault="007A50A6" w:rsidP="001568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M. 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Calitca</w:t>
            </w:r>
            <w:proofErr w:type="spellEnd"/>
          </w:p>
        </w:tc>
      </w:tr>
      <w:tr w:rsidR="00653717" w:rsidRPr="00653717" w14:paraId="1C692E11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5473" w14:textId="3642B8BF" w:rsidR="00340EBD" w:rsidRPr="00653717" w:rsidRDefault="0002767A" w:rsidP="003470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Miercuri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688C1" w14:textId="77777777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29512B" w14:textId="77777777" w:rsidR="00340EBD" w:rsidRPr="00653717" w:rsidRDefault="00340EBD" w:rsidP="0034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BE88" w14:textId="77777777" w:rsidR="00340EBD" w:rsidRPr="00653717" w:rsidRDefault="00340EBD" w:rsidP="00347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3717" w:rsidRPr="00653717" w14:paraId="6846B847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0AB" w14:textId="60C63FB5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02767A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 (</w:t>
            </w:r>
            <w:proofErr w:type="spellStart"/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B6653" w14:textId="781EA9DC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D185ED" w14:textId="3DBF4EB1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8DAB" w14:textId="3975AC3C" w:rsidR="002626A5" w:rsidRPr="00653717" w:rsidRDefault="00F53288" w:rsidP="001A50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M.Calitca</w:t>
            </w:r>
            <w:proofErr w:type="spellEnd"/>
          </w:p>
        </w:tc>
      </w:tr>
      <w:tr w:rsidR="00653717" w:rsidRPr="00653717" w14:paraId="7FCCD91A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6FDB" w14:textId="3D240B58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02767A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80C42" w14:textId="10C2BACF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46DDE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46DDE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B28CE" w14:textId="37EF1155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EBB" w14:textId="5D11B159" w:rsidR="002626A5" w:rsidRPr="00653717" w:rsidRDefault="00936F94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D.Marcu</w:t>
            </w:r>
            <w:proofErr w:type="spellEnd"/>
          </w:p>
        </w:tc>
      </w:tr>
      <w:tr w:rsidR="00653717" w:rsidRPr="00653717" w14:paraId="31065481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AD4F" w14:textId="22F583CA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2767A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29B12" w14:textId="12B1EED1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13E69E" w14:textId="4B5541E8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1697" w14:textId="1F3A2522" w:rsidR="002626A5" w:rsidRPr="00653717" w:rsidRDefault="00C66991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Marina</w:t>
            </w:r>
          </w:p>
        </w:tc>
      </w:tr>
      <w:tr w:rsidR="00653717" w:rsidRPr="00653717" w14:paraId="23082DFC" w14:textId="77777777" w:rsidTr="005C3470">
        <w:trPr>
          <w:trHeight w:val="18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4B4CD" w14:textId="4C7C37F0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2767A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8F172" w14:textId="202AC59E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535523" w14:textId="063BC6F8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61ECB" w14:textId="010726D4" w:rsidR="002626A5" w:rsidRPr="00653717" w:rsidRDefault="00FC64FD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T.Croitoru</w:t>
            </w:r>
            <w:proofErr w:type="spellEnd"/>
          </w:p>
        </w:tc>
      </w:tr>
      <w:tr w:rsidR="00653717" w:rsidRPr="00653717" w14:paraId="39C40F7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7613" w14:textId="77777777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Vineri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E8AE6" w14:textId="77777777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364C9" w14:textId="77777777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3496" w14:textId="77777777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653717" w:rsidRPr="00653717" w14:paraId="2E76F78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D09" w14:textId="513A623A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46DDE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="00A27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F1A33" w14:textId="386C00ED" w:rsidR="002626A5" w:rsidRPr="00653717" w:rsidRDefault="007A50A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CFEC1" w14:textId="2926769C" w:rsidR="002626A5" w:rsidRPr="00653717" w:rsidRDefault="00A270A2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1A508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FF10" w14:textId="06B06447" w:rsidR="002626A5" w:rsidRPr="00653717" w:rsidRDefault="007A50A6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Iu. Marina</w:t>
            </w:r>
          </w:p>
        </w:tc>
      </w:tr>
      <w:tr w:rsidR="00653717" w:rsidRPr="00653717" w14:paraId="0BD35883" w14:textId="77777777" w:rsidTr="005C68E1">
        <w:trPr>
          <w:trHeight w:val="9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3EE43" w14:textId="6EED882B" w:rsidR="007A50A6" w:rsidRPr="00653717" w:rsidRDefault="007A50A6" w:rsidP="007A50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1807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D8347E" w14:textId="206973EB" w:rsidR="007A50A6" w:rsidRPr="00653717" w:rsidRDefault="007A50A6" w:rsidP="007A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62896F" w14:textId="0E73D20E" w:rsidR="007A50A6" w:rsidRPr="00653717" w:rsidRDefault="00A270A2" w:rsidP="007A5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="001A508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F41FC" w14:textId="3BB8F4EA" w:rsidR="007A50A6" w:rsidRPr="00653717" w:rsidRDefault="007A50A6" w:rsidP="007A50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M. 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Calitca</w:t>
            </w:r>
            <w:proofErr w:type="spellEnd"/>
          </w:p>
        </w:tc>
      </w:tr>
      <w:tr w:rsidR="00653717" w:rsidRPr="00653717" w14:paraId="378747A6" w14:textId="77777777" w:rsidTr="00F76878">
        <w:trPr>
          <w:trHeight w:val="185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D24D7" w14:textId="298DC478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46DDE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B1396" w14:textId="780D1790" w:rsidR="002626A5" w:rsidRPr="00653717" w:rsidRDefault="007A50A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8B4646" w14:textId="13168324" w:rsidR="002626A5" w:rsidRPr="00653717" w:rsidRDefault="001A508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3AAAC" w14:textId="2BAA2132" w:rsidR="002626A5" w:rsidRPr="00653717" w:rsidRDefault="002B25CC" w:rsidP="00C426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T. Croitoru</w:t>
            </w:r>
          </w:p>
        </w:tc>
      </w:tr>
      <w:tr w:rsidR="00653717" w:rsidRPr="00653717" w14:paraId="4E7D3B9D" w14:textId="77777777" w:rsidTr="005C68E1">
        <w:trPr>
          <w:trHeight w:val="93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DFDD4" w14:textId="3EB70A55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7A50A6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B46DDE"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EF707B" w14:textId="30DF9519" w:rsidR="002626A5" w:rsidRPr="00653717" w:rsidRDefault="007A50A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BAD694" w14:textId="79E5395D" w:rsidR="002626A5" w:rsidRPr="00653717" w:rsidRDefault="001A508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6D8F0" w14:textId="45BD56EF" w:rsidR="00B46DDE" w:rsidRPr="00653717" w:rsidRDefault="00936F94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E.Monastîrli</w:t>
            </w:r>
            <w:proofErr w:type="spellEnd"/>
          </w:p>
        </w:tc>
      </w:tr>
      <w:tr w:rsidR="00653717" w:rsidRPr="00653717" w14:paraId="7E4B6E20" w14:textId="77777777" w:rsidTr="00F76878">
        <w:trPr>
          <w:trHeight w:val="132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3C2A" w14:textId="75BDEAA0" w:rsidR="00B46DDE" w:rsidRPr="00653717" w:rsidRDefault="007A50A6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1805 (</w:t>
            </w:r>
            <w:proofErr w:type="spellStart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9D0CE" w14:textId="0C67AF5C" w:rsidR="00B46DDE" w:rsidRPr="00653717" w:rsidRDefault="007A50A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30-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C4C7E" w14:textId="1A950D3B" w:rsidR="00B46DDE" w:rsidRPr="00653717" w:rsidRDefault="001A5086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7FED" w14:textId="2A472B1E" w:rsidR="00B46DDE" w:rsidRPr="00653717" w:rsidRDefault="00936F94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Iu.Marina</w:t>
            </w:r>
            <w:proofErr w:type="spellEnd"/>
          </w:p>
        </w:tc>
      </w:tr>
      <w:tr w:rsidR="00653717" w:rsidRPr="00653717" w14:paraId="3A3AA386" w14:textId="77777777" w:rsidTr="004C3861">
        <w:trPr>
          <w:trHeight w:val="459"/>
        </w:trPr>
        <w:tc>
          <w:tcPr>
            <w:tcW w:w="9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745B9" w14:textId="572CD218" w:rsidR="002626A5" w:rsidRPr="00653717" w:rsidRDefault="002626A5" w:rsidP="0026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653717" w:rsidRPr="00DF4469" w14:paraId="440A837F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12EF" w14:textId="799E18F7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Romanian Course</w:t>
            </w:r>
          </w:p>
          <w:p w14:paraId="7603510F" w14:textId="419D8DA0" w:rsidR="002626A5" w:rsidRPr="00653717" w:rsidRDefault="0002767A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14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-16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00</w:t>
            </w:r>
            <w:r w:rsidR="00556D39"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  </w:t>
            </w:r>
            <w:proofErr w:type="spellStart"/>
            <w:r w:rsidR="001A5086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</w:t>
            </w:r>
            <w:r w:rsidR="00556D39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arți</w:t>
            </w:r>
            <w:proofErr w:type="spellEnd"/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99E90" w14:textId="79141C15" w:rsidR="002626A5" w:rsidRPr="00653717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“CS” , nr.1 /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Biomaterials</w:t>
            </w:r>
          </w:p>
          <w:p w14:paraId="3B54ECBB" w14:textId="11598528" w:rsidR="002626A5" w:rsidRPr="00653717" w:rsidRDefault="00653717" w:rsidP="002626A5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5.02, 19.02, 5.03, 19.03, 2.04, 16.04, 14.05, 28.05.2019 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556D39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D. </w:t>
            </w:r>
            <w:proofErr w:type="spellStart"/>
            <w:r w:rsidR="00556D39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Uncuța</w:t>
            </w:r>
            <w:proofErr w:type="spellEnd"/>
          </w:p>
        </w:tc>
      </w:tr>
      <w:tr w:rsidR="00653717" w:rsidRPr="00DF4469" w14:paraId="79D991CA" w14:textId="77777777" w:rsidTr="00653717">
        <w:trPr>
          <w:trHeight w:val="41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637680" w14:textId="01FD7BBC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English Course</w:t>
            </w:r>
          </w:p>
          <w:p w14:paraId="1CC604C3" w14:textId="04C4B19B" w:rsidR="002626A5" w:rsidRPr="00653717" w:rsidRDefault="00556D39" w:rsidP="0026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9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50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-11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30 </w:t>
            </w:r>
            <w:proofErr w:type="spellStart"/>
            <w:r w:rsidR="001A5086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arți</w:t>
            </w:r>
            <w:proofErr w:type="spellEnd"/>
          </w:p>
        </w:tc>
        <w:tc>
          <w:tcPr>
            <w:tcW w:w="7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6B965" w14:textId="5445BF6F" w:rsidR="002626A5" w:rsidRPr="00653717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“CS” , nr.</w:t>
            </w:r>
            <w:r w:rsidR="00503794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 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1A5086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Biomaterials</w:t>
            </w:r>
          </w:p>
          <w:p w14:paraId="73B174C5" w14:textId="04C655F2" w:rsidR="002626A5" w:rsidRPr="00653717" w:rsidRDefault="00653717" w:rsidP="00653717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  <w:r w:rsidR="00DF4469">
              <w:rPr>
                <w:rFonts w:ascii="Times New Roman" w:hAnsi="Times New Roman" w:cs="Times New Roman"/>
                <w:color w:val="000000" w:themeColor="text1"/>
                <w:lang w:val="en-US"/>
              </w:rPr>
              <w:t>.02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19.02, 5.03, 19.03, 2.04, 16.04, 14.05, 28.05.2019 </w:t>
            </w:r>
            <w:r w:rsidR="002626A5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503794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503794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T. Porosencova</w:t>
            </w:r>
          </w:p>
        </w:tc>
      </w:tr>
      <w:tr w:rsidR="00653717" w:rsidRPr="00DF4469" w14:paraId="7B2EE0FB" w14:textId="77777777" w:rsidTr="001C25DA">
        <w:trPr>
          <w:trHeight w:val="240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1FFE" w14:textId="033E629E" w:rsidR="002626A5" w:rsidRPr="00653717" w:rsidRDefault="002626A5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Russian Course</w:t>
            </w:r>
          </w:p>
          <w:p w14:paraId="18E85FFC" w14:textId="52B56958" w:rsidR="002626A5" w:rsidRPr="00653717" w:rsidRDefault="00556D39" w:rsidP="002626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30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-14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10 </w:t>
            </w:r>
            <w:proofErr w:type="spellStart"/>
            <w:r w:rsidR="001A5086"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uni</w:t>
            </w:r>
            <w:proofErr w:type="spellEnd"/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BCD0" w14:textId="2C7C9F83" w:rsidR="002626A5" w:rsidRPr="00653717" w:rsidRDefault="002626A5" w:rsidP="002626A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“CS” , nr.</w:t>
            </w:r>
            <w:r w:rsidR="00F53288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="001A5086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Biomaterials</w:t>
            </w:r>
            <w:r w:rsidR="00F53288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25B711B4" w14:textId="49E1A2C2" w:rsidR="002626A5" w:rsidRPr="00653717" w:rsidRDefault="002626A5" w:rsidP="002626A5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653717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4.02, 18.02, 4.03, 18.03, 1.04, 15.04, 13.05, 27.05 </w:t>
            </w:r>
            <w:r w:rsidR="00853D6B"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proofErr w:type="spellStart"/>
            <w:r w:rsidR="007C574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M.Calitca</w:t>
            </w:r>
            <w:bookmarkStart w:id="0" w:name="_GoBack"/>
            <w:bookmarkEnd w:id="0"/>
            <w:proofErr w:type="spellEnd"/>
          </w:p>
        </w:tc>
      </w:tr>
    </w:tbl>
    <w:p w14:paraId="2ABAE5B3" w14:textId="77777777" w:rsidR="008A0A6A" w:rsidRPr="00653717" w:rsidRDefault="008A0A6A" w:rsidP="008A0A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DCB8BD4" w14:textId="179BD745" w:rsidR="00D856C0" w:rsidRDefault="00D856C0" w:rsidP="00D856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Chief of the chair                                                                                                 Diana </w:t>
      </w:r>
      <w:proofErr w:type="spellStart"/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Uncuța</w:t>
      </w:r>
      <w:proofErr w:type="spellEnd"/>
    </w:p>
    <w:p w14:paraId="509E3B1F" w14:textId="77777777" w:rsidR="00653717" w:rsidRPr="00653717" w:rsidRDefault="00653717" w:rsidP="00D856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F0ACC7B" w14:textId="590F9D99" w:rsidR="0062516C" w:rsidRPr="00653717" w:rsidRDefault="00EA51D1" w:rsidP="008A0A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Head teacher, Assistant professor                     </w:t>
      </w:r>
      <w:r w:rsidR="008A0A6A"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</w:t>
      </w:r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</w:t>
      </w:r>
      <w:r w:rsidR="00D2734D"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</w:t>
      </w:r>
      <w:r w:rsidR="008A0A6A"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="00D2734D"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</w:t>
      </w:r>
      <w:r w:rsidR="00D856C0"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atiana </w:t>
      </w:r>
      <w:r w:rsidR="00D2734D"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Porosencova</w:t>
      </w:r>
    </w:p>
    <w:sectPr w:rsidR="0062516C" w:rsidRPr="00653717" w:rsidSect="00D273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D48"/>
    <w:multiLevelType w:val="hybridMultilevel"/>
    <w:tmpl w:val="826E2FE8"/>
    <w:lvl w:ilvl="0" w:tplc="2BD26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16B9"/>
    <w:multiLevelType w:val="hybridMultilevel"/>
    <w:tmpl w:val="4796D120"/>
    <w:lvl w:ilvl="0" w:tplc="0370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6ECE"/>
    <w:multiLevelType w:val="hybridMultilevel"/>
    <w:tmpl w:val="341EF3A8"/>
    <w:lvl w:ilvl="0" w:tplc="5322C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7AFD"/>
    <w:multiLevelType w:val="hybridMultilevel"/>
    <w:tmpl w:val="F58CAB4C"/>
    <w:lvl w:ilvl="0" w:tplc="E828F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BF"/>
    <w:rsid w:val="0002767A"/>
    <w:rsid w:val="0004070D"/>
    <w:rsid w:val="000D3E46"/>
    <w:rsid w:val="000F4BA2"/>
    <w:rsid w:val="00156692"/>
    <w:rsid w:val="00156806"/>
    <w:rsid w:val="001A5086"/>
    <w:rsid w:val="001C25DA"/>
    <w:rsid w:val="001E573B"/>
    <w:rsid w:val="001F56A2"/>
    <w:rsid w:val="00236EEE"/>
    <w:rsid w:val="00257230"/>
    <w:rsid w:val="002626A5"/>
    <w:rsid w:val="002665F0"/>
    <w:rsid w:val="00272BC2"/>
    <w:rsid w:val="00280D01"/>
    <w:rsid w:val="00295346"/>
    <w:rsid w:val="002B25CC"/>
    <w:rsid w:val="002E0295"/>
    <w:rsid w:val="002E4A90"/>
    <w:rsid w:val="00314F96"/>
    <w:rsid w:val="00340EBD"/>
    <w:rsid w:val="0034565E"/>
    <w:rsid w:val="003470BA"/>
    <w:rsid w:val="00361FED"/>
    <w:rsid w:val="003A7CAA"/>
    <w:rsid w:val="004333CD"/>
    <w:rsid w:val="004640E9"/>
    <w:rsid w:val="00466A0E"/>
    <w:rsid w:val="0048745C"/>
    <w:rsid w:val="004A0F85"/>
    <w:rsid w:val="004C3861"/>
    <w:rsid w:val="00503794"/>
    <w:rsid w:val="00520665"/>
    <w:rsid w:val="005220F9"/>
    <w:rsid w:val="0054789D"/>
    <w:rsid w:val="00556D39"/>
    <w:rsid w:val="0057019F"/>
    <w:rsid w:val="00570DC4"/>
    <w:rsid w:val="005A1964"/>
    <w:rsid w:val="005C1BE7"/>
    <w:rsid w:val="005C3470"/>
    <w:rsid w:val="005C525D"/>
    <w:rsid w:val="005C68E1"/>
    <w:rsid w:val="005E5D9B"/>
    <w:rsid w:val="00607D9D"/>
    <w:rsid w:val="0062516C"/>
    <w:rsid w:val="0062657D"/>
    <w:rsid w:val="00633624"/>
    <w:rsid w:val="00653717"/>
    <w:rsid w:val="006C63FB"/>
    <w:rsid w:val="007A50A6"/>
    <w:rsid w:val="007C5742"/>
    <w:rsid w:val="007C62A1"/>
    <w:rsid w:val="007D418B"/>
    <w:rsid w:val="00842958"/>
    <w:rsid w:val="00853D6B"/>
    <w:rsid w:val="008A0A6A"/>
    <w:rsid w:val="008A0CBE"/>
    <w:rsid w:val="008C72D1"/>
    <w:rsid w:val="008D5F76"/>
    <w:rsid w:val="00936F94"/>
    <w:rsid w:val="0096394F"/>
    <w:rsid w:val="009A3EF4"/>
    <w:rsid w:val="00A07506"/>
    <w:rsid w:val="00A270A2"/>
    <w:rsid w:val="00A8196E"/>
    <w:rsid w:val="00B05244"/>
    <w:rsid w:val="00B41CDB"/>
    <w:rsid w:val="00B46DDE"/>
    <w:rsid w:val="00B93983"/>
    <w:rsid w:val="00BE2F1C"/>
    <w:rsid w:val="00C03CD6"/>
    <w:rsid w:val="00C40786"/>
    <w:rsid w:val="00C4261C"/>
    <w:rsid w:val="00C51EBF"/>
    <w:rsid w:val="00C621C1"/>
    <w:rsid w:val="00C66991"/>
    <w:rsid w:val="00C950A5"/>
    <w:rsid w:val="00CA0AB0"/>
    <w:rsid w:val="00CC0679"/>
    <w:rsid w:val="00CF2E2F"/>
    <w:rsid w:val="00D2734D"/>
    <w:rsid w:val="00D51E7E"/>
    <w:rsid w:val="00D856C0"/>
    <w:rsid w:val="00D867A7"/>
    <w:rsid w:val="00DF4469"/>
    <w:rsid w:val="00E97DBE"/>
    <w:rsid w:val="00EA51D1"/>
    <w:rsid w:val="00F37947"/>
    <w:rsid w:val="00F53288"/>
    <w:rsid w:val="00F76878"/>
    <w:rsid w:val="00F8297D"/>
    <w:rsid w:val="00F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749556"/>
  <w15:docId w15:val="{7EF24632-957C-C947-99C5-1876CC0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CDB"/>
  </w:style>
  <w:style w:type="paragraph" w:styleId="Heading1">
    <w:name w:val="heading 1"/>
    <w:basedOn w:val="Normal"/>
    <w:next w:val="Normal"/>
    <w:link w:val="Heading1Ch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B"/>
    <w:rPr>
      <w:rFonts w:ascii="Segoe UI" w:hAnsi="Segoe UI" w:cs="Segoe UI"/>
      <w:sz w:val="18"/>
      <w:szCs w:val="18"/>
    </w:rPr>
  </w:style>
  <w:style w:type="character" w:customStyle="1" w:styleId="vertical">
    <w:name w:val="vertical"/>
    <w:basedOn w:val="DefaultParagraphFont"/>
    <w:rsid w:val="00CA0AB0"/>
  </w:style>
  <w:style w:type="paragraph" w:styleId="NormalWeb">
    <w:name w:val="Normal (Web)"/>
    <w:basedOn w:val="Normal"/>
    <w:uiPriority w:val="99"/>
    <w:unhideWhenUsed/>
    <w:rsid w:val="00CA0A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 w:eastAsia="fr-FR"/>
    </w:rPr>
  </w:style>
  <w:style w:type="paragraph" w:styleId="ListParagraph">
    <w:name w:val="List Paragraph"/>
    <w:basedOn w:val="Normal"/>
    <w:uiPriority w:val="34"/>
    <w:qFormat/>
    <w:rsid w:val="001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cp:lastPrinted>2019-02-01T12:58:00Z</cp:lastPrinted>
  <dcterms:created xsi:type="dcterms:W3CDTF">2019-01-14T09:07:00Z</dcterms:created>
  <dcterms:modified xsi:type="dcterms:W3CDTF">2019-02-01T18:25:00Z</dcterms:modified>
</cp:coreProperties>
</file>