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85B9" w14:textId="77777777" w:rsidR="00130126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8B1EB" w14:textId="77777777" w:rsidR="00130126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7E688D" w14:textId="77777777" w:rsidR="00130126" w:rsidRPr="008C66D2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66D2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243686C" wp14:editId="3F09BF51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685800" cy="800100"/>
            <wp:effectExtent l="0" t="0" r="0" b="12700"/>
            <wp:wrapNone/>
            <wp:docPr id="2" name="Рисунок 2" descr="Medi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edic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C66D2">
        <w:rPr>
          <w:rFonts w:ascii="Times New Roman" w:hAnsi="Times New Roman" w:cs="Times New Roman"/>
          <w:b/>
          <w:sz w:val="24"/>
          <w:szCs w:val="24"/>
          <w:lang w:val="en-US"/>
        </w:rPr>
        <w:t>MINISTERUL  SĂNĂTĂŢII</w:t>
      </w:r>
      <w:proofErr w:type="gramEnd"/>
      <w:r w:rsidRPr="008C66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 REPUBLICII MOLDOVA</w:t>
      </w:r>
    </w:p>
    <w:p w14:paraId="3F7DC8E8" w14:textId="77777777" w:rsidR="00130126" w:rsidRPr="008C66D2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914465" w14:textId="77777777" w:rsidR="00130126" w:rsidRPr="008C66D2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b/>
          <w:sz w:val="24"/>
          <w:szCs w:val="24"/>
          <w:lang w:val="ro-RO"/>
        </w:rPr>
        <w:t>UNIVERSITATEA DE STAT DE MEDICINĂ ŞI FARMACIE</w:t>
      </w:r>
    </w:p>
    <w:p w14:paraId="7AF9C7E8" w14:textId="77777777" w:rsidR="00130126" w:rsidRPr="008C66D2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b/>
          <w:sz w:val="24"/>
          <w:szCs w:val="24"/>
          <w:lang w:val="ro-RO"/>
        </w:rPr>
        <w:t>“NICOLAE  TESTEMIŢANU”</w:t>
      </w:r>
    </w:p>
    <w:p w14:paraId="5B76FABA" w14:textId="77777777" w:rsidR="00130126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7D9DB0" w14:textId="77777777" w:rsidR="00130126" w:rsidRPr="008C66D2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b/>
          <w:sz w:val="24"/>
          <w:szCs w:val="24"/>
          <w:lang w:val="ro-RO"/>
        </w:rPr>
        <w:t>Facultatea Stomatologie</w:t>
      </w:r>
    </w:p>
    <w:p w14:paraId="34176D43" w14:textId="77777777" w:rsidR="00130126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1C774CB" w14:textId="77777777" w:rsidR="00130126" w:rsidRPr="008C66D2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6D2">
        <w:rPr>
          <w:rFonts w:ascii="Times New Roman" w:hAnsi="Times New Roman" w:cs="Times New Roman"/>
          <w:b/>
          <w:i/>
          <w:sz w:val="24"/>
          <w:szCs w:val="24"/>
        </w:rPr>
        <w:t>CATEDRA PROPEDEUTICĂ STOMATOLOGICĂ „</w:t>
      </w:r>
      <w:r w:rsidRPr="008C66D2">
        <w:rPr>
          <w:rFonts w:ascii="Times New Roman" w:hAnsi="Times New Roman" w:cs="Times New Roman"/>
          <w:b/>
          <w:i/>
          <w:sz w:val="24"/>
          <w:szCs w:val="24"/>
          <w:lang w:val="en-US"/>
        </w:rPr>
        <w:t>PAVEL GODOROJA”</w:t>
      </w:r>
    </w:p>
    <w:p w14:paraId="5BD82DDE" w14:textId="77777777" w:rsidR="00130126" w:rsidRPr="008C66D2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64783E" w14:textId="77777777" w:rsidR="00130126" w:rsidRPr="00294954" w:rsidRDefault="00130126" w:rsidP="00130126">
      <w:pPr>
        <w:pStyle w:val="Paragraphedelist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BIOMATERIALE </w:t>
      </w:r>
      <w:r>
        <w:rPr>
          <w:rFonts w:ascii="Times New Roman" w:hAnsi="Times New Roman" w:cs="Times New Roman"/>
          <w:sz w:val="24"/>
          <w:szCs w:val="24"/>
          <w:lang w:val="ro-RO"/>
        </w:rPr>
        <w:t>ÎN STOMATOLOGIE</w:t>
      </w:r>
    </w:p>
    <w:p w14:paraId="1C659DCB" w14:textId="77777777" w:rsidR="00130126" w:rsidRPr="008C66D2" w:rsidRDefault="00130126" w:rsidP="00130126">
      <w:pPr>
        <w:pStyle w:val="Paragraphedeliste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0163423A" w14:textId="77777777" w:rsidR="00130126" w:rsidRPr="008C66D2" w:rsidRDefault="00130126" w:rsidP="00130126">
      <w:pPr>
        <w:pStyle w:val="Titre"/>
        <w:spacing w:line="276" w:lineRule="auto"/>
        <w:jc w:val="right"/>
        <w:rPr>
          <w:sz w:val="24"/>
        </w:rPr>
      </w:pPr>
      <w:r w:rsidRPr="008C66D2">
        <w:rPr>
          <w:sz w:val="24"/>
        </w:rPr>
        <w:t>A P R O B</w:t>
      </w:r>
    </w:p>
    <w:p w14:paraId="57F05780" w14:textId="77777777" w:rsidR="00130126" w:rsidRPr="008C66D2" w:rsidRDefault="00130126" w:rsidP="00130126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sz w:val="24"/>
          <w:szCs w:val="24"/>
          <w:lang w:val="ro-RO"/>
        </w:rPr>
        <w:t>Decanul facultăţii Stomatologie</w:t>
      </w:r>
    </w:p>
    <w:p w14:paraId="3A59BEB1" w14:textId="77777777" w:rsidR="00130126" w:rsidRPr="008C66D2" w:rsidRDefault="00130126" w:rsidP="00130126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C66D2">
        <w:rPr>
          <w:rFonts w:ascii="Times New Roman" w:hAnsi="Times New Roman" w:cs="Times New Roman"/>
          <w:sz w:val="24"/>
          <w:szCs w:val="24"/>
          <w:lang w:val="ro-RO"/>
        </w:rPr>
        <w:t xml:space="preserve">USMF </w:t>
      </w:r>
      <w:r w:rsidRPr="008C66D2">
        <w:rPr>
          <w:rFonts w:ascii="Times New Roman" w:hAnsi="Times New Roman" w:cs="Times New Roman"/>
          <w:sz w:val="24"/>
          <w:szCs w:val="24"/>
          <w:lang w:val="en-US"/>
        </w:rPr>
        <w:t>“N.</w:t>
      </w:r>
      <w:r w:rsidRPr="008C66D2">
        <w:rPr>
          <w:rFonts w:ascii="Times New Roman" w:hAnsi="Times New Roman" w:cs="Times New Roman"/>
          <w:sz w:val="24"/>
          <w:szCs w:val="24"/>
          <w:lang w:val="ro-RO"/>
        </w:rPr>
        <w:t>Testemiţanu</w:t>
      </w:r>
      <w:r w:rsidRPr="008C66D2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1FF54E8A" w14:textId="77777777" w:rsidR="00130126" w:rsidRPr="008C66D2" w:rsidRDefault="00130126" w:rsidP="00130126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6D2">
        <w:rPr>
          <w:rFonts w:ascii="Times New Roman" w:hAnsi="Times New Roman" w:cs="Times New Roman"/>
          <w:sz w:val="24"/>
          <w:szCs w:val="24"/>
          <w:lang w:val="en-US"/>
        </w:rPr>
        <w:t>Dr.habilitat</w:t>
      </w:r>
      <w:proofErr w:type="gramStart"/>
      <w:r w:rsidRPr="008C66D2">
        <w:rPr>
          <w:rFonts w:ascii="Times New Roman" w:hAnsi="Times New Roman" w:cs="Times New Roman"/>
          <w:sz w:val="24"/>
          <w:szCs w:val="24"/>
          <w:lang w:val="en-US"/>
        </w:rPr>
        <w:t>,profesor</w:t>
      </w:r>
      <w:proofErr w:type="spellEnd"/>
      <w:proofErr w:type="gramEnd"/>
      <w:r w:rsidRPr="008C66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66D2">
        <w:rPr>
          <w:rFonts w:ascii="Times New Roman" w:hAnsi="Times New Roman" w:cs="Times New Roman"/>
          <w:sz w:val="24"/>
          <w:szCs w:val="24"/>
          <w:lang w:val="en-US"/>
        </w:rPr>
        <w:t>universitar</w:t>
      </w:r>
      <w:proofErr w:type="spellEnd"/>
    </w:p>
    <w:p w14:paraId="20D2CD7D" w14:textId="77777777" w:rsidR="00130126" w:rsidRPr="008C66D2" w:rsidRDefault="00130126" w:rsidP="00130126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8C66D2">
        <w:rPr>
          <w:rFonts w:ascii="Times New Roman" w:hAnsi="Times New Roman" w:cs="Times New Roman"/>
          <w:sz w:val="24"/>
          <w:szCs w:val="24"/>
          <w:lang w:val="ro-RO"/>
        </w:rPr>
        <w:t xml:space="preserve"> Ciobanu</w:t>
      </w:r>
    </w:p>
    <w:p w14:paraId="52220794" w14:textId="77777777" w:rsidR="00130126" w:rsidRPr="008C66D2" w:rsidRDefault="00130126" w:rsidP="00130126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sz w:val="24"/>
          <w:szCs w:val="24"/>
          <w:lang w:val="ro-RO"/>
        </w:rPr>
        <w:t>“ ____” ______________2018</w:t>
      </w:r>
    </w:p>
    <w:p w14:paraId="7E89AA6E" w14:textId="77777777" w:rsidR="00130126" w:rsidRPr="008C66D2" w:rsidRDefault="00130126" w:rsidP="00130126">
      <w:pPr>
        <w:pStyle w:val="Paragraphedeliste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25C2CDC" w14:textId="77777777" w:rsidR="00130126" w:rsidRPr="008C66D2" w:rsidRDefault="00130126" w:rsidP="0013012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531A0CE" w14:textId="77777777" w:rsidR="00130126" w:rsidRPr="008C66D2" w:rsidRDefault="00130126" w:rsidP="0013012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BF2D11B" w14:textId="77777777" w:rsidR="00130126" w:rsidRPr="008C66D2" w:rsidRDefault="00130126" w:rsidP="00130126">
      <w:pPr>
        <w:pStyle w:val="Titre2"/>
        <w:spacing w:line="276" w:lineRule="auto"/>
        <w:rPr>
          <w:b w:val="0"/>
          <w:i/>
          <w:szCs w:val="24"/>
        </w:rPr>
      </w:pPr>
      <w:r w:rsidRPr="008C66D2">
        <w:rPr>
          <w:i/>
          <w:szCs w:val="24"/>
        </w:rPr>
        <w:t>E L A B O R Ă R I   M E T O D I C E</w:t>
      </w:r>
    </w:p>
    <w:p w14:paraId="2D4CFA96" w14:textId="77777777" w:rsidR="00130126" w:rsidRPr="008C66D2" w:rsidRDefault="00130126" w:rsidP="0013012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D36170B" w14:textId="77777777" w:rsidR="00130126" w:rsidRPr="008C66D2" w:rsidRDefault="00130126" w:rsidP="00130126">
      <w:pPr>
        <w:pStyle w:val="Corpsdetexte2"/>
        <w:spacing w:line="276" w:lineRule="auto"/>
        <w:jc w:val="center"/>
        <w:rPr>
          <w:i/>
          <w:szCs w:val="24"/>
        </w:rPr>
      </w:pPr>
      <w:r w:rsidRPr="008C66D2">
        <w:rPr>
          <w:i/>
          <w:szCs w:val="24"/>
        </w:rPr>
        <w:t>LA  LUCRĂRILE  PRACTICE  PENTRU  STUDENŢII</w:t>
      </w:r>
    </w:p>
    <w:p w14:paraId="1F1EF6F0" w14:textId="77777777" w:rsidR="00130126" w:rsidRPr="008C66D2" w:rsidRDefault="00130126" w:rsidP="00130126">
      <w:pPr>
        <w:pStyle w:val="Corpsdetexte2"/>
        <w:spacing w:line="276" w:lineRule="auto"/>
        <w:jc w:val="center"/>
        <w:rPr>
          <w:i/>
          <w:szCs w:val="24"/>
        </w:rPr>
      </w:pPr>
      <w:r w:rsidRPr="008C66D2">
        <w:rPr>
          <w:i/>
          <w:szCs w:val="24"/>
        </w:rPr>
        <w:t xml:space="preserve">ANULUI </w:t>
      </w:r>
      <w:r>
        <w:rPr>
          <w:i/>
          <w:szCs w:val="24"/>
        </w:rPr>
        <w:t>I SEMESTRUL II</w:t>
      </w:r>
    </w:p>
    <w:p w14:paraId="01F40512" w14:textId="77777777" w:rsidR="00130126" w:rsidRPr="008C66D2" w:rsidRDefault="00130126" w:rsidP="0013012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97339A4" w14:textId="77777777" w:rsidR="00130126" w:rsidRPr="008C66D2" w:rsidRDefault="00130126" w:rsidP="0013012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477019A" w14:textId="77777777" w:rsidR="00130126" w:rsidRPr="008C66D2" w:rsidRDefault="00130126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b/>
          <w:i/>
          <w:sz w:val="24"/>
          <w:szCs w:val="24"/>
          <w:lang w:val="ro-RO"/>
        </w:rPr>
        <w:t>Au fost revizuite și aprobate  la ședința catedrei Nr.1 din 01.02.2018</w:t>
      </w:r>
    </w:p>
    <w:p w14:paraId="0485442F" w14:textId="77777777" w:rsidR="00130126" w:rsidRPr="008C66D2" w:rsidRDefault="00130126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795821A" w14:textId="77777777" w:rsidR="00130126" w:rsidRPr="008C66D2" w:rsidRDefault="00130126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DACD210" w14:textId="77777777" w:rsidR="00130126" w:rsidRPr="008C66D2" w:rsidRDefault="00130126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A036AE5" w14:textId="77777777" w:rsidR="00130126" w:rsidRPr="008C66D2" w:rsidRDefault="00130126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028A26E" w14:textId="77777777" w:rsidR="00130126" w:rsidRPr="008C66D2" w:rsidRDefault="00130126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1EC1FD8" w14:textId="77777777" w:rsidR="00130126" w:rsidRPr="008C66D2" w:rsidRDefault="00130126" w:rsidP="00130126">
      <w:pPr>
        <w:pStyle w:val="Pieddepage"/>
        <w:tabs>
          <w:tab w:val="left" w:pos="993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sz w:val="24"/>
          <w:szCs w:val="24"/>
          <w:lang w:val="ro-RO"/>
        </w:rPr>
        <w:t>Şef catedră</w:t>
      </w:r>
    </w:p>
    <w:p w14:paraId="7A8E58B0" w14:textId="77777777" w:rsidR="00130126" w:rsidRPr="008C66D2" w:rsidRDefault="00130126" w:rsidP="00130126">
      <w:pPr>
        <w:pStyle w:val="Pieddepage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sz w:val="24"/>
          <w:szCs w:val="24"/>
          <w:lang w:val="ro-RO"/>
        </w:rPr>
        <w:t>dr.hab.șt.med.,conf.univ..</w:t>
      </w:r>
      <w:r w:rsidRPr="008C66D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D. Uncuța</w:t>
      </w:r>
    </w:p>
    <w:p w14:paraId="41ED531F" w14:textId="77777777" w:rsidR="00130126" w:rsidRPr="008C66D2" w:rsidRDefault="00130126" w:rsidP="00130126">
      <w:pPr>
        <w:pStyle w:val="Pieddepage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</w:p>
    <w:p w14:paraId="489A976A" w14:textId="77777777" w:rsidR="00130126" w:rsidRPr="008C66D2" w:rsidRDefault="00130126" w:rsidP="00130126">
      <w:pPr>
        <w:pStyle w:val="Paragraphedeliste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6D2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8C6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6D2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</w:p>
    <w:p w14:paraId="6DAF9E76" w14:textId="77777777" w:rsidR="00130126" w:rsidRPr="00AF7F27" w:rsidRDefault="00130126" w:rsidP="00130126">
      <w:pPr>
        <w:pStyle w:val="Paragraphedeliste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66D2">
        <w:rPr>
          <w:rFonts w:ascii="Times New Roman" w:hAnsi="Times New Roman" w:cs="Times New Roman"/>
          <w:sz w:val="24"/>
          <w:szCs w:val="24"/>
          <w:lang w:val="en-US"/>
        </w:rPr>
        <w:t>asist</w:t>
      </w:r>
      <w:proofErr w:type="spellEnd"/>
      <w:proofErr w:type="gramEnd"/>
      <w:r w:rsidRPr="008C66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C66D2">
        <w:rPr>
          <w:rFonts w:ascii="Times New Roman" w:hAnsi="Times New Roman" w:cs="Times New Roman"/>
          <w:sz w:val="24"/>
          <w:szCs w:val="24"/>
          <w:lang w:val="en-US"/>
        </w:rPr>
        <w:t>univ</w:t>
      </w:r>
      <w:proofErr w:type="gramEnd"/>
      <w:r w:rsidRPr="008C66D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8C66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proofErr w:type="spellStart"/>
      <w:r w:rsidRPr="008C66D2">
        <w:rPr>
          <w:rFonts w:ascii="Times New Roman" w:hAnsi="Times New Roman" w:cs="Times New Roman"/>
          <w:sz w:val="24"/>
          <w:szCs w:val="24"/>
          <w:lang w:val="en-US"/>
        </w:rPr>
        <w:t>S.Hâncu</w:t>
      </w:r>
      <w:proofErr w:type="spellEnd"/>
    </w:p>
    <w:p w14:paraId="055F16B9" w14:textId="77777777" w:rsidR="00130126" w:rsidRDefault="00130126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2BF76271" w14:textId="77777777" w:rsidR="00130126" w:rsidRDefault="00130126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4C885B79" w14:textId="77777777" w:rsidR="00130126" w:rsidRDefault="00130126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262A034E" w14:textId="77777777" w:rsidR="00130126" w:rsidRDefault="00130126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34CD92B7" w14:textId="77777777" w:rsidR="00130126" w:rsidRDefault="00130126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4D8245FB" w14:textId="77777777" w:rsidR="00485EE4" w:rsidRPr="00485EE4" w:rsidRDefault="00485EE4" w:rsidP="00130126">
      <w:pPr>
        <w:pStyle w:val="Corpsdetexte2"/>
        <w:spacing w:line="276" w:lineRule="auto"/>
        <w:ind w:left="709" w:hanging="425"/>
        <w:jc w:val="center"/>
        <w:rPr>
          <w:b/>
          <w:i/>
          <w:szCs w:val="24"/>
          <w:lang w:val="en-US"/>
        </w:rPr>
      </w:pPr>
      <w:r w:rsidRPr="00485EE4">
        <w:rPr>
          <w:b/>
          <w:i/>
          <w:szCs w:val="24"/>
          <w:lang w:val="en-US"/>
        </w:rPr>
        <w:lastRenderedPageBreak/>
        <w:t>PRACTICAL WORKS FOR STUDENTS OF</w:t>
      </w:r>
      <w:r w:rsidR="00130126">
        <w:rPr>
          <w:b/>
          <w:i/>
          <w:szCs w:val="24"/>
          <w:lang w:val="en-US"/>
        </w:rPr>
        <w:t xml:space="preserve"> </w:t>
      </w:r>
      <w:r w:rsidRPr="00485EE4">
        <w:rPr>
          <w:b/>
          <w:i/>
          <w:szCs w:val="24"/>
          <w:lang w:val="en-US"/>
        </w:rPr>
        <w:t>1</w:t>
      </w:r>
      <w:r w:rsidRPr="00CB6084">
        <w:rPr>
          <w:b/>
          <w:i/>
          <w:szCs w:val="24"/>
          <w:vertAlign w:val="superscript"/>
          <w:lang w:val="en-US"/>
        </w:rPr>
        <w:t>st</w:t>
      </w:r>
      <w:r w:rsidRPr="00485EE4">
        <w:rPr>
          <w:b/>
          <w:i/>
          <w:szCs w:val="24"/>
          <w:vertAlign w:val="superscript"/>
          <w:lang w:val="en-US"/>
        </w:rPr>
        <w:t xml:space="preserve"> </w:t>
      </w:r>
      <w:r w:rsidR="00727296">
        <w:rPr>
          <w:b/>
          <w:i/>
          <w:szCs w:val="24"/>
          <w:lang w:val="en-US"/>
        </w:rPr>
        <w:t>YEAR</w:t>
      </w:r>
      <w:r w:rsidRPr="00485EE4">
        <w:rPr>
          <w:b/>
          <w:i/>
          <w:szCs w:val="24"/>
          <w:lang w:val="en-US"/>
        </w:rPr>
        <w:t xml:space="preserve"> </w:t>
      </w:r>
      <w:r w:rsidR="00727296">
        <w:rPr>
          <w:b/>
          <w:i/>
          <w:szCs w:val="24"/>
          <w:lang w:val="en-US"/>
        </w:rPr>
        <w:t>2</w:t>
      </w:r>
      <w:r w:rsidR="00727296" w:rsidRPr="00727296">
        <w:rPr>
          <w:b/>
          <w:i/>
          <w:szCs w:val="24"/>
          <w:vertAlign w:val="superscript"/>
          <w:lang w:val="en-US"/>
        </w:rPr>
        <w:t>nd</w:t>
      </w:r>
      <w:r w:rsidR="00727296">
        <w:rPr>
          <w:b/>
          <w:i/>
          <w:szCs w:val="24"/>
          <w:vertAlign w:val="superscript"/>
          <w:lang w:val="en-US"/>
        </w:rPr>
        <w:t xml:space="preserve"> </w:t>
      </w:r>
      <w:r w:rsidR="00727296">
        <w:rPr>
          <w:b/>
          <w:i/>
          <w:szCs w:val="24"/>
          <w:lang w:val="en-US"/>
        </w:rPr>
        <w:t>SEMESTER</w:t>
      </w:r>
    </w:p>
    <w:p w14:paraId="19C37D4F" w14:textId="77777777" w:rsidR="00485EE4" w:rsidRPr="00485EE4" w:rsidRDefault="00485EE4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7BAB1258" w14:textId="77777777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Biomaterials. General concept. Classification. Properties of biomaterials. </w:t>
      </w:r>
    </w:p>
    <w:p w14:paraId="6CEBA138" w14:textId="77777777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Basic dental materials. Metals a</w:t>
      </w:r>
      <w:r w:rsidR="009965C6">
        <w:rPr>
          <w:rFonts w:ascii="Times New Roman" w:hAnsi="Times New Roman" w:cs="Times New Roman"/>
          <w:sz w:val="24"/>
          <w:szCs w:val="24"/>
          <w:lang w:val="en-US"/>
        </w:rPr>
        <w:t xml:space="preserve">nd alloys used in dentistry (Au,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Ni-Cr</w:t>
      </w:r>
      <w:r w:rsidR="009965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Co-Cr). Composition and properties.</w:t>
      </w:r>
    </w:p>
    <w:p w14:paraId="2694C6E0" w14:textId="77777777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Non-metallic materials. Acrylates. Composition and properties. Practical application. Medic</w:t>
      </w:r>
      <w:r w:rsidR="00B7068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C3C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biological requirements.</w:t>
      </w:r>
    </w:p>
    <w:p w14:paraId="349E37A6" w14:textId="77777777" w:rsidR="00130126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Non-metallic materials. Ceramics. Composition and properties. Practical application. Medic</w:t>
      </w:r>
      <w:r w:rsidR="009965C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C3C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biological requirements. </w:t>
      </w:r>
      <w:proofErr w:type="spellStart"/>
      <w:r w:rsidR="009965C6">
        <w:rPr>
          <w:rFonts w:ascii="Times New Roman" w:hAnsi="Times New Roman" w:cs="Times New Roman"/>
          <w:sz w:val="24"/>
          <w:szCs w:val="24"/>
          <w:lang w:val="en-US"/>
        </w:rPr>
        <w:t>Totalization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C99E97" w14:textId="77777777" w:rsidR="00485EE4" w:rsidRPr="00130126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End"/>
      <w:r w:rsidRPr="00130126">
        <w:rPr>
          <w:rFonts w:ascii="Times New Roman" w:hAnsi="Times New Roman" w:cs="Times New Roman"/>
          <w:sz w:val="24"/>
          <w:szCs w:val="24"/>
          <w:lang w:val="en-US"/>
        </w:rPr>
        <w:t xml:space="preserve">Auxiliary materials. Wax. </w:t>
      </w:r>
      <w:r w:rsidR="009965C6" w:rsidRPr="00130126">
        <w:rPr>
          <w:rFonts w:ascii="Times New Roman" w:hAnsi="Times New Roman" w:cs="Times New Roman"/>
          <w:sz w:val="24"/>
          <w:szCs w:val="24"/>
          <w:lang w:val="en-US"/>
        </w:rPr>
        <w:t>Classification of packaging</w:t>
      </w:r>
      <w:r w:rsidR="00B70681" w:rsidRPr="00130126">
        <w:rPr>
          <w:rFonts w:ascii="Times New Roman" w:hAnsi="Times New Roman" w:cs="Times New Roman"/>
          <w:sz w:val="24"/>
          <w:szCs w:val="24"/>
          <w:lang w:val="en-US"/>
        </w:rPr>
        <w:t xml:space="preserve"> materials</w:t>
      </w:r>
      <w:r w:rsidRPr="001301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D5E50B" w14:textId="77777777" w:rsidR="00485EE4" w:rsidRPr="00B70681" w:rsidRDefault="00B70681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B70681">
        <w:rPr>
          <w:rFonts w:ascii="Times New Roman" w:hAnsi="Times New Roman" w:cs="Times New Roman"/>
          <w:sz w:val="24"/>
          <w:lang w:val="en-US"/>
        </w:rPr>
        <w:t xml:space="preserve">Materials </w:t>
      </w:r>
      <w:r w:rsidR="003A3A5A">
        <w:rPr>
          <w:rFonts w:ascii="Times New Roman" w:hAnsi="Times New Roman" w:cs="Times New Roman"/>
          <w:sz w:val="24"/>
          <w:lang w:val="en-US"/>
        </w:rPr>
        <w:t xml:space="preserve">used </w:t>
      </w:r>
      <w:r w:rsidRPr="00B70681">
        <w:rPr>
          <w:rFonts w:ascii="Times New Roman" w:hAnsi="Times New Roman" w:cs="Times New Roman"/>
          <w:sz w:val="24"/>
          <w:lang w:val="en-US"/>
        </w:rPr>
        <w:t xml:space="preserve">for taking impression and casting models. Characteristic. Classification. Methods of </w:t>
      </w:r>
      <w:r w:rsidR="007C3CD6">
        <w:rPr>
          <w:rFonts w:ascii="Times New Roman" w:hAnsi="Times New Roman" w:cs="Times New Roman"/>
          <w:sz w:val="24"/>
          <w:lang w:val="en-US"/>
        </w:rPr>
        <w:t>making</w:t>
      </w:r>
      <w:r w:rsidRPr="00B70681">
        <w:rPr>
          <w:rFonts w:ascii="Times New Roman" w:hAnsi="Times New Roman" w:cs="Times New Roman"/>
          <w:sz w:val="24"/>
          <w:lang w:val="en-US"/>
        </w:rPr>
        <w:t xml:space="preserve"> impressions and models.</w:t>
      </w:r>
    </w:p>
    <w:p w14:paraId="69C096D5" w14:textId="77777777" w:rsidR="00485EE4" w:rsidRPr="00B70681" w:rsidRDefault="00B70681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B70681">
        <w:rPr>
          <w:rFonts w:ascii="Times New Roman" w:hAnsi="Times New Roman" w:cs="Times New Roman"/>
          <w:sz w:val="24"/>
          <w:lang w:val="en-US"/>
        </w:rPr>
        <w:t>Materials</w:t>
      </w:r>
      <w:r w:rsidR="003A3A5A">
        <w:rPr>
          <w:rFonts w:ascii="Times New Roman" w:hAnsi="Times New Roman" w:cs="Times New Roman"/>
          <w:sz w:val="24"/>
          <w:lang w:val="en-US"/>
        </w:rPr>
        <w:t xml:space="preserve"> used</w:t>
      </w:r>
      <w:r w:rsidRPr="00B70681">
        <w:rPr>
          <w:rFonts w:ascii="Times New Roman" w:hAnsi="Times New Roman" w:cs="Times New Roman"/>
          <w:sz w:val="24"/>
          <w:lang w:val="en-US"/>
        </w:rPr>
        <w:t xml:space="preserve"> for caries cavities filling. Classification. Requirements for permanent restorative materials.</w:t>
      </w:r>
    </w:p>
    <w:p w14:paraId="1C67604B" w14:textId="77777777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Temporary filling material. Basic properties. </w:t>
      </w:r>
      <w:proofErr w:type="spellStart"/>
      <w:r w:rsidR="00B70681">
        <w:rPr>
          <w:rFonts w:ascii="Times New Roman" w:hAnsi="Times New Roman" w:cs="Times New Roman"/>
          <w:sz w:val="24"/>
          <w:szCs w:val="24"/>
          <w:lang w:val="en-US"/>
        </w:rPr>
        <w:t>Totalization</w:t>
      </w:r>
      <w:proofErr w:type="spellEnd"/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E5DAD6" w14:textId="77777777" w:rsidR="00485EE4" w:rsidRPr="00B70681" w:rsidRDefault="00B70681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B70681">
        <w:rPr>
          <w:rFonts w:ascii="Times New Roman" w:hAnsi="Times New Roman" w:cs="Times New Roman"/>
          <w:sz w:val="24"/>
          <w:lang w:val="en-US"/>
        </w:rPr>
        <w:t>Dental bases and liners.</w:t>
      </w:r>
    </w:p>
    <w:p w14:paraId="4109296C" w14:textId="77777777" w:rsidR="00485EE4" w:rsidRPr="00485EE4" w:rsidRDefault="00B70681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Glass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ionomer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ements. Classification. Indications. Contraindications. 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dvantages and disadvantages.</w:t>
      </w:r>
    </w:p>
    <w:p w14:paraId="1786DA5F" w14:textId="77777777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Hybrid glass ionomer cements. Propert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742297" w14:textId="77777777" w:rsidR="00485EE4" w:rsidRPr="00485EE4" w:rsidRDefault="003769A1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9A1">
        <w:rPr>
          <w:rFonts w:ascii="Times New Roman" w:hAnsi="Times New Roman" w:cs="Times New Roman"/>
          <w:sz w:val="24"/>
          <w:lang w:val="en-US"/>
        </w:rPr>
        <w:t xml:space="preserve">Dental amalgam. Notion. Classification. Properties. Advantages and disadvantages. Indications and contraindications. </w:t>
      </w:r>
      <w:proofErr w:type="spellStart"/>
      <w:r w:rsidRPr="003769A1">
        <w:rPr>
          <w:rFonts w:ascii="Times New Roman" w:hAnsi="Times New Roman" w:cs="Times New Roman"/>
          <w:sz w:val="24"/>
          <w:lang w:val="en-US"/>
        </w:rPr>
        <w:t>Totalization</w:t>
      </w:r>
      <w:proofErr w:type="spellEnd"/>
      <w:r w:rsidRPr="003769A1">
        <w:rPr>
          <w:rFonts w:ascii="Times New Roman" w:hAnsi="Times New Roman" w:cs="Times New Roman"/>
          <w:sz w:val="24"/>
          <w:lang w:val="en-US"/>
        </w:rPr>
        <w:t>.</w:t>
      </w:r>
    </w:p>
    <w:p w14:paraId="215FB78D" w14:textId="77777777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Adhesive systems. General principles of adhesion. Factors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influenc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adhesion.</w:t>
      </w:r>
    </w:p>
    <w:p w14:paraId="701154A4" w14:textId="77777777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Classification of dental adhesive systems. Definition. Advantages and disadvantages of different adhesive systems.</w:t>
      </w:r>
    </w:p>
    <w:p w14:paraId="63E90F29" w14:textId="77777777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Composite filling materials. General characteristics. Classification. Chemical curing composites.</w:t>
      </w:r>
    </w:p>
    <w:p w14:paraId="7EF79432" w14:textId="77777777" w:rsidR="00485EE4" w:rsidRPr="003769A1" w:rsidRDefault="003769A1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3769A1">
        <w:rPr>
          <w:rFonts w:ascii="Times New Roman" w:hAnsi="Times New Roman" w:cs="Times New Roman"/>
          <w:sz w:val="24"/>
          <w:lang w:val="en-US"/>
        </w:rPr>
        <w:t>Light curing composite filling materials. Properties.</w:t>
      </w:r>
    </w:p>
    <w:p w14:paraId="7AFD4F7A" w14:textId="77777777" w:rsidR="00485EE4" w:rsidRPr="003769A1" w:rsidRDefault="003769A1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9A1">
        <w:rPr>
          <w:rFonts w:ascii="Times New Roman" w:hAnsi="Times New Roman" w:cs="Times New Roman"/>
          <w:sz w:val="24"/>
          <w:szCs w:val="24"/>
          <w:lang w:val="en-US"/>
        </w:rPr>
        <w:t xml:space="preserve">Root canal filling materials. Classification. The physical and chemical properties. </w:t>
      </w:r>
      <w:proofErr w:type="spellStart"/>
      <w:r w:rsidRPr="003769A1">
        <w:rPr>
          <w:rFonts w:ascii="Times New Roman" w:hAnsi="Times New Roman" w:cs="Times New Roman"/>
          <w:sz w:val="24"/>
          <w:szCs w:val="24"/>
          <w:lang w:val="en-US"/>
        </w:rPr>
        <w:t>Totalization</w:t>
      </w:r>
      <w:proofErr w:type="spellEnd"/>
      <w:r w:rsidRPr="003769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DEEB56" w14:textId="0916C80A" w:rsidR="00485EE4" w:rsidRPr="007C421B" w:rsidRDefault="00112ED3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elaboration </w:t>
      </w:r>
      <w:r w:rsidR="00485EE4" w:rsidRPr="007C421B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="00485EE4"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14:paraId="1CF7315D" w14:textId="77777777" w:rsidR="00485EE4" w:rsidRPr="007C421B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29B0">
        <w:rPr>
          <w:rFonts w:ascii="Times New Roman" w:hAnsi="Times New Roman" w:cs="Times New Roman"/>
          <w:b/>
          <w:caps/>
          <w:sz w:val="24"/>
          <w:szCs w:val="24"/>
          <w:lang w:val="ro-RO"/>
        </w:rPr>
        <w:t>t</w:t>
      </w:r>
      <w:r w:rsidR="00C729B0" w:rsidRPr="00C729B0">
        <w:rPr>
          <w:rFonts w:ascii="Times New Roman" w:hAnsi="Times New Roman" w:cs="Times New Roman"/>
          <w:b/>
          <w:sz w:val="24"/>
          <w:szCs w:val="24"/>
          <w:lang w:val="ro-RO"/>
        </w:rPr>
        <w:t>opic</w:t>
      </w:r>
      <w:r w:rsidRPr="007C421B">
        <w:rPr>
          <w:rFonts w:ascii="Times New Roman" w:hAnsi="Times New Roman" w:cs="Times New Roman"/>
          <w:b/>
          <w:caps/>
          <w:sz w:val="24"/>
          <w:szCs w:val="24"/>
          <w:lang w:val="ro-RO"/>
        </w:rPr>
        <w:t>: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2B2">
        <w:rPr>
          <w:rFonts w:ascii="Times New Roman" w:hAnsi="Times New Roman" w:cs="Times New Roman"/>
          <w:sz w:val="24"/>
          <w:szCs w:val="24"/>
          <w:lang w:val="en-US"/>
        </w:rPr>
        <w:t>Biomaterials. General con</w:t>
      </w:r>
      <w:r w:rsidR="008076AB" w:rsidRPr="000042B2">
        <w:rPr>
          <w:rFonts w:ascii="Times New Roman" w:hAnsi="Times New Roman" w:cs="Times New Roman"/>
          <w:sz w:val="24"/>
          <w:szCs w:val="24"/>
          <w:lang w:val="en-US"/>
        </w:rPr>
        <w:t xml:space="preserve">cept. Classification. </w:t>
      </w:r>
      <w:proofErr w:type="gramStart"/>
      <w:r w:rsidR="00130126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Pr="000042B2">
        <w:rPr>
          <w:rFonts w:ascii="Times New Roman" w:hAnsi="Times New Roman" w:cs="Times New Roman"/>
          <w:sz w:val="24"/>
          <w:szCs w:val="24"/>
          <w:lang w:val="en-US"/>
        </w:rPr>
        <w:t xml:space="preserve"> of biomaterials.</w:t>
      </w:r>
      <w:proofErr w:type="gramEnd"/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2D7E92" w14:textId="77777777" w:rsidR="00485EE4" w:rsidRPr="007C421B" w:rsidRDefault="00485EE4" w:rsidP="001301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="008076AB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769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2E6F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365D9350" w14:textId="77777777" w:rsidR="00485EE4" w:rsidRPr="008076AB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Pr="008076AB">
        <w:rPr>
          <w:rFonts w:ascii="Times New Roman" w:hAnsi="Times New Roman" w:cs="Times New Roman"/>
          <w:sz w:val="24"/>
          <w:szCs w:val="24"/>
          <w:lang w:val="en-US"/>
        </w:rPr>
        <w:t>: 3 hours.</w:t>
      </w:r>
    </w:p>
    <w:p w14:paraId="3E47E391" w14:textId="77777777" w:rsidR="00112ED3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b/>
          <w:sz w:val="24"/>
          <w:szCs w:val="24"/>
          <w:lang w:val="en-US"/>
        </w:rPr>
        <w:t>Aim of work</w:t>
      </w:r>
      <w:r w:rsidRPr="008076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452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0126">
        <w:rPr>
          <w:rFonts w:ascii="Times New Roman" w:hAnsi="Times New Roman" w:cs="Times New Roman"/>
          <w:sz w:val="24"/>
          <w:szCs w:val="24"/>
          <w:lang w:val="en-US"/>
        </w:rPr>
        <w:t>tudy</w:t>
      </w:r>
      <w:r w:rsidRPr="008076AB">
        <w:rPr>
          <w:rFonts w:ascii="Times New Roman" w:hAnsi="Times New Roman" w:cs="Times New Roman"/>
          <w:sz w:val="24"/>
          <w:szCs w:val="24"/>
          <w:lang w:val="en-US"/>
        </w:rPr>
        <w:t xml:space="preserve"> of bi</w:t>
      </w:r>
      <w:r w:rsidR="007C421B" w:rsidRPr="008076AB">
        <w:rPr>
          <w:rFonts w:ascii="Times New Roman" w:hAnsi="Times New Roman" w:cs="Times New Roman"/>
          <w:sz w:val="24"/>
          <w:szCs w:val="24"/>
          <w:lang w:val="en-US"/>
        </w:rPr>
        <w:t xml:space="preserve">omaterials and their </w:t>
      </w:r>
      <w:proofErr w:type="spellStart"/>
      <w:r w:rsidR="007C421B" w:rsidRPr="008076AB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ED9BA4" w14:textId="66F2115B" w:rsidR="00485EE4" w:rsidRPr="00112ED3" w:rsidRDefault="008076AB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7C421B">
        <w:rPr>
          <w:rFonts w:ascii="Times New Roman" w:hAnsi="Times New Roman" w:cs="Times New Roman"/>
          <w:b/>
          <w:sz w:val="24"/>
          <w:szCs w:val="24"/>
          <w:lang w:val="en-US"/>
        </w:rPr>
        <w:t>ork plan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37899E0" w14:textId="77777777" w:rsidR="00485EE4" w:rsidRPr="008076AB" w:rsidRDefault="00485EE4" w:rsidP="00130126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6AB">
        <w:rPr>
          <w:rFonts w:ascii="Times New Roman" w:hAnsi="Times New Roman" w:cs="Times New Roman"/>
          <w:sz w:val="24"/>
          <w:szCs w:val="24"/>
          <w:lang w:val="en-US"/>
        </w:rPr>
        <w:t>The survey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807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minutes.</w:t>
      </w:r>
      <w:r w:rsidR="008076AB" w:rsidRPr="00807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4B4022A" w14:textId="77777777" w:rsidR="00485EE4" w:rsidRPr="007C421B" w:rsidRDefault="00485EE4" w:rsidP="00130126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8076AB">
        <w:rPr>
          <w:rFonts w:ascii="Times New Roman" w:hAnsi="Times New Roman" w:cs="Times New Roman"/>
          <w:sz w:val="24"/>
          <w:szCs w:val="24"/>
          <w:lang w:val="en-US"/>
        </w:rPr>
        <w:t>Practical work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076AB">
        <w:rPr>
          <w:rFonts w:ascii="Times New Roman" w:hAnsi="Times New Roman" w:cs="Times New Roman"/>
          <w:b/>
          <w:sz w:val="24"/>
          <w:szCs w:val="24"/>
          <w:lang w:val="en-US"/>
        </w:rPr>
        <w:t>80 minutes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76AB">
        <w:rPr>
          <w:rFonts w:ascii="Times New Roman" w:hAnsi="Times New Roman" w:cs="Times New Roman"/>
          <w:sz w:val="24"/>
          <w:szCs w:val="24"/>
          <w:lang w:val="en-US"/>
        </w:rPr>
        <w:t xml:space="preserve"> The students study the general concept of biomaterials: optical, </w:t>
      </w:r>
      <w:proofErr w:type="spellStart"/>
      <w:r w:rsidR="008076AB">
        <w:rPr>
          <w:rFonts w:ascii="Times New Roman" w:hAnsi="Times New Roman" w:cs="Times New Roman"/>
          <w:sz w:val="24"/>
          <w:szCs w:val="24"/>
          <w:lang w:val="en-US"/>
        </w:rPr>
        <w:t>thermical</w:t>
      </w:r>
      <w:proofErr w:type="spellEnd"/>
      <w:r w:rsidR="008076AB">
        <w:rPr>
          <w:rFonts w:ascii="Times New Roman" w:hAnsi="Times New Roman" w:cs="Times New Roman"/>
          <w:sz w:val="24"/>
          <w:szCs w:val="24"/>
          <w:lang w:val="en-US"/>
        </w:rPr>
        <w:t>, electrical, mechanic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076AB">
        <w:rPr>
          <w:rFonts w:ascii="Times New Roman" w:hAnsi="Times New Roman" w:cs="Times New Roman"/>
          <w:sz w:val="24"/>
          <w:szCs w:val="24"/>
          <w:lang w:val="en-US"/>
        </w:rPr>
        <w:t xml:space="preserve"> chemical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 xml:space="preserve"> properties</w:t>
      </w:r>
      <w:r w:rsidR="00807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C3CC4B" w14:textId="77777777" w:rsidR="00485EE4" w:rsidRPr="007C421B" w:rsidRDefault="00485EE4" w:rsidP="00130126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8076AB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076AB">
        <w:rPr>
          <w:rFonts w:ascii="Times New Roman" w:hAnsi="Times New Roman" w:cs="Times New Roman"/>
          <w:b/>
          <w:sz w:val="24"/>
          <w:szCs w:val="24"/>
          <w:lang w:val="en-US"/>
        </w:rPr>
        <w:t>10 minutes.</w:t>
      </w:r>
    </w:p>
    <w:p w14:paraId="7A811436" w14:textId="77777777" w:rsidR="007C421B" w:rsidRPr="007C421B" w:rsidRDefault="007C421B" w:rsidP="00D762F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4F159F2" w14:textId="77777777" w:rsidR="00485EE4" w:rsidRPr="008076AB" w:rsidRDefault="00D762F6" w:rsidP="00130126">
      <w:pPr>
        <w:ind w:firstLine="708"/>
        <w:jc w:val="center"/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CONTROL QUESTIONS:</w:t>
      </w:r>
    </w:p>
    <w:p w14:paraId="7A147C57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The notion of biomaterials. </w:t>
      </w:r>
      <w:r w:rsidR="00C729B0">
        <w:rPr>
          <w:rFonts w:ascii="Times New Roman" w:hAnsi="Times New Roman" w:cs="Times New Roman"/>
          <w:sz w:val="24"/>
          <w:szCs w:val="24"/>
          <w:lang w:val="en-US"/>
        </w:rPr>
        <w:t>Their properties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F3173A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Optical properties (reflection and refraction, luminescence, transparency, opacity) </w:t>
      </w:r>
      <w:r w:rsidR="00130126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>dental materials.</w:t>
      </w:r>
    </w:p>
    <w:p w14:paraId="4ECF1590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C421B">
        <w:rPr>
          <w:rFonts w:ascii="Times New Roman" w:hAnsi="Times New Roman" w:cs="Times New Roman"/>
          <w:sz w:val="24"/>
          <w:szCs w:val="24"/>
          <w:lang w:val="en-US"/>
        </w:rPr>
        <w:t>Colo</w:t>
      </w:r>
      <w:r w:rsidR="0012131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and its methods of definition. </w:t>
      </w:r>
      <w:proofErr w:type="spellStart"/>
      <w:r w:rsidR="00121314" w:rsidRPr="00121314">
        <w:rPr>
          <w:rFonts w:ascii="Times New Roman" w:hAnsi="Times New Roman" w:cs="Times New Roman"/>
          <w:sz w:val="24"/>
          <w:lang w:val="en-US"/>
        </w:rPr>
        <w:t>Colour</w:t>
      </w:r>
      <w:proofErr w:type="spellEnd"/>
      <w:r w:rsidR="00121314" w:rsidRPr="00121314">
        <w:rPr>
          <w:rFonts w:ascii="Times New Roman" w:hAnsi="Times New Roman" w:cs="Times New Roman"/>
          <w:sz w:val="24"/>
          <w:lang w:val="en-US"/>
        </w:rPr>
        <w:t xml:space="preserve"> characteristics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7B1B23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>Thermal properties of dental materials (thermal conductivity and thermal expansion).</w:t>
      </w:r>
    </w:p>
    <w:p w14:paraId="02CD0827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>Electrical properties (galvanization).</w:t>
      </w:r>
    </w:p>
    <w:p w14:paraId="0EBE6C27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>Mechanical properties (deformation, elasticity, plasticity)</w:t>
      </w:r>
      <w:r w:rsidR="008A30E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biomaterials.</w:t>
      </w:r>
    </w:p>
    <w:p w14:paraId="3A47DF8D" w14:textId="77777777" w:rsidR="00485EE4" w:rsidRPr="00B45226" w:rsidRDefault="008A30E4" w:rsidP="0013012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lang w:val="en-US"/>
        </w:rPr>
        <w:t>Occlusal forces. Elasticity.</w:t>
      </w:r>
    </w:p>
    <w:p w14:paraId="7257E45C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compressive </w:t>
      </w:r>
      <w:r w:rsidR="008A30E4"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A30E4">
        <w:rPr>
          <w:rFonts w:ascii="Times New Roman" w:hAnsi="Times New Roman" w:cs="Times New Roman"/>
          <w:sz w:val="24"/>
          <w:szCs w:val="24"/>
          <w:lang w:val="en-US"/>
        </w:rPr>
        <w:t xml:space="preserve">Deterioration 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>and hardness</w:t>
      </w:r>
      <w:r w:rsidR="008A30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E089D8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>Chemical properties, corrosion.</w:t>
      </w:r>
    </w:p>
    <w:p w14:paraId="3114F704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Biocompatibility of dental materials. </w:t>
      </w:r>
    </w:p>
    <w:p w14:paraId="0C551C3D" w14:textId="77777777" w:rsidR="00560771" w:rsidRDefault="00560771" w:rsidP="00D762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8290416" w14:textId="77777777" w:rsidR="00485EE4" w:rsidRPr="007C421B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188E951D" w14:textId="77777777" w:rsidR="00485EE4" w:rsidRPr="007C421B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4522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>escribe the basic properties of biomaterials, draw physical-optical properties (reflection, refraction and dispersion)</w:t>
      </w:r>
      <w:r w:rsidR="008A30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FB3A33" w14:textId="77777777" w:rsidR="00485EE4" w:rsidRPr="00485EE4" w:rsidRDefault="00485EE4" w:rsidP="00D762F6">
      <w:pPr>
        <w:pStyle w:val="Paragraphedeliste"/>
        <w:widowControl w:val="0"/>
        <w:spacing w:before="120" w:after="12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EE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0F48700" w14:textId="6748996C" w:rsidR="00485EE4" w:rsidRPr="00C729B0" w:rsidRDefault="00112ED3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</w:t>
      </w:r>
      <w:r w:rsidR="00485EE4" w:rsidRPr="00C729B0">
        <w:rPr>
          <w:rFonts w:ascii="Times New Roman" w:hAnsi="Times New Roman" w:cs="Times New Roman"/>
          <w:b/>
          <w:caps/>
          <w:sz w:val="24"/>
          <w:szCs w:val="24"/>
          <w:lang w:val="ro-RO"/>
        </w:rPr>
        <w:t>elaboration</w:t>
      </w: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</w:t>
      </w:r>
      <w:r w:rsidR="00485EE4" w:rsidRPr="00C729B0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="00485EE4" w:rsidRPr="00C72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EE4" w:rsidRPr="001301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2FEBE7FD" w14:textId="77777777" w:rsidR="00485EE4" w:rsidRPr="007C421B" w:rsidRDefault="000042B2" w:rsidP="001301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Basic dental materials. Metals and alloys used in dentistry (Au</w:t>
      </w:r>
      <w:r w:rsidR="008A30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Ni-Cr</w:t>
      </w:r>
      <w:r w:rsidR="008A30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Co-Cr). Composition and properties.</w:t>
      </w:r>
    </w:p>
    <w:p w14:paraId="082F9859" w14:textId="77777777" w:rsidR="00485EE4" w:rsidRPr="00485EE4" w:rsidRDefault="00485EE4" w:rsidP="001301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="008A30E4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24F45418" w14:textId="77777777" w:rsidR="00485EE4" w:rsidRPr="00485EE4" w:rsidRDefault="00485EE4" w:rsidP="0013012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Time: </w:t>
      </w:r>
      <w:r w:rsidRPr="00C729B0">
        <w:rPr>
          <w:rFonts w:ascii="Times New Roman" w:hAnsi="Times New Roman" w:cs="Times New Roman"/>
          <w:sz w:val="24"/>
          <w:szCs w:val="24"/>
          <w:lang w:val="en-US"/>
        </w:rPr>
        <w:t>3 hours</w:t>
      </w:r>
      <w:r w:rsidRPr="008A30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4AD451" w14:textId="77777777" w:rsidR="00485EE4" w:rsidRPr="00C729B0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Aim of work: </w:t>
      </w:r>
      <w:r w:rsidRPr="00C729B0">
        <w:rPr>
          <w:rFonts w:ascii="Times New Roman" w:hAnsi="Times New Roman" w:cs="Times New Roman"/>
          <w:sz w:val="24"/>
          <w:szCs w:val="24"/>
          <w:lang w:val="en-US"/>
        </w:rPr>
        <w:t>To study metals, alloys, composition and their properties.</w:t>
      </w:r>
    </w:p>
    <w:p w14:paraId="6DBFF8B8" w14:textId="77777777" w:rsidR="00485EE4" w:rsidRPr="00485EE4" w:rsidRDefault="00485EE4" w:rsidP="001301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C729B0" w:rsidRPr="00485EE4">
        <w:rPr>
          <w:rFonts w:ascii="Times New Roman" w:hAnsi="Times New Roman" w:cs="Times New Roman"/>
          <w:b/>
          <w:sz w:val="24"/>
          <w:szCs w:val="24"/>
          <w:lang w:val="en-US"/>
        </w:rPr>
        <w:t>ork plan</w:t>
      </w:r>
      <w:r w:rsidR="00C729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8B5AE1D" w14:textId="77777777" w:rsidR="00C729B0" w:rsidRPr="00C729B0" w:rsidRDefault="00485EE4" w:rsidP="00130126">
      <w:pPr>
        <w:pStyle w:val="Paragraphedeliste"/>
        <w:numPr>
          <w:ilvl w:val="0"/>
          <w:numId w:val="6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</w:t>
      </w: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minutes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E597BA" w14:textId="77777777" w:rsidR="00485EE4" w:rsidRPr="00123FFC" w:rsidRDefault="00485EE4" w:rsidP="00130126">
      <w:pPr>
        <w:pStyle w:val="Paragraphedeliste"/>
        <w:numPr>
          <w:ilvl w:val="0"/>
          <w:numId w:val="6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>80 minutes</w:t>
      </w:r>
      <w:r w:rsidR="00C729B0">
        <w:rPr>
          <w:rFonts w:ascii="Times New Roman" w:hAnsi="Times New Roman" w:cs="Times New Roman"/>
          <w:sz w:val="24"/>
          <w:szCs w:val="24"/>
          <w:lang w:val="en-US"/>
        </w:rPr>
        <w:t xml:space="preserve"> – the students study:</w:t>
      </w:r>
      <w:r w:rsidR="00123FFC">
        <w:rPr>
          <w:rFonts w:ascii="Times New Roman" w:hAnsi="Times New Roman" w:cs="Times New Roman"/>
          <w:sz w:val="24"/>
          <w:szCs w:val="24"/>
          <w:lang w:val="en-US"/>
        </w:rPr>
        <w:t xml:space="preserve"> the definition, the properties of metals and their alloys; the use of precious and basic alloys for the production of  </w:t>
      </w:r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 xml:space="preserve">skeletal </w:t>
      </w:r>
      <w:proofErr w:type="spellStart"/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>mobilisable</w:t>
      </w:r>
      <w:proofErr w:type="spellEnd"/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 xml:space="preserve"> partial prostheses</w:t>
      </w:r>
      <w:r w:rsidR="00123F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>endosseous</w:t>
      </w:r>
      <w:proofErr w:type="spellEnd"/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 xml:space="preserve"> implants</w:t>
      </w:r>
      <w:r w:rsidR="00123F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>fixed dentures</w:t>
      </w:r>
      <w:r w:rsidR="00123F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>for metal-ceramic works</w:t>
      </w:r>
      <w:r w:rsidR="00123FFC">
        <w:rPr>
          <w:rFonts w:ascii="Times New Roman" w:hAnsi="Times New Roman" w:cs="Times New Roman"/>
          <w:sz w:val="24"/>
          <w:szCs w:val="24"/>
          <w:lang w:val="en-US"/>
        </w:rPr>
        <w:t>; a</w:t>
      </w:r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>lloy casting, welding and bonding, alloy recycling</w:t>
      </w:r>
      <w:r w:rsidR="00123FFC">
        <w:rPr>
          <w:rFonts w:ascii="Times New Roman" w:hAnsi="Times New Roman" w:cs="Times New Roman"/>
          <w:sz w:val="24"/>
          <w:szCs w:val="24"/>
          <w:lang w:val="en-US"/>
        </w:rPr>
        <w:t>, milling methods.</w:t>
      </w:r>
    </w:p>
    <w:p w14:paraId="3EFAAAE3" w14:textId="77777777" w:rsidR="00485EE4" w:rsidRPr="00485EE4" w:rsidRDefault="00485EE4" w:rsidP="00130126">
      <w:pPr>
        <w:pStyle w:val="Paragraphedeliste"/>
        <w:numPr>
          <w:ilvl w:val="0"/>
          <w:numId w:val="6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>10 minutes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7AAB18" w14:textId="77777777" w:rsidR="00485EE4" w:rsidRPr="00485EE4" w:rsidRDefault="00D762F6" w:rsidP="00130126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CONTROL QUESTIONS:</w:t>
      </w:r>
    </w:p>
    <w:p w14:paraId="4A028F62" w14:textId="77777777" w:rsidR="00485EE4" w:rsidRPr="00485EE4" w:rsidRDefault="00485EE4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Metals and metal alloys. </w:t>
      </w:r>
      <w:r w:rsidR="00B45226">
        <w:rPr>
          <w:rFonts w:ascii="Times New Roman" w:hAnsi="Times New Roman" w:cs="Times New Roman"/>
          <w:sz w:val="24"/>
          <w:szCs w:val="24"/>
          <w:lang w:val="en-US"/>
        </w:rPr>
        <w:t>Notion.</w:t>
      </w:r>
    </w:p>
    <w:p w14:paraId="5F43905F" w14:textId="77777777" w:rsidR="00485EE4" w:rsidRPr="00485EE4" w:rsidRDefault="00485EE4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123FFC">
        <w:rPr>
          <w:rFonts w:ascii="Times New Roman" w:hAnsi="Times New Roman" w:cs="Times New Roman"/>
          <w:sz w:val="24"/>
          <w:szCs w:val="24"/>
          <w:lang w:val="en-US"/>
        </w:rPr>
        <w:t xml:space="preserve">Classification by Siebert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(1983). </w:t>
      </w:r>
    </w:p>
    <w:p w14:paraId="3E066A53" w14:textId="77777777" w:rsidR="00485EE4" w:rsidRPr="00485EE4" w:rsidRDefault="00485EE4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Noble alloys and their properties (melting range, density, hardness). Gold. Platinum.</w:t>
      </w:r>
    </w:p>
    <w:p w14:paraId="1729B584" w14:textId="77777777" w:rsidR="00485EE4" w:rsidRPr="00485EE4" w:rsidRDefault="006E5D18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lloys based on Co-Cr and Ni-Cr. Their properties.</w:t>
      </w:r>
    </w:p>
    <w:p w14:paraId="362547BE" w14:textId="77777777" w:rsidR="00485EE4" w:rsidRPr="00485EE4" w:rsidRDefault="00485EE4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Iron-based alloys based on titanium and copper. </w:t>
      </w:r>
    </w:p>
    <w:p w14:paraId="4F3E261B" w14:textId="77777777" w:rsidR="00485EE4" w:rsidRPr="00485EE4" w:rsidRDefault="00485EE4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Alloys for fixed dentures (noble, </w:t>
      </w:r>
      <w:r w:rsidR="006E5D18">
        <w:rPr>
          <w:rFonts w:ascii="Times New Roman" w:hAnsi="Times New Roman" w:cs="Times New Roman"/>
          <w:sz w:val="24"/>
          <w:szCs w:val="24"/>
          <w:lang w:val="en-US"/>
        </w:rPr>
        <w:t>non-noble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E48AABC" w14:textId="77777777" w:rsidR="00485EE4" w:rsidRPr="006E5D18" w:rsidRDefault="00485EE4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Alloys for </w:t>
      </w:r>
      <w:proofErr w:type="spellStart"/>
      <w:r w:rsidRPr="00485EE4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="006E5D18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-ceramic </w:t>
      </w:r>
      <w:proofErr w:type="spellStart"/>
      <w:r w:rsidR="006E5D18" w:rsidRPr="006E5D18">
        <w:rPr>
          <w:rFonts w:ascii="Times New Roman" w:hAnsi="Times New Roman" w:cs="Times New Roman"/>
          <w:sz w:val="24"/>
          <w:lang w:val="en-US"/>
        </w:rPr>
        <w:t>constructios</w:t>
      </w:r>
      <w:proofErr w:type="spellEnd"/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CAA85D" w14:textId="77777777" w:rsidR="006E5D18" w:rsidRPr="006E5D18" w:rsidRDefault="006E5D18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6E5D18">
        <w:rPr>
          <w:rFonts w:ascii="Times New Roman" w:hAnsi="Times New Roman" w:cs="Times New Roman"/>
          <w:sz w:val="24"/>
          <w:lang w:val="en-US"/>
        </w:rPr>
        <w:t xml:space="preserve">Alloys for skeletal moveable partial prosthesis. </w:t>
      </w:r>
    </w:p>
    <w:p w14:paraId="4DA9EF38" w14:textId="77777777" w:rsidR="006E5D18" w:rsidRPr="006E5D18" w:rsidRDefault="006E5D18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6E5D18">
        <w:rPr>
          <w:rFonts w:ascii="Times New Roman" w:hAnsi="Times New Roman" w:cs="Times New Roman"/>
          <w:sz w:val="24"/>
          <w:lang w:val="en-US"/>
        </w:rPr>
        <w:t xml:space="preserve">Alloy casting, recycling the alloy. </w:t>
      </w:r>
    </w:p>
    <w:p w14:paraId="0B4B25B7" w14:textId="77777777" w:rsidR="006E5D18" w:rsidRPr="006E5D18" w:rsidRDefault="006E5D18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6E5D18">
        <w:rPr>
          <w:rFonts w:ascii="Times New Roman" w:hAnsi="Times New Roman" w:cs="Times New Roman"/>
          <w:sz w:val="24"/>
          <w:lang w:val="en-US"/>
        </w:rPr>
        <w:t xml:space="preserve">Milling methods. </w:t>
      </w:r>
    </w:p>
    <w:p w14:paraId="5CF2A64F" w14:textId="77777777" w:rsidR="00B45226" w:rsidRPr="00B45226" w:rsidRDefault="006E5D18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6E5D18">
        <w:rPr>
          <w:rFonts w:ascii="Times New Roman" w:hAnsi="Times New Roman" w:cs="Times New Roman"/>
          <w:sz w:val="24"/>
          <w:lang w:val="en-US"/>
        </w:rPr>
        <w:t xml:space="preserve">Materials used for the production of </w:t>
      </w:r>
      <w:proofErr w:type="spellStart"/>
      <w:r w:rsidRPr="006E5D18">
        <w:rPr>
          <w:rFonts w:ascii="Times New Roman" w:hAnsi="Times New Roman" w:cs="Times New Roman"/>
          <w:sz w:val="24"/>
          <w:lang w:val="en-US"/>
        </w:rPr>
        <w:t>endosseous</w:t>
      </w:r>
      <w:proofErr w:type="spellEnd"/>
      <w:r w:rsidRPr="006E5D18">
        <w:rPr>
          <w:rFonts w:ascii="Times New Roman" w:hAnsi="Times New Roman" w:cs="Times New Roman"/>
          <w:sz w:val="24"/>
          <w:lang w:val="en-US"/>
        </w:rPr>
        <w:t xml:space="preserve"> implants. </w:t>
      </w:r>
    </w:p>
    <w:p w14:paraId="63E313D1" w14:textId="77777777" w:rsidR="006E5D18" w:rsidRPr="006E5D18" w:rsidRDefault="006E5D18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6E5D18">
        <w:rPr>
          <w:rFonts w:ascii="Times New Roman" w:hAnsi="Times New Roman" w:cs="Times New Roman"/>
          <w:sz w:val="24"/>
          <w:lang w:val="en-US"/>
        </w:rPr>
        <w:t xml:space="preserve">Compatibility classes: </w:t>
      </w:r>
      <w:proofErr w:type="spellStart"/>
      <w:r w:rsidRPr="006E5D18">
        <w:rPr>
          <w:rFonts w:ascii="Times New Roman" w:hAnsi="Times New Roman" w:cs="Times New Roman"/>
          <w:sz w:val="24"/>
          <w:lang w:val="en-US"/>
        </w:rPr>
        <w:t>biotolerance</w:t>
      </w:r>
      <w:proofErr w:type="spellEnd"/>
      <w:r w:rsidRPr="006E5D1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6E5D18">
        <w:rPr>
          <w:rFonts w:ascii="Times New Roman" w:hAnsi="Times New Roman" w:cs="Times New Roman"/>
          <w:sz w:val="24"/>
          <w:lang w:val="en-US"/>
        </w:rPr>
        <w:t>bioinertness</w:t>
      </w:r>
      <w:proofErr w:type="spellEnd"/>
      <w:r w:rsidRPr="006E5D1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6E5D18">
        <w:rPr>
          <w:rFonts w:ascii="Times New Roman" w:hAnsi="Times New Roman" w:cs="Times New Roman"/>
          <w:sz w:val="24"/>
          <w:lang w:val="en-US"/>
        </w:rPr>
        <w:t>bioreactivity</w:t>
      </w:r>
      <w:proofErr w:type="spellEnd"/>
      <w:r w:rsidRPr="006E5D18">
        <w:rPr>
          <w:rFonts w:ascii="Times New Roman" w:hAnsi="Times New Roman" w:cs="Times New Roman"/>
          <w:sz w:val="24"/>
          <w:lang w:val="en-US"/>
        </w:rPr>
        <w:t xml:space="preserve"> (bioactive).</w:t>
      </w:r>
    </w:p>
    <w:p w14:paraId="197C2114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4A0DC22C" w14:textId="77777777" w:rsidR="00485EE4" w:rsidRPr="00485EE4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To fill in the table of metals and alloys used in dentistry</w:t>
      </w:r>
      <w:r w:rsidR="000042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019A37CD" w14:textId="77777777" w:rsidTr="00130126">
        <w:tc>
          <w:tcPr>
            <w:tcW w:w="608" w:type="dxa"/>
          </w:tcPr>
          <w:p w14:paraId="0CDEFDE2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61BE9028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alloys</w:t>
            </w:r>
            <w:proofErr w:type="spellEnd"/>
          </w:p>
        </w:tc>
        <w:tc>
          <w:tcPr>
            <w:tcW w:w="2126" w:type="dxa"/>
          </w:tcPr>
          <w:p w14:paraId="66AD2C31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1C852F97" w14:textId="77777777" w:rsidR="00485EE4" w:rsidRPr="006E5D18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physic</w:t>
            </w:r>
            <w:r w:rsidR="006E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and </w:t>
            </w:r>
            <w:r w:rsidRPr="006E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properties</w:t>
            </w:r>
          </w:p>
        </w:tc>
        <w:tc>
          <w:tcPr>
            <w:tcW w:w="1800" w:type="dxa"/>
          </w:tcPr>
          <w:p w14:paraId="3C7F7AE3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</w:p>
        </w:tc>
      </w:tr>
    </w:tbl>
    <w:p w14:paraId="145B6514" w14:textId="77777777" w:rsidR="00485EE4" w:rsidRPr="00485EE4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416D30" w14:textId="77777777" w:rsidR="00485EE4" w:rsidRPr="00485EE4" w:rsidRDefault="00485EE4" w:rsidP="00D762F6">
      <w:pPr>
        <w:pStyle w:val="Paragraphedeliste"/>
        <w:widowControl w:val="0"/>
        <w:spacing w:before="120" w:after="120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6067CE8" w14:textId="77777777" w:rsidR="00485EE4" w:rsidRPr="00485EE4" w:rsidRDefault="00485EE4" w:rsidP="00D762F6">
      <w:pPr>
        <w:pStyle w:val="Paragraphedeliste"/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1F27D6E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14:paraId="1EC29614" w14:textId="6C8896DD" w:rsidR="00485EE4" w:rsidRPr="00485EE4" w:rsidRDefault="00112ED3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</w:t>
      </w:r>
      <w:r w:rsidR="00485EE4"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="00485EE4" w:rsidRPr="00130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14:paraId="2A04466F" w14:textId="77777777" w:rsidR="00485EE4" w:rsidRPr="00011426" w:rsidRDefault="000042B2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0042B2">
        <w:rPr>
          <w:rFonts w:ascii="Times New Roman" w:hAnsi="Times New Roman" w:cs="Times New Roman"/>
          <w:sz w:val="24"/>
          <w:szCs w:val="24"/>
          <w:lang w:val="en-US"/>
        </w:rPr>
        <w:t>Non-metallic materials. Acrylates. Composition and properties. Practical application. Medic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and </w:t>
      </w:r>
      <w:r w:rsidR="00485EE4" w:rsidRPr="000042B2">
        <w:rPr>
          <w:rFonts w:ascii="Times New Roman" w:hAnsi="Times New Roman" w:cs="Times New Roman"/>
          <w:sz w:val="24"/>
          <w:szCs w:val="24"/>
          <w:lang w:val="en-US"/>
        </w:rPr>
        <w:t>biological requirements.</w:t>
      </w:r>
    </w:p>
    <w:p w14:paraId="010EE542" w14:textId="77777777" w:rsidR="00485EE4" w:rsidRPr="00485EE4" w:rsidRDefault="00485EE4" w:rsidP="0013012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11426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485EE4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337DD767" w14:textId="77777777" w:rsidR="00485EE4" w:rsidRPr="00485EE4" w:rsidRDefault="00485EE4" w:rsidP="0013012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1426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Pr="00011426">
        <w:rPr>
          <w:rFonts w:ascii="Times New Roman" w:hAnsi="Times New Roman" w:cs="Times New Roman"/>
          <w:sz w:val="24"/>
          <w:szCs w:val="24"/>
          <w:lang w:val="en-US"/>
        </w:rPr>
        <w:t>: 3 hours.</w:t>
      </w:r>
    </w:p>
    <w:p w14:paraId="7DBD5202" w14:textId="77777777" w:rsidR="00485EE4" w:rsidRPr="00485EE4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Aim of work: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To study non-metallic materials, acrylates, composition, properties and practical application.</w:t>
      </w:r>
    </w:p>
    <w:p w14:paraId="630024A4" w14:textId="77777777" w:rsidR="00485EE4" w:rsidRPr="00485EE4" w:rsidRDefault="00485EE4" w:rsidP="001301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011426" w:rsidRPr="00485EE4">
        <w:rPr>
          <w:rFonts w:ascii="Times New Roman" w:hAnsi="Times New Roman" w:cs="Times New Roman"/>
          <w:b/>
          <w:sz w:val="24"/>
          <w:szCs w:val="24"/>
          <w:lang w:val="en-US"/>
        </w:rPr>
        <w:t>ork plan</w:t>
      </w:r>
      <w:r w:rsidR="0001142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78A829E" w14:textId="77777777" w:rsidR="00485EE4" w:rsidRPr="00485EE4" w:rsidRDefault="00485EE4" w:rsidP="00130126">
      <w:pPr>
        <w:pStyle w:val="Paragraphedeliste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</w:t>
      </w:r>
      <w:r w:rsidRPr="00011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011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minutes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C1B579" w14:textId="77777777" w:rsidR="00011426" w:rsidRPr="00011426" w:rsidRDefault="00485EE4" w:rsidP="00130126">
      <w:pPr>
        <w:pStyle w:val="Paragraphedeliste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11426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011426">
        <w:rPr>
          <w:rFonts w:ascii="Times New Roman" w:hAnsi="Times New Roman" w:cs="Times New Roman"/>
          <w:b/>
          <w:sz w:val="24"/>
          <w:szCs w:val="24"/>
          <w:lang w:val="en-US"/>
        </w:rPr>
        <w:t>80 minutes.</w:t>
      </w:r>
      <w:r w:rsidR="00011426" w:rsidRPr="00011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1426" w:rsidRPr="00011426">
        <w:rPr>
          <w:rFonts w:ascii="Times New Roman" w:hAnsi="Times New Roman" w:cs="Times New Roman"/>
          <w:sz w:val="24"/>
          <w:szCs w:val="24"/>
          <w:lang w:val="en-US"/>
        </w:rPr>
        <w:t xml:space="preserve">The students study: the classification of polymeric materials for field use, </w:t>
      </w:r>
      <w:r w:rsidR="00011426">
        <w:rPr>
          <w:rFonts w:ascii="Times New Roman" w:hAnsi="Times New Roman" w:cs="Times New Roman"/>
          <w:sz w:val="24"/>
          <w:szCs w:val="24"/>
          <w:lang w:val="en-US"/>
        </w:rPr>
        <w:t>the properties of</w:t>
      </w:r>
      <w:r w:rsidR="00011426" w:rsidRPr="00011426">
        <w:rPr>
          <w:lang w:val="en-US"/>
        </w:rPr>
        <w:t xml:space="preserve"> </w:t>
      </w:r>
      <w:r w:rsidR="00011426" w:rsidRPr="00011426">
        <w:rPr>
          <w:rFonts w:ascii="Times New Roman" w:hAnsi="Times New Roman" w:cs="Times New Roman"/>
          <w:sz w:val="24"/>
          <w:szCs w:val="24"/>
          <w:lang w:val="en-US"/>
        </w:rPr>
        <w:t>acrylic plastic with thermal polymerization</w:t>
      </w:r>
      <w:r w:rsidR="00011426">
        <w:rPr>
          <w:rFonts w:ascii="Times New Roman" w:hAnsi="Times New Roman" w:cs="Times New Roman"/>
          <w:sz w:val="24"/>
          <w:szCs w:val="24"/>
          <w:lang w:val="en-US"/>
        </w:rPr>
        <w:t xml:space="preserve"> and s</w:t>
      </w:r>
      <w:r w:rsidR="00011426" w:rsidRPr="00011426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011426">
        <w:rPr>
          <w:rFonts w:ascii="Times New Roman" w:hAnsi="Times New Roman" w:cs="Times New Roman"/>
          <w:sz w:val="24"/>
          <w:szCs w:val="24"/>
          <w:lang w:val="en-US"/>
        </w:rPr>
        <w:t>f-polymerization acrylic resins, their r</w:t>
      </w:r>
      <w:r w:rsidR="00011426" w:rsidRPr="00011426">
        <w:rPr>
          <w:rFonts w:ascii="Times New Roman" w:hAnsi="Times New Roman" w:cs="Times New Roman"/>
          <w:sz w:val="24"/>
          <w:szCs w:val="24"/>
          <w:lang w:val="en-US"/>
        </w:rPr>
        <w:t>elease forms</w:t>
      </w:r>
      <w:r w:rsidR="00011426">
        <w:rPr>
          <w:rFonts w:ascii="Times New Roman" w:hAnsi="Times New Roman" w:cs="Times New Roman"/>
          <w:sz w:val="24"/>
          <w:szCs w:val="24"/>
          <w:lang w:val="en-US"/>
        </w:rPr>
        <w:t xml:space="preserve">, indications; the formation of paste </w:t>
      </w:r>
      <w:r w:rsidR="00011426" w:rsidRPr="00011426">
        <w:rPr>
          <w:rFonts w:ascii="Times New Roman" w:hAnsi="Times New Roman" w:cs="Times New Roman"/>
          <w:sz w:val="24"/>
          <w:szCs w:val="24"/>
          <w:lang w:val="en-US"/>
        </w:rPr>
        <w:t xml:space="preserve"> their polymerization. </w:t>
      </w:r>
    </w:p>
    <w:p w14:paraId="1D5BC723" w14:textId="77777777" w:rsidR="00485EE4" w:rsidRPr="006E5D18" w:rsidRDefault="00485EE4" w:rsidP="00130126">
      <w:pPr>
        <w:pStyle w:val="Paragraphedeliste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011426">
        <w:rPr>
          <w:rFonts w:ascii="Times New Roman" w:hAnsi="Times New Roman" w:cs="Times New Roman"/>
          <w:b/>
          <w:sz w:val="24"/>
          <w:szCs w:val="24"/>
          <w:lang w:val="en-US"/>
        </w:rPr>
        <w:t>10 minutes.</w:t>
      </w:r>
    </w:p>
    <w:p w14:paraId="64F35DEF" w14:textId="77777777" w:rsidR="006E5D18" w:rsidRPr="006E5D18" w:rsidRDefault="006E5D18" w:rsidP="001301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76779F5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7BE8792" w14:textId="77777777" w:rsidR="00485EE4" w:rsidRPr="00485EE4" w:rsidRDefault="00485EE4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Polymer materials. Chemical composition. </w:t>
      </w:r>
    </w:p>
    <w:p w14:paraId="33639E2B" w14:textId="77777777" w:rsidR="00485EE4" w:rsidRPr="00485EE4" w:rsidRDefault="00485EE4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Classification of polymeric materials by chemical structure.</w:t>
      </w:r>
    </w:p>
    <w:p w14:paraId="0FB79EF5" w14:textId="77777777" w:rsidR="00485EE4" w:rsidRPr="00485EE4" w:rsidRDefault="00485EE4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Classification of polymeric materials for field use. </w:t>
      </w:r>
    </w:p>
    <w:p w14:paraId="1259CD7C" w14:textId="77777777" w:rsidR="00485EE4" w:rsidRPr="00485EE4" w:rsidRDefault="00485EE4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Simple acrylic resins. Release forms.</w:t>
      </w:r>
    </w:p>
    <w:p w14:paraId="1A2CD588" w14:textId="77777777" w:rsidR="00485EE4" w:rsidRPr="006E5D18" w:rsidRDefault="006E5D18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6E5D18">
        <w:rPr>
          <w:rFonts w:ascii="Times New Roman" w:hAnsi="Times New Roman" w:cs="Times New Roman"/>
          <w:sz w:val="24"/>
          <w:lang w:val="en-US"/>
        </w:rPr>
        <w:t>Thermal polymerization of acrylic resins</w:t>
      </w:r>
      <w:r w:rsidR="00485EE4" w:rsidRPr="006E5D18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</w:p>
    <w:p w14:paraId="450880D2" w14:textId="77777777" w:rsidR="00485EE4" w:rsidRPr="00485EE4" w:rsidRDefault="00485EE4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Forming a paste. Working time, polymerization.</w:t>
      </w:r>
    </w:p>
    <w:p w14:paraId="7242DDE4" w14:textId="77777777" w:rsidR="00485EE4" w:rsidRPr="00797562" w:rsidRDefault="006E5D18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797562">
        <w:rPr>
          <w:rFonts w:ascii="Times New Roman" w:hAnsi="Times New Roman" w:cs="Times New Roman"/>
          <w:sz w:val="24"/>
          <w:lang w:val="en-US"/>
        </w:rPr>
        <w:t>The properties of thermal polymerization acrylic resins (structure, porosity, volume changes, thermal expansion, curing shrinkage, thermal shrinkage, biological properties).</w:t>
      </w:r>
    </w:p>
    <w:p w14:paraId="0A47595C" w14:textId="77777777" w:rsidR="00797562" w:rsidRDefault="00485EE4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97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7562" w:rsidRPr="00797562">
        <w:rPr>
          <w:rFonts w:ascii="Times New Roman" w:hAnsi="Times New Roman" w:cs="Times New Roman"/>
          <w:sz w:val="24"/>
          <w:szCs w:val="24"/>
          <w:lang w:val="en-US"/>
        </w:rPr>
        <w:t>Indications for use of thermal polymerization acrylic resins</w:t>
      </w:r>
      <w:r w:rsidRPr="00797562">
        <w:rPr>
          <w:rFonts w:ascii="Times New Roman" w:hAnsi="Times New Roman" w:cs="Times New Roman"/>
          <w:sz w:val="24"/>
          <w:szCs w:val="24"/>
          <w:lang w:val="en-US"/>
        </w:rPr>
        <w:t xml:space="preserve">. Self-polymerization acrylic resins. Release forms and their polymerization. </w:t>
      </w:r>
    </w:p>
    <w:p w14:paraId="6E3BD6B1" w14:textId="77777777" w:rsidR="00797562" w:rsidRPr="00797562" w:rsidRDefault="00797562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797562">
        <w:rPr>
          <w:rFonts w:ascii="Times New Roman" w:hAnsi="Times New Roman" w:cs="Times New Roman"/>
          <w:sz w:val="24"/>
          <w:lang w:val="en-US"/>
        </w:rPr>
        <w:t>Properties of self-polymerization acrylic resins (structure, volume change, thermal properties, optical properties, biological properties).</w:t>
      </w:r>
    </w:p>
    <w:p w14:paraId="08A82DF4" w14:textId="77777777" w:rsidR="00797562" w:rsidRPr="00797562" w:rsidRDefault="00797562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797562">
        <w:rPr>
          <w:rFonts w:ascii="Times New Roman" w:hAnsi="Times New Roman" w:cs="Times New Roman"/>
          <w:sz w:val="24"/>
          <w:lang w:val="en-US"/>
        </w:rPr>
        <w:t>Indications for use of self-polymerization resins.</w:t>
      </w:r>
    </w:p>
    <w:p w14:paraId="36F7A19D" w14:textId="77777777" w:rsidR="00485EE4" w:rsidRPr="00485EE4" w:rsidRDefault="00485EE4" w:rsidP="00130126">
      <w:pPr>
        <w:widowControl w:val="0"/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FFD1CF" w14:textId="77777777" w:rsidR="00485EE4" w:rsidRPr="00485EE4" w:rsidRDefault="00485EE4" w:rsidP="0013012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7520E0DE" w14:textId="77777777" w:rsidR="00485EE4" w:rsidRPr="00485EE4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To fill in the table: </w:t>
      </w:r>
      <w:r w:rsidR="00797562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olymer materials used in dentistry</w:t>
      </w:r>
      <w:r w:rsidR="00B452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638CA008" w14:textId="77777777" w:rsidTr="00485EE4">
        <w:tc>
          <w:tcPr>
            <w:tcW w:w="608" w:type="dxa"/>
          </w:tcPr>
          <w:p w14:paraId="095F895B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31252055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78562029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1B1CC972" w14:textId="77777777" w:rsidR="00485EE4" w:rsidRPr="00797562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physic</w:t>
            </w:r>
            <w:r w:rsidR="0079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and </w:t>
            </w:r>
            <w:r w:rsidRPr="0079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properties</w:t>
            </w:r>
          </w:p>
        </w:tc>
        <w:tc>
          <w:tcPr>
            <w:tcW w:w="1800" w:type="dxa"/>
          </w:tcPr>
          <w:p w14:paraId="3A68DA54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</w:p>
        </w:tc>
      </w:tr>
    </w:tbl>
    <w:p w14:paraId="24E432BE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90CE89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504EFD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F30512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D5B2C6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14:paraId="05381E50" w14:textId="77777777" w:rsidR="00485EE4" w:rsidRPr="00485EE4" w:rsidRDefault="000042B2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Non-metallic materials. Ceramics. Composition and properties. Practical application. Medico-biological requirements. </w:t>
      </w:r>
      <w:proofErr w:type="spellStart"/>
      <w:r w:rsidR="000123D5">
        <w:rPr>
          <w:rFonts w:ascii="Times New Roman" w:hAnsi="Times New Roman" w:cs="Times New Roman"/>
          <w:sz w:val="24"/>
          <w:szCs w:val="24"/>
          <w:lang w:val="en-US"/>
        </w:rPr>
        <w:t>Totalization</w:t>
      </w:r>
      <w:proofErr w:type="spellEnd"/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EFA85F" w14:textId="77777777" w:rsidR="00485EE4" w:rsidRPr="00D762F6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D762F6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091B1F07" w14:textId="77777777" w:rsidR="00485EE4" w:rsidRPr="00D762F6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70821333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Aim of work: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To study the ceramics used in dentistry, its composition, properties and practical application.</w:t>
      </w:r>
    </w:p>
    <w:p w14:paraId="49278C8E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0D47F556" w14:textId="77777777" w:rsidR="00485EE4" w:rsidRPr="00485EE4" w:rsidRDefault="00485EE4" w:rsidP="00666A3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1C9B9E3D" w14:textId="77777777" w:rsidR="00485EE4" w:rsidRPr="00485EE4" w:rsidRDefault="00485EE4" w:rsidP="00666A3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012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80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minutes.</w:t>
      </w:r>
    </w:p>
    <w:p w14:paraId="19125444" w14:textId="77777777" w:rsidR="00485EE4" w:rsidRPr="00485EE4" w:rsidRDefault="00485EE4" w:rsidP="00666A3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0123D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F3780D4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F5633D6" w14:textId="77777777" w:rsidR="00485EE4" w:rsidRPr="00485EE4" w:rsidRDefault="00485EE4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Ceramic masses. Definition. Chemical composition. </w:t>
      </w:r>
    </w:p>
    <w:p w14:paraId="6FD7950C" w14:textId="77777777" w:rsidR="00112ED3" w:rsidRDefault="00485EE4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Classification of ceramic masses depending on: the melting point, the number of layers and the purpose of </w:t>
      </w:r>
      <w:proofErr w:type="spellStart"/>
      <w:r w:rsidRPr="00485EE4">
        <w:rPr>
          <w:rFonts w:ascii="Times New Roman" w:hAnsi="Times New Roman" w:cs="Times New Roman"/>
          <w:sz w:val="24"/>
          <w:szCs w:val="24"/>
          <w:lang w:val="en-US"/>
        </w:rPr>
        <w:t>use.</w:t>
      </w:r>
    </w:p>
    <w:p w14:paraId="0EA62715" w14:textId="3C7DD07D" w:rsidR="00485EE4" w:rsidRPr="00112ED3" w:rsidRDefault="00797562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spellEnd"/>
      <w:r w:rsidRPr="00112ED3">
        <w:rPr>
          <w:rFonts w:ascii="Times New Roman" w:hAnsi="Times New Roman" w:cs="Times New Roman"/>
          <w:sz w:val="24"/>
          <w:szCs w:val="24"/>
          <w:lang w:val="en-US"/>
        </w:rPr>
        <w:t>The release form</w:t>
      </w:r>
      <w:r w:rsidR="00485EE4" w:rsidRPr="00112ED3">
        <w:rPr>
          <w:rFonts w:ascii="Times New Roman" w:hAnsi="Times New Roman" w:cs="Times New Roman"/>
          <w:sz w:val="24"/>
          <w:szCs w:val="24"/>
          <w:lang w:val="en-US"/>
        </w:rPr>
        <w:t xml:space="preserve">: industrial and laboratory. </w:t>
      </w:r>
    </w:p>
    <w:p w14:paraId="1F020F5B" w14:textId="77777777" w:rsidR="00112ED3" w:rsidRDefault="000123D5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sz w:val="24"/>
          <w:szCs w:val="24"/>
          <w:lang w:val="en-US"/>
        </w:rPr>
        <w:t xml:space="preserve">Stages of ceramic burning on the metal </w:t>
      </w:r>
      <w:proofErr w:type="spellStart"/>
      <w:r w:rsidRPr="000123D5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485EE4" w:rsidRPr="000123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257C04" w14:textId="2D13D154" w:rsidR="00485EE4" w:rsidRPr="00112ED3" w:rsidRDefault="00485EE4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spellEnd"/>
      <w:r w:rsidRPr="00112ED3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ceramic masses (volumetric changes, hardness, resistance to pressure, color stability, </w:t>
      </w:r>
      <w:r w:rsidR="000123D5" w:rsidRPr="00112ED3">
        <w:rPr>
          <w:rFonts w:ascii="Times New Roman" w:hAnsi="Times New Roman" w:cs="Times New Roman"/>
          <w:sz w:val="24"/>
          <w:szCs w:val="24"/>
          <w:lang w:val="en-US"/>
        </w:rPr>
        <w:t>translucence, biological tolerability</w:t>
      </w:r>
      <w:r w:rsidRPr="00112ED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9135EED" w14:textId="77777777" w:rsidR="00485EE4" w:rsidRPr="00485EE4" w:rsidRDefault="00485EE4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Notion about new ceramic system: Hi-Ceram-Vita, Ceremony, In-Ceram-Vita, </w:t>
      </w:r>
      <w:proofErr w:type="spellStart"/>
      <w:r w:rsidRPr="00485EE4">
        <w:rPr>
          <w:rFonts w:ascii="Times New Roman" w:hAnsi="Times New Roman" w:cs="Times New Roman"/>
          <w:sz w:val="24"/>
          <w:szCs w:val="24"/>
          <w:lang w:val="en-US"/>
        </w:rPr>
        <w:t>Dicor</w:t>
      </w:r>
      <w:proofErr w:type="spellEnd"/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2D69C9" w14:textId="77777777" w:rsidR="00B45226" w:rsidRDefault="000123D5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Notion about E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mpress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. Mechanical copying methods. </w:t>
      </w:r>
    </w:p>
    <w:p w14:paraId="34402CFF" w14:textId="77777777" w:rsidR="00485EE4" w:rsidRPr="00485EE4" w:rsidRDefault="00485EE4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Computerized grinding methods (CAD-CAM).</w:t>
      </w:r>
    </w:p>
    <w:p w14:paraId="1D0AF879" w14:textId="77777777" w:rsidR="000042B2" w:rsidRDefault="000042B2" w:rsidP="00D762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8EAF886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794CF9DA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To fill in the table: Ceramics used in dentistry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3EABB880" w14:textId="77777777" w:rsidTr="00485EE4">
        <w:tc>
          <w:tcPr>
            <w:tcW w:w="608" w:type="dxa"/>
          </w:tcPr>
          <w:p w14:paraId="191A23D9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1ADDF4DB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500731CD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3F0E60D0" w14:textId="77777777" w:rsidR="00485EE4" w:rsidRPr="000123D5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physic</w:t>
            </w:r>
            <w:r w:rsidR="0001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and </w:t>
            </w:r>
            <w:r w:rsidRPr="0001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properties</w:t>
            </w:r>
          </w:p>
        </w:tc>
        <w:tc>
          <w:tcPr>
            <w:tcW w:w="1800" w:type="dxa"/>
          </w:tcPr>
          <w:p w14:paraId="25A4CF26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</w:p>
        </w:tc>
      </w:tr>
    </w:tbl>
    <w:p w14:paraId="5CD1DC37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16501E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0C5ACD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044464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C0629B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93A994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D615E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ED1B61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13E923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14:paraId="05E3B5EA" w14:textId="77777777" w:rsidR="00485EE4" w:rsidRPr="00485EE4" w:rsidRDefault="000042B2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Auxiliary materials. Wax. Tools for processing of hard dental tissues. Tools for processing and finishing of plastics, metals and </w:t>
      </w:r>
      <w:proofErr w:type="spellStart"/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amiki</w:t>
      </w:r>
      <w:proofErr w:type="spellEnd"/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C68F74" w14:textId="77777777" w:rsidR="00485EE4" w:rsidRPr="00D762F6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D762F6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5B7A0684" w14:textId="77777777" w:rsidR="00485EE4" w:rsidRPr="00D762F6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7358EAB0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>To study auxiliary materials, different kinds of waxes. Tools for processing hard dental tissues, finishing plastics, metals and ceramics</w:t>
      </w:r>
      <w:r w:rsidR="00B452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3061FE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1C2C1116" w14:textId="77777777" w:rsidR="00485EE4" w:rsidRPr="00485EE4" w:rsidRDefault="00485EE4" w:rsidP="00666A3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1983B3A" w14:textId="77777777" w:rsidR="00485EE4" w:rsidRPr="00485EE4" w:rsidRDefault="00485EE4" w:rsidP="00666A3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B45226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28250FCA" w14:textId="77777777" w:rsidR="00485EE4" w:rsidRPr="00485EE4" w:rsidRDefault="00485EE4" w:rsidP="00666A3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B45226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30DB8B8E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18591E3" w14:textId="77777777" w:rsidR="000123D5" w:rsidRDefault="00485EE4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5EE4">
        <w:rPr>
          <w:rFonts w:ascii="Times New Roman" w:hAnsi="Times New Roman" w:cs="Times New Roman"/>
          <w:color w:val="000000" w:themeColor="text1"/>
          <w:sz w:val="24"/>
          <w:szCs w:val="24"/>
        </w:rPr>
        <w:t>Dental</w:t>
      </w:r>
      <w:proofErr w:type="spellEnd"/>
      <w:r w:rsidRPr="00485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5EE4">
        <w:rPr>
          <w:rFonts w:ascii="Times New Roman" w:hAnsi="Times New Roman" w:cs="Times New Roman"/>
          <w:color w:val="000000" w:themeColor="text1"/>
          <w:sz w:val="24"/>
          <w:szCs w:val="24"/>
        </w:rPr>
        <w:t>wax</w:t>
      </w:r>
      <w:proofErr w:type="spellEnd"/>
      <w:r w:rsidRPr="00485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85EE4">
        <w:rPr>
          <w:rFonts w:ascii="Times New Roman" w:hAnsi="Times New Roman" w:cs="Times New Roman"/>
          <w:color w:val="000000" w:themeColor="text1"/>
          <w:sz w:val="24"/>
          <w:szCs w:val="24"/>
        </w:rPr>
        <w:t>Composition</w:t>
      </w:r>
      <w:proofErr w:type="spellEnd"/>
      <w:r w:rsidR="000123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C3AA05C" w14:textId="77777777" w:rsidR="00485EE4" w:rsidRPr="000123D5" w:rsidRDefault="00485EE4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Classification by the method of application.</w:t>
      </w:r>
    </w:p>
    <w:p w14:paraId="6026BCAA" w14:textId="6C5250FD" w:rsidR="00485EE4" w:rsidRPr="00485EE4" w:rsidRDefault="00485EE4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Wax properties: fluidity, dilatation, physical properties, </w:t>
      </w:r>
      <w:r w:rsidR="000123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etc</w:t>
      </w:r>
      <w:r w:rsidRPr="00485E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4920BE64" w14:textId="77777777" w:rsidR="000123D5" w:rsidRPr="000123D5" w:rsidRDefault="00485EE4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Release form and properties of the base wax. </w:t>
      </w:r>
    </w:p>
    <w:p w14:paraId="0834ED1B" w14:textId="77777777" w:rsidR="000123D5" w:rsidRPr="000123D5" w:rsidRDefault="000123D5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sz w:val="24"/>
          <w:szCs w:val="24"/>
          <w:lang w:val="en-US"/>
        </w:rPr>
        <w:t>Release form and using of casting waxes</w:t>
      </w:r>
      <w:r w:rsidR="00485EE4" w:rsidRPr="000123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178D210" w14:textId="77777777" w:rsidR="000123D5" w:rsidRPr="000123D5" w:rsidRDefault="000123D5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sz w:val="24"/>
          <w:szCs w:val="24"/>
          <w:lang w:val="en-US"/>
        </w:rPr>
        <w:t xml:space="preserve">Release form and using of the sticky wax. </w:t>
      </w:r>
    </w:p>
    <w:p w14:paraId="431FA4ED" w14:textId="77777777" w:rsidR="000123D5" w:rsidRPr="000123D5" w:rsidRDefault="000123D5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sz w:val="24"/>
          <w:szCs w:val="24"/>
          <w:lang w:val="en-US"/>
        </w:rPr>
        <w:t xml:space="preserve">Release form of wax for occlusion rim. </w:t>
      </w:r>
    </w:p>
    <w:p w14:paraId="3006EE57" w14:textId="77777777" w:rsidR="000123D5" w:rsidRPr="000123D5" w:rsidRDefault="000123D5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color w:val="000000"/>
          <w:sz w:val="24"/>
          <w:szCs w:val="24"/>
          <w:lang w:val="en-US"/>
        </w:rPr>
        <w:t>Release form and using advantages for canals casting (</w:t>
      </w:r>
      <w:proofErr w:type="spellStart"/>
      <w:r w:rsidRPr="000123D5">
        <w:rPr>
          <w:rFonts w:ascii="Times New Roman" w:hAnsi="Times New Roman" w:cs="Times New Roman"/>
          <w:color w:val="000000"/>
          <w:sz w:val="24"/>
          <w:szCs w:val="24"/>
          <w:lang w:val="en-US"/>
        </w:rPr>
        <w:t>sprue</w:t>
      </w:r>
      <w:proofErr w:type="spellEnd"/>
      <w:r w:rsidRPr="00012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wax). </w:t>
      </w:r>
    </w:p>
    <w:p w14:paraId="14F25C12" w14:textId="77777777" w:rsidR="000123D5" w:rsidRPr="000123D5" w:rsidRDefault="000123D5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Requirements for dental wax. </w:t>
      </w:r>
    </w:p>
    <w:p w14:paraId="30C2D790" w14:textId="77777777" w:rsidR="000123D5" w:rsidRPr="000123D5" w:rsidRDefault="000123D5" w:rsidP="00666A3D">
      <w:pPr>
        <w:pStyle w:val="Paragraphedeliste"/>
        <w:numPr>
          <w:ilvl w:val="2"/>
          <w:numId w:val="68"/>
        </w:numPr>
        <w:tabs>
          <w:tab w:val="clear" w:pos="2160"/>
          <w:tab w:val="num" w:pos="567"/>
        </w:tabs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sz w:val="24"/>
          <w:szCs w:val="24"/>
          <w:lang w:val="en-US"/>
        </w:rPr>
        <w:t>Classification of packaging materials used in dental laboratory. Properties.</w:t>
      </w:r>
    </w:p>
    <w:p w14:paraId="3DD46B8E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92F01ED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3B69A4AF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To fill in the table: Ceramics used in dentistry</w:t>
      </w:r>
      <w:r w:rsidR="007467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74A65BCE" w14:textId="77777777" w:rsidTr="00485EE4">
        <w:tc>
          <w:tcPr>
            <w:tcW w:w="608" w:type="dxa"/>
          </w:tcPr>
          <w:p w14:paraId="5EDFA144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443AA9C9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19905612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5142A00B" w14:textId="77777777" w:rsidR="00485EE4" w:rsidRPr="00746751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 </w:t>
            </w:r>
            <w:r w:rsidR="00746751" w:rsidRPr="00746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</w:t>
            </w:r>
            <w:r w:rsidR="00746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746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properties</w:t>
            </w:r>
          </w:p>
        </w:tc>
        <w:tc>
          <w:tcPr>
            <w:tcW w:w="1800" w:type="dxa"/>
          </w:tcPr>
          <w:p w14:paraId="0402A5FC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</w:p>
        </w:tc>
      </w:tr>
    </w:tbl>
    <w:p w14:paraId="2D1CF4EF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034E37" w14:textId="77777777" w:rsidR="00485EE4" w:rsidRPr="00485EE4" w:rsidRDefault="00485EE4" w:rsidP="00D762F6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br w:type="page"/>
      </w:r>
    </w:p>
    <w:p w14:paraId="7DDC6C05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14:paraId="0C28E611" w14:textId="77777777" w:rsidR="00485EE4" w:rsidRPr="00485EE4" w:rsidRDefault="000042B2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Materials for lifting prints and casting models. Characteristic. Classification. The materials used. Methods of creating impressions and models.</w:t>
      </w:r>
    </w:p>
    <w:p w14:paraId="180EE389" w14:textId="77777777" w:rsidR="00485EE4" w:rsidRPr="00D762F6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D762F6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0E3BAB94" w14:textId="77777777" w:rsidR="00485EE4" w:rsidRPr="00D762F6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22321812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the materials used for impressions and models of their characteristics.</w:t>
      </w:r>
    </w:p>
    <w:p w14:paraId="76D23311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78FE0CC8" w14:textId="77777777" w:rsidR="00485EE4" w:rsidRPr="00485EE4" w:rsidRDefault="00485EE4" w:rsidP="00666A3D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0042B2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53D4D5E" w14:textId="77777777" w:rsidR="00485EE4" w:rsidRPr="00485EE4" w:rsidRDefault="00485EE4" w:rsidP="00666A3D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5BCDDA9A" w14:textId="77777777" w:rsidR="00485EE4" w:rsidRPr="00485EE4" w:rsidRDefault="00485EE4" w:rsidP="00666A3D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03481C6B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076D984" w14:textId="77777777" w:rsidR="00746751" w:rsidRPr="00746751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 xml:space="preserve">The definition of </w:t>
      </w:r>
      <w:proofErr w:type="spellStart"/>
      <w:r w:rsidR="000042B2" w:rsidRPr="00746751">
        <w:rPr>
          <w:rFonts w:ascii="Times New Roman" w:hAnsi="Times New Roman" w:cs="Times New Roman"/>
          <w:sz w:val="24"/>
          <w:lang w:val="en-US"/>
        </w:rPr>
        <w:t>the”</w:t>
      </w:r>
      <w:r w:rsidRPr="00746751">
        <w:rPr>
          <w:rFonts w:ascii="Times New Roman" w:hAnsi="Times New Roman" w:cs="Times New Roman"/>
          <w:sz w:val="24"/>
          <w:lang w:val="en-US"/>
        </w:rPr>
        <w:t>Impression</w:t>
      </w:r>
      <w:proofErr w:type="spellEnd"/>
      <w:r w:rsidRPr="00746751">
        <w:rPr>
          <w:rFonts w:ascii="Times New Roman" w:hAnsi="Times New Roman" w:cs="Times New Roman"/>
          <w:sz w:val="24"/>
          <w:lang w:val="en-US"/>
        </w:rPr>
        <w:t>”. Characteristic</w:t>
      </w:r>
    </w:p>
    <w:p w14:paraId="6A83499C" w14:textId="77777777" w:rsidR="00746751" w:rsidRPr="00746751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>Classification of the impression. Characteristic</w:t>
      </w:r>
    </w:p>
    <w:p w14:paraId="49ABE066" w14:textId="77777777" w:rsidR="00746751" w:rsidRPr="00746751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 xml:space="preserve">The impression trays. Characteristic. Classification. </w:t>
      </w:r>
    </w:p>
    <w:p w14:paraId="61CC8404" w14:textId="77777777" w:rsidR="00746751" w:rsidRPr="00746751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>Stages and method</w:t>
      </w:r>
      <w:r w:rsidR="007A2E6F">
        <w:rPr>
          <w:rFonts w:ascii="Times New Roman" w:hAnsi="Times New Roman" w:cs="Times New Roman"/>
          <w:sz w:val="24"/>
          <w:lang w:val="en-US"/>
        </w:rPr>
        <w:t>s</w:t>
      </w:r>
      <w:r w:rsidRPr="00746751">
        <w:rPr>
          <w:rFonts w:ascii="Times New Roman" w:hAnsi="Times New Roman" w:cs="Times New Roman"/>
          <w:sz w:val="24"/>
          <w:lang w:val="en-US"/>
        </w:rPr>
        <w:t xml:space="preserve"> </w:t>
      </w:r>
      <w:r w:rsidRPr="00746751">
        <w:rPr>
          <w:rFonts w:ascii="Times New Roman" w:hAnsi="Times New Roman" w:cs="Times New Roman"/>
          <w:sz w:val="24"/>
          <w:lang w:val="ro-RO"/>
        </w:rPr>
        <w:t>of taking the impression.</w:t>
      </w:r>
      <w:r w:rsidRPr="00746751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7DF17AEB" w14:textId="77777777" w:rsidR="00746751" w:rsidRPr="00746751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 xml:space="preserve">Classification of impression materials by </w:t>
      </w:r>
      <w:proofErr w:type="spellStart"/>
      <w:r w:rsidRPr="00746751">
        <w:rPr>
          <w:rFonts w:ascii="Times New Roman" w:hAnsi="Times New Roman" w:cs="Times New Roman"/>
          <w:sz w:val="24"/>
          <w:lang w:val="en-US"/>
        </w:rPr>
        <w:t>Gherner</w:t>
      </w:r>
      <w:proofErr w:type="spellEnd"/>
      <w:r w:rsidRPr="0074675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46751">
        <w:rPr>
          <w:rFonts w:ascii="Times New Roman" w:hAnsi="Times New Roman" w:cs="Times New Roman"/>
          <w:sz w:val="24"/>
          <w:lang w:val="en-US"/>
        </w:rPr>
        <w:t>Oksman</w:t>
      </w:r>
      <w:proofErr w:type="spellEnd"/>
      <w:r w:rsidRPr="0074675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46751">
        <w:rPr>
          <w:rFonts w:ascii="Times New Roman" w:hAnsi="Times New Roman" w:cs="Times New Roman"/>
          <w:sz w:val="24"/>
          <w:lang w:val="en-US"/>
        </w:rPr>
        <w:t>Napadov</w:t>
      </w:r>
      <w:proofErr w:type="spellEnd"/>
      <w:r w:rsidRPr="0074675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46751">
        <w:rPr>
          <w:rFonts w:ascii="Times New Roman" w:hAnsi="Times New Roman" w:cs="Times New Roman"/>
          <w:sz w:val="24"/>
          <w:lang w:val="en-US"/>
        </w:rPr>
        <w:t>Postolachi</w:t>
      </w:r>
      <w:proofErr w:type="spellEnd"/>
      <w:r w:rsidRPr="00746751">
        <w:rPr>
          <w:rFonts w:ascii="Times New Roman" w:hAnsi="Times New Roman" w:cs="Times New Roman"/>
          <w:sz w:val="24"/>
          <w:lang w:val="en-US"/>
        </w:rPr>
        <w:t xml:space="preserve"> and </w:t>
      </w:r>
      <w:proofErr w:type="spellStart"/>
      <w:r w:rsidRPr="00746751">
        <w:rPr>
          <w:rFonts w:ascii="Times New Roman" w:hAnsi="Times New Roman" w:cs="Times New Roman"/>
          <w:sz w:val="24"/>
          <w:lang w:val="en-US"/>
        </w:rPr>
        <w:t>Bîrsa</w:t>
      </w:r>
      <w:proofErr w:type="spellEnd"/>
      <w:r w:rsidRPr="00746751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34059809" w14:textId="77777777" w:rsidR="00746751" w:rsidRPr="00746751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 xml:space="preserve">Basic properties of the impression material (plasticity, accuracy, elasticity, mechanical durability, volume stability, curing time). </w:t>
      </w:r>
    </w:p>
    <w:p w14:paraId="55A6651D" w14:textId="77777777" w:rsidR="00746751" w:rsidRPr="00746751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 xml:space="preserve">Secondary properties of the impression material (absence of toxicity and smell, pleasant taste, long-term storage and easy removal after curing). </w:t>
      </w:r>
    </w:p>
    <w:p w14:paraId="6B81ED30" w14:textId="77777777" w:rsidR="007A2E6F" w:rsidRPr="007A2E6F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 xml:space="preserve">Short presentation reversible and irreversible solid impression materials. Properties. </w:t>
      </w:r>
    </w:p>
    <w:p w14:paraId="72753A9A" w14:textId="77777777" w:rsidR="007A2E6F" w:rsidRPr="007A2E6F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 xml:space="preserve">Characteristic of reversible and irreversible elastic impression materials.  </w:t>
      </w:r>
    </w:p>
    <w:p w14:paraId="16562301" w14:textId="77777777" w:rsidR="00746751" w:rsidRPr="00746751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 xml:space="preserve">Medical-biological requirements for the impression materials. </w:t>
      </w:r>
    </w:p>
    <w:p w14:paraId="018996FD" w14:textId="77777777" w:rsidR="00746751" w:rsidRPr="00746751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 xml:space="preserve">Model. Definition. Features. </w:t>
      </w:r>
    </w:p>
    <w:p w14:paraId="16720F2D" w14:textId="77777777" w:rsidR="00746751" w:rsidRPr="00746751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 xml:space="preserve">The materials used for the models manufacturing. Their properties and use. </w:t>
      </w:r>
    </w:p>
    <w:p w14:paraId="30BCEBB8" w14:textId="77777777" w:rsidR="00746751" w:rsidRPr="00746751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 xml:space="preserve">Classification of models depending on purpose and </w:t>
      </w:r>
      <w:proofErr w:type="spellStart"/>
      <w:r w:rsidRPr="00746751">
        <w:rPr>
          <w:rFonts w:ascii="Times New Roman" w:hAnsi="Times New Roman" w:cs="Times New Roman"/>
          <w:sz w:val="24"/>
          <w:lang w:val="en-US"/>
        </w:rPr>
        <w:t>tehnique</w:t>
      </w:r>
      <w:proofErr w:type="spellEnd"/>
      <w:r w:rsidRPr="00746751">
        <w:rPr>
          <w:rFonts w:ascii="Times New Roman" w:hAnsi="Times New Roman" w:cs="Times New Roman"/>
          <w:sz w:val="24"/>
          <w:lang w:val="en-US"/>
        </w:rPr>
        <w:t xml:space="preserve"> of use. </w:t>
      </w:r>
    </w:p>
    <w:p w14:paraId="5AABC3ED" w14:textId="77777777" w:rsidR="00B45226" w:rsidRPr="00B45226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 xml:space="preserve">Necessary equipment for models manufacturing. </w:t>
      </w:r>
    </w:p>
    <w:p w14:paraId="0A8847A3" w14:textId="77777777" w:rsidR="00746751" w:rsidRPr="00746751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746751">
        <w:rPr>
          <w:rFonts w:ascii="Times New Roman" w:hAnsi="Times New Roman" w:cs="Times New Roman"/>
          <w:sz w:val="24"/>
          <w:lang w:val="en-US"/>
        </w:rPr>
        <w:t>Technique of models manufacturing. Their use in practice.</w:t>
      </w:r>
    </w:p>
    <w:p w14:paraId="2930DCA2" w14:textId="77777777" w:rsidR="00485EE4" w:rsidRPr="00485EE4" w:rsidRDefault="00485EE4" w:rsidP="00D762F6">
      <w:pPr>
        <w:widowControl w:val="0"/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8CF0F7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040523D4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To fill in the table: Materials for removing prints and models used in dentistry</w:t>
      </w:r>
      <w:r w:rsidR="007A2E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5B44E960" w14:textId="77777777" w:rsidTr="00485EE4">
        <w:tc>
          <w:tcPr>
            <w:tcW w:w="608" w:type="dxa"/>
          </w:tcPr>
          <w:p w14:paraId="543C254D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226FD809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37BF9BAD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4CC3FD7C" w14:textId="77777777" w:rsidR="00485EE4" w:rsidRPr="00B45226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 </w:t>
            </w:r>
            <w:r w:rsidR="00B45226"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and chemical </w:t>
            </w: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properties</w:t>
            </w:r>
          </w:p>
        </w:tc>
        <w:tc>
          <w:tcPr>
            <w:tcW w:w="1800" w:type="dxa"/>
          </w:tcPr>
          <w:p w14:paraId="15E05C62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</w:p>
        </w:tc>
      </w:tr>
    </w:tbl>
    <w:p w14:paraId="7DB9F68A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F9F312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EEC871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A3BADF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14:paraId="0344E671" w14:textId="77777777" w:rsidR="00485EE4" w:rsidRPr="00485EE4" w:rsidRDefault="000042B2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Materials for </w:t>
      </w:r>
      <w:r w:rsidR="007A2E6F">
        <w:rPr>
          <w:rFonts w:ascii="Times New Roman" w:hAnsi="Times New Roman" w:cs="Times New Roman"/>
          <w:sz w:val="24"/>
          <w:szCs w:val="24"/>
          <w:lang w:val="en-US"/>
        </w:rPr>
        <w:t>caries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cavities</w:t>
      </w:r>
      <w:r w:rsidR="007A2E6F">
        <w:rPr>
          <w:rFonts w:ascii="Times New Roman" w:hAnsi="Times New Roman" w:cs="Times New Roman"/>
          <w:sz w:val="24"/>
          <w:szCs w:val="24"/>
          <w:lang w:val="en-US"/>
        </w:rPr>
        <w:t xml:space="preserve"> filling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. Classification. Requirements for permanent restorative materials.</w:t>
      </w:r>
    </w:p>
    <w:p w14:paraId="0549200C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042B2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615F192B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185568EC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the materials used for </w:t>
      </w:r>
      <w:r w:rsidR="007A2E6F">
        <w:rPr>
          <w:rFonts w:ascii="Times New Roman" w:hAnsi="Times New Roman" w:cs="Times New Roman"/>
          <w:sz w:val="24"/>
          <w:szCs w:val="24"/>
          <w:lang w:val="en-US"/>
        </w:rPr>
        <w:t>caries cavity filling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2E6F">
        <w:rPr>
          <w:rFonts w:ascii="Times New Roman" w:hAnsi="Times New Roman" w:cs="Times New Roman"/>
          <w:sz w:val="24"/>
          <w:szCs w:val="24"/>
          <w:lang w:val="en-US"/>
        </w:rPr>
        <w:t xml:space="preserve"> Notion. Classification. Properties.</w:t>
      </w:r>
    </w:p>
    <w:p w14:paraId="1FA6D5EA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5E6943FA" w14:textId="77777777" w:rsidR="00485EE4" w:rsidRPr="00485EE4" w:rsidRDefault="00485EE4" w:rsidP="00666A3D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0761C316" w14:textId="77777777" w:rsidR="00485EE4" w:rsidRPr="00485EE4" w:rsidRDefault="00485EE4" w:rsidP="00666A3D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7A2E6F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C85E0BC" w14:textId="77777777" w:rsidR="00485EE4" w:rsidRPr="00485EE4" w:rsidRDefault="00485EE4" w:rsidP="00666A3D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7A2E6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70B598C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977341E" w14:textId="77777777" w:rsidR="00647125" w:rsidRPr="00647125" w:rsidRDefault="00647125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 xml:space="preserve">The concept of filling. </w:t>
      </w:r>
    </w:p>
    <w:p w14:paraId="0D1717BA" w14:textId="77777777" w:rsidR="00647125" w:rsidRPr="00647125" w:rsidRDefault="00647125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 xml:space="preserve">Classification of caries cavity filling materials. </w:t>
      </w:r>
    </w:p>
    <w:p w14:paraId="49F5F038" w14:textId="77777777" w:rsidR="00647125" w:rsidRPr="00647125" w:rsidRDefault="00647125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 xml:space="preserve">Requirements for temporary filling materials. </w:t>
      </w:r>
    </w:p>
    <w:p w14:paraId="7B0D7047" w14:textId="77777777" w:rsidR="00647125" w:rsidRPr="00647125" w:rsidRDefault="00647125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 xml:space="preserve">Requirements for liners. </w:t>
      </w:r>
    </w:p>
    <w:p w14:paraId="4D994F20" w14:textId="77777777" w:rsidR="00647125" w:rsidRPr="007A2E6F" w:rsidRDefault="00647125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 xml:space="preserve">Requirements for base filling materials. </w:t>
      </w:r>
    </w:p>
    <w:p w14:paraId="0D7D57DE" w14:textId="77777777" w:rsidR="007A2E6F" w:rsidRPr="00647125" w:rsidRDefault="007A2E6F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>Requirements to permanent filling material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1CA09FF0" w14:textId="77777777" w:rsidR="00647125" w:rsidRPr="00647125" w:rsidRDefault="007A2E6F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Notion</w:t>
      </w:r>
      <w:r w:rsidR="00647125" w:rsidRPr="00647125">
        <w:rPr>
          <w:rFonts w:ascii="Times New Roman" w:hAnsi="Times New Roman" w:cs="Times New Roman"/>
          <w:sz w:val="24"/>
          <w:lang w:val="en-US"/>
        </w:rPr>
        <w:t xml:space="preserve"> of crown filling. </w:t>
      </w:r>
    </w:p>
    <w:p w14:paraId="59248E2E" w14:textId="77777777" w:rsidR="00647125" w:rsidRPr="00647125" w:rsidRDefault="00647125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 xml:space="preserve">Notion of crown restoration. </w:t>
      </w:r>
    </w:p>
    <w:p w14:paraId="6A6F6C4D" w14:textId="77777777" w:rsidR="007A2E6F" w:rsidRPr="00647125" w:rsidRDefault="007A2E6F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>Requirements to permanent filling material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4F9AADE6" w14:textId="77777777" w:rsidR="00647125" w:rsidRPr="00647125" w:rsidRDefault="00647125" w:rsidP="00D762F6">
      <w:pPr>
        <w:pStyle w:val="Paragraphedeliste"/>
        <w:spacing w:after="0"/>
        <w:ind w:left="426"/>
        <w:rPr>
          <w:rFonts w:ascii="Times New Roman" w:hAnsi="Times New Roman" w:cs="Times New Roman"/>
          <w:sz w:val="28"/>
          <w:szCs w:val="24"/>
          <w:lang w:val="en-US"/>
        </w:rPr>
      </w:pPr>
    </w:p>
    <w:p w14:paraId="7C0E27EB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461E5AA2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Write a classification of filling materials according to different </w:t>
      </w:r>
      <w:proofErr w:type="spellStart"/>
      <w:r w:rsidRPr="00485EE4"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="007A2E6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8C54CA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9DBCFF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6866E5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401404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4CB977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73E62B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51D496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557DF2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CD85B5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8F2D98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D50CF1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5E429B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2036A5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</w:p>
    <w:p w14:paraId="29DD54EC" w14:textId="77777777" w:rsidR="00485EE4" w:rsidRPr="00485EE4" w:rsidRDefault="003C392B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Temporary filling material. Basic properties.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Totalization</w:t>
      </w:r>
      <w:proofErr w:type="spellEnd"/>
      <w:r w:rsidR="00485EE4" w:rsidRPr="00485EE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B0FBAAD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157949A1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690A639A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</w:t>
      </w:r>
      <w:r w:rsidR="007A2E6F"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="007A2E6F" w:rsidRPr="00485EE4">
        <w:rPr>
          <w:rFonts w:ascii="Times New Roman" w:hAnsi="Times New Roman" w:cs="Times New Roman"/>
          <w:sz w:val="24"/>
          <w:szCs w:val="24"/>
          <w:lang w:val="en-US"/>
        </w:rPr>
        <w:t>emporary filling material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, general characteristics, classification.</w:t>
      </w:r>
    </w:p>
    <w:p w14:paraId="4E9BFB0A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50FA7E48" w14:textId="77777777" w:rsidR="00485EE4" w:rsidRPr="00485EE4" w:rsidRDefault="00485EE4" w:rsidP="00666A3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34CB6D38" w14:textId="77777777" w:rsidR="00485EE4" w:rsidRPr="00485EE4" w:rsidRDefault="00485EE4" w:rsidP="00666A3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7A2E6F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7B29C7BF" w14:textId="77777777" w:rsidR="00485EE4" w:rsidRPr="00485EE4" w:rsidRDefault="00485EE4" w:rsidP="00666A3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7A2E6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0CE0D264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7F3FE4D" w14:textId="77777777" w:rsidR="00143DF2" w:rsidRPr="001B12E6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1B12E6">
        <w:rPr>
          <w:rFonts w:ascii="Times New Roman" w:hAnsi="Times New Roman" w:cs="Times New Roman"/>
          <w:sz w:val="24"/>
          <w:lang w:val="en-US"/>
        </w:rPr>
        <w:t xml:space="preserve">Notion of temporary filling materials. </w:t>
      </w:r>
    </w:p>
    <w:p w14:paraId="566F9DBF" w14:textId="77777777" w:rsidR="00143DF2" w:rsidRPr="001B12E6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1B12E6">
        <w:rPr>
          <w:rFonts w:ascii="Times New Roman" w:hAnsi="Times New Roman" w:cs="Times New Roman"/>
          <w:sz w:val="24"/>
          <w:lang w:val="en-US"/>
        </w:rPr>
        <w:t xml:space="preserve">Requirements for temporary restorative materials. </w:t>
      </w:r>
    </w:p>
    <w:p w14:paraId="1303970F" w14:textId="77777777" w:rsidR="00143DF2" w:rsidRPr="001B12E6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1B12E6">
        <w:rPr>
          <w:rFonts w:ascii="Times New Roman" w:hAnsi="Times New Roman" w:cs="Times New Roman"/>
          <w:sz w:val="24"/>
          <w:lang w:val="en-US"/>
        </w:rPr>
        <w:t xml:space="preserve">The difference between temporary </w:t>
      </w:r>
      <w:proofErr w:type="spellStart"/>
      <w:r w:rsidRPr="001B12E6">
        <w:rPr>
          <w:rFonts w:ascii="Times New Roman" w:hAnsi="Times New Roman" w:cs="Times New Roman"/>
          <w:sz w:val="24"/>
          <w:lang w:val="en-US"/>
        </w:rPr>
        <w:t>fillin</w:t>
      </w:r>
      <w:proofErr w:type="spellEnd"/>
      <w:r w:rsidRPr="001B12E6">
        <w:rPr>
          <w:rFonts w:ascii="Times New Roman" w:hAnsi="Times New Roman" w:cs="Times New Roman"/>
          <w:sz w:val="24"/>
          <w:lang w:val="en-US"/>
        </w:rPr>
        <w:t xml:space="preserve"> material and bandage. </w:t>
      </w:r>
    </w:p>
    <w:p w14:paraId="0BC6D8CB" w14:textId="77777777" w:rsidR="001B12E6" w:rsidRPr="001B12E6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1B12E6">
        <w:rPr>
          <w:rFonts w:ascii="Times New Roman" w:hAnsi="Times New Roman" w:cs="Times New Roman"/>
          <w:sz w:val="24"/>
          <w:lang w:val="en-US"/>
        </w:rPr>
        <w:t xml:space="preserve">The materials used for bandages. </w:t>
      </w:r>
    </w:p>
    <w:p w14:paraId="66779C04" w14:textId="77777777" w:rsidR="001B12E6" w:rsidRPr="001B12E6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1B12E6">
        <w:rPr>
          <w:rFonts w:ascii="Times New Roman" w:hAnsi="Times New Roman" w:cs="Times New Roman"/>
          <w:sz w:val="24"/>
          <w:lang w:val="en-US"/>
        </w:rPr>
        <w:t xml:space="preserve">The materials used for the temporary filling. </w:t>
      </w:r>
    </w:p>
    <w:p w14:paraId="15A92F1B" w14:textId="77777777" w:rsidR="001B12E6" w:rsidRPr="001B12E6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1B12E6">
        <w:rPr>
          <w:rFonts w:ascii="Times New Roman" w:hAnsi="Times New Roman" w:cs="Times New Roman"/>
          <w:sz w:val="24"/>
          <w:lang w:val="en-US"/>
        </w:rPr>
        <w:t xml:space="preserve">Characteristics of artificial dentin. Properties. Chemical composition. </w:t>
      </w:r>
    </w:p>
    <w:p w14:paraId="1680D6A2" w14:textId="77777777" w:rsidR="001B12E6" w:rsidRPr="001B12E6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1B12E6">
        <w:rPr>
          <w:rFonts w:ascii="Times New Roman" w:hAnsi="Times New Roman" w:cs="Times New Roman"/>
          <w:sz w:val="24"/>
          <w:lang w:val="en-US"/>
        </w:rPr>
        <w:t xml:space="preserve">The composition of the dentine-paste and </w:t>
      </w:r>
      <w:r w:rsidR="001B12E6" w:rsidRPr="001B12E6">
        <w:rPr>
          <w:rFonts w:ascii="Times New Roman" w:hAnsi="Times New Roman" w:cs="Times New Roman"/>
          <w:sz w:val="24"/>
          <w:lang w:val="en-US"/>
        </w:rPr>
        <w:t>non-</w:t>
      </w:r>
      <w:proofErr w:type="spellStart"/>
      <w:r w:rsidR="001B12E6" w:rsidRPr="001B12E6">
        <w:rPr>
          <w:rFonts w:ascii="Times New Roman" w:hAnsi="Times New Roman" w:cs="Times New Roman"/>
          <w:sz w:val="24"/>
          <w:lang w:val="en-US"/>
        </w:rPr>
        <w:t>eugenol</w:t>
      </w:r>
      <w:proofErr w:type="spellEnd"/>
      <w:r w:rsidRPr="001B12E6">
        <w:rPr>
          <w:rFonts w:ascii="Times New Roman" w:hAnsi="Times New Roman" w:cs="Times New Roman"/>
          <w:sz w:val="24"/>
          <w:lang w:val="en-US"/>
        </w:rPr>
        <w:t xml:space="preserve"> paste. Chemical properties. </w:t>
      </w:r>
    </w:p>
    <w:p w14:paraId="67B6C4B0" w14:textId="77777777" w:rsidR="007A2E6F" w:rsidRPr="007A2E6F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1B12E6">
        <w:rPr>
          <w:rFonts w:ascii="Times New Roman" w:hAnsi="Times New Roman" w:cs="Times New Roman"/>
          <w:sz w:val="24"/>
          <w:lang w:val="en-US"/>
        </w:rPr>
        <w:t xml:space="preserve">Temporary light curing filling material. Properties. </w:t>
      </w:r>
    </w:p>
    <w:p w14:paraId="69A48AD9" w14:textId="77777777" w:rsidR="00143DF2" w:rsidRPr="001B12E6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1B12E6">
        <w:rPr>
          <w:rFonts w:ascii="Times New Roman" w:hAnsi="Times New Roman" w:cs="Times New Roman"/>
          <w:sz w:val="24"/>
          <w:lang w:val="en-US"/>
        </w:rPr>
        <w:t>Mixing methods of temporary filling materials.</w:t>
      </w:r>
    </w:p>
    <w:p w14:paraId="686F8AC9" w14:textId="77777777" w:rsidR="00CB6084" w:rsidRDefault="00CB6084" w:rsidP="00D762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A2C26B3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2AD56729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To fill in the table: Materials for temporary fillings used in dentistry</w:t>
      </w:r>
      <w:r w:rsidR="001B12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1984FF4E" w14:textId="77777777" w:rsidTr="00485EE4">
        <w:tc>
          <w:tcPr>
            <w:tcW w:w="608" w:type="dxa"/>
          </w:tcPr>
          <w:p w14:paraId="57E36A55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4A7321EF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3DE9AC9C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488FADE5" w14:textId="77777777" w:rsidR="00485EE4" w:rsidRPr="001B12E6" w:rsidRDefault="001B12E6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 physical and </w:t>
            </w:r>
            <w:r w:rsidR="00485EE4" w:rsidRPr="001B1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properties</w:t>
            </w:r>
          </w:p>
        </w:tc>
        <w:tc>
          <w:tcPr>
            <w:tcW w:w="1800" w:type="dxa"/>
          </w:tcPr>
          <w:p w14:paraId="4B0F0022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</w:p>
        </w:tc>
      </w:tr>
    </w:tbl>
    <w:p w14:paraId="1E431CD8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2E11F9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7432E2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D0CF23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A72CB0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6A0D8A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964A6A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B191D5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34839A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B9243B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14:paraId="3DAFC892" w14:textId="77777777" w:rsidR="00485EE4" w:rsidRPr="00485EE4" w:rsidRDefault="003C392B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Pr="003C392B">
        <w:rPr>
          <w:rFonts w:ascii="Times New Roman" w:hAnsi="Times New Roman" w:cs="Times New Roman"/>
          <w:sz w:val="24"/>
          <w:lang w:val="en-US"/>
        </w:rPr>
        <w:t>Dental bases and liners.</w:t>
      </w:r>
    </w:p>
    <w:p w14:paraId="1BAE5A6A" w14:textId="77777777" w:rsidR="00485EE4" w:rsidRPr="00D762F6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D762F6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0ACF5207" w14:textId="77777777" w:rsidR="00485EE4" w:rsidRPr="00D762F6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4E8A8EE3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materials for medical and insulating pads and their properties.</w:t>
      </w:r>
    </w:p>
    <w:p w14:paraId="34988B15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5B1C7EB1" w14:textId="77777777" w:rsidR="00485EE4" w:rsidRPr="00485EE4" w:rsidRDefault="00485EE4" w:rsidP="00666A3D">
      <w:pPr>
        <w:pStyle w:val="Paragraphedeliste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F3532E0" w14:textId="77777777" w:rsidR="00485EE4" w:rsidRPr="00485EE4" w:rsidRDefault="00485EE4" w:rsidP="00666A3D">
      <w:pPr>
        <w:pStyle w:val="Paragraphedeliste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6EDAEC3" w14:textId="77777777" w:rsidR="00485EE4" w:rsidRPr="00485EE4" w:rsidRDefault="00485EE4" w:rsidP="00666A3D">
      <w:pPr>
        <w:pStyle w:val="Paragraphedeliste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756648D" w14:textId="77777777" w:rsidR="00485EE4" w:rsidRPr="002A38E5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8E5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85C5CC6" w14:textId="77777777" w:rsidR="00AA4961" w:rsidRPr="002A38E5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Definition and classification of liners. </w:t>
      </w:r>
    </w:p>
    <w:p w14:paraId="6A5FF2D1" w14:textId="77777777" w:rsidR="00AA4961" w:rsidRPr="002A38E5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The purpose of liners application. </w:t>
      </w:r>
    </w:p>
    <w:p w14:paraId="7DF3226D" w14:textId="77777777" w:rsidR="00AA4961" w:rsidRPr="002A38E5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Water-based calcium hydroxide pastes. Properties and indications for use. </w:t>
      </w:r>
    </w:p>
    <w:p w14:paraId="737C9C04" w14:textId="77777777" w:rsidR="00AA4961" w:rsidRPr="002A38E5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>Calcium hydroxide cements based on resins. Properties and indications.</w:t>
      </w:r>
      <w:r w:rsidRPr="002A38E5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0E7A3F5D" w14:textId="77777777" w:rsidR="007A2E6F" w:rsidRPr="007A2E6F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>Zinc oxide pastes. Properties and indications.</w:t>
      </w:r>
      <w:r w:rsidRPr="002A38E5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02DD9AA5" w14:textId="77777777" w:rsidR="007A2E6F" w:rsidRPr="007A2E6F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>Combined liners. Properties and indications.</w:t>
      </w:r>
      <w:r w:rsidRPr="002A38E5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0A8266D7" w14:textId="77777777" w:rsidR="00AA4961" w:rsidRPr="002A38E5" w:rsidRDefault="007A2E6F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technique of l</w:t>
      </w:r>
      <w:r w:rsidR="00AA4961" w:rsidRPr="002A38E5">
        <w:rPr>
          <w:rFonts w:ascii="Times New Roman" w:hAnsi="Times New Roman" w:cs="Times New Roman"/>
          <w:sz w:val="24"/>
          <w:lang w:val="en-US"/>
        </w:rPr>
        <w:t>iner</w:t>
      </w:r>
      <w:r w:rsidR="00A145EA">
        <w:rPr>
          <w:rFonts w:ascii="Times New Roman" w:hAnsi="Times New Roman" w:cs="Times New Roman"/>
          <w:sz w:val="24"/>
          <w:lang w:val="en-US"/>
        </w:rPr>
        <w:t>’</w:t>
      </w:r>
      <w:r w:rsidR="00AA4961" w:rsidRPr="002A38E5">
        <w:rPr>
          <w:rFonts w:ascii="Times New Roman" w:hAnsi="Times New Roman" w:cs="Times New Roman"/>
          <w:sz w:val="24"/>
          <w:lang w:val="en-US"/>
        </w:rPr>
        <w:t xml:space="preserve">s application. </w:t>
      </w:r>
    </w:p>
    <w:p w14:paraId="47AFF0BE" w14:textId="77777777" w:rsidR="00A145EA" w:rsidRPr="00A145EA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The action mechanism of liners. </w:t>
      </w:r>
    </w:p>
    <w:p w14:paraId="43B3810E" w14:textId="77777777" w:rsidR="00A145EA" w:rsidRPr="00A145EA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>Definition and classification of bases.</w:t>
      </w:r>
    </w:p>
    <w:p w14:paraId="586AD10C" w14:textId="77777777" w:rsidR="00AA4961" w:rsidRPr="002A38E5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>The purpose of bases application.</w:t>
      </w:r>
    </w:p>
    <w:p w14:paraId="14E2A6D5" w14:textId="77777777" w:rsidR="00485EE4" w:rsidRPr="002A38E5" w:rsidRDefault="00485EE4" w:rsidP="00D762F6">
      <w:pPr>
        <w:widowControl w:val="0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26FB51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30842646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To fill in the table: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058A8E89" w14:textId="77777777" w:rsidTr="00485EE4">
        <w:tc>
          <w:tcPr>
            <w:tcW w:w="608" w:type="dxa"/>
          </w:tcPr>
          <w:p w14:paraId="58BD08B8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67046B02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2F8A28B5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624880B1" w14:textId="77777777" w:rsidR="00485EE4" w:rsidRPr="00B45226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 </w:t>
            </w:r>
            <w:r w:rsidR="00B45226"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and chemical </w:t>
            </w: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properties</w:t>
            </w:r>
          </w:p>
        </w:tc>
        <w:tc>
          <w:tcPr>
            <w:tcW w:w="1800" w:type="dxa"/>
          </w:tcPr>
          <w:p w14:paraId="127DF772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</w:p>
        </w:tc>
      </w:tr>
    </w:tbl>
    <w:p w14:paraId="2F8AC123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A98203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ED897B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BFE5BC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DD4407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877525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A5D38D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B18A2A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0E1ABE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DC7291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</w:p>
    <w:p w14:paraId="3823EEA1" w14:textId="77777777" w:rsidR="00485EE4" w:rsidRPr="00485EE4" w:rsidRDefault="003C392B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Glass </w:t>
      </w:r>
      <w:proofErr w:type="spellStart"/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>Ionomer</w:t>
      </w:r>
      <w:proofErr w:type="spellEnd"/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 Cements. Classification. Indications for use. Contraindications. The advantages and disadvantages.</w:t>
      </w:r>
    </w:p>
    <w:p w14:paraId="55867B0B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232B25B2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4951E931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glass ionomer cements, their properties and classification.</w:t>
      </w:r>
    </w:p>
    <w:p w14:paraId="666BDA3C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52A01D0B" w14:textId="77777777" w:rsidR="00485EE4" w:rsidRPr="00485EE4" w:rsidRDefault="00485EE4" w:rsidP="00666A3D">
      <w:pPr>
        <w:pStyle w:val="Paragraphedeliste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3870264" w14:textId="77777777" w:rsidR="00485EE4" w:rsidRPr="00485EE4" w:rsidRDefault="00485EE4" w:rsidP="00666A3D">
      <w:pPr>
        <w:pStyle w:val="Paragraphedeliste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D739689" w14:textId="77777777" w:rsidR="00485EE4" w:rsidRPr="00485EE4" w:rsidRDefault="00485EE4" w:rsidP="00666A3D">
      <w:pPr>
        <w:pStyle w:val="Paragraphedeliste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662E84C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B76A657" w14:textId="77777777" w:rsidR="002A38E5" w:rsidRPr="002A38E5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>Notion and chemical composition of glass-</w:t>
      </w:r>
      <w:proofErr w:type="spellStart"/>
      <w:r w:rsidRPr="002A38E5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2A38E5">
        <w:rPr>
          <w:rFonts w:ascii="Times New Roman" w:hAnsi="Times New Roman" w:cs="Times New Roman"/>
          <w:sz w:val="24"/>
          <w:lang w:val="en-US"/>
        </w:rPr>
        <w:t xml:space="preserve"> cement. Release form. </w:t>
      </w:r>
    </w:p>
    <w:p w14:paraId="11D845AE" w14:textId="77777777" w:rsidR="002A38E5" w:rsidRPr="002A38E5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>Curing types of glass-</w:t>
      </w:r>
      <w:proofErr w:type="spellStart"/>
      <w:r w:rsidRPr="002A38E5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2A38E5">
        <w:rPr>
          <w:rFonts w:ascii="Times New Roman" w:hAnsi="Times New Roman" w:cs="Times New Roman"/>
          <w:sz w:val="24"/>
          <w:lang w:val="en-US"/>
        </w:rPr>
        <w:t xml:space="preserve"> cement. </w:t>
      </w:r>
    </w:p>
    <w:p w14:paraId="30F5D13E" w14:textId="77777777" w:rsidR="002A38E5" w:rsidRPr="002A38E5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>Properties of glass-</w:t>
      </w:r>
      <w:proofErr w:type="spellStart"/>
      <w:r w:rsidRPr="002A38E5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2A38E5">
        <w:rPr>
          <w:rFonts w:ascii="Times New Roman" w:hAnsi="Times New Roman" w:cs="Times New Roman"/>
          <w:sz w:val="24"/>
          <w:lang w:val="en-US"/>
        </w:rPr>
        <w:t xml:space="preserve"> cement. </w:t>
      </w:r>
    </w:p>
    <w:p w14:paraId="616917BB" w14:textId="77777777" w:rsidR="002A38E5" w:rsidRPr="002A38E5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>Indications and mixing technique of glass-</w:t>
      </w:r>
      <w:proofErr w:type="spellStart"/>
      <w:r w:rsidRPr="002A38E5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2A38E5">
        <w:rPr>
          <w:rFonts w:ascii="Times New Roman" w:hAnsi="Times New Roman" w:cs="Times New Roman"/>
          <w:sz w:val="24"/>
          <w:lang w:val="en-US"/>
        </w:rPr>
        <w:t xml:space="preserve"> cement. </w:t>
      </w:r>
    </w:p>
    <w:p w14:paraId="17C04378" w14:textId="77777777" w:rsidR="002A38E5" w:rsidRPr="002A38E5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>Classification of glass-</w:t>
      </w:r>
      <w:proofErr w:type="spellStart"/>
      <w:r w:rsidRPr="002A38E5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2A38E5">
        <w:rPr>
          <w:rFonts w:ascii="Times New Roman" w:hAnsi="Times New Roman" w:cs="Times New Roman"/>
          <w:sz w:val="24"/>
          <w:lang w:val="en-US"/>
        </w:rPr>
        <w:t xml:space="preserve"> cement by Wilson and McLean (1988). </w:t>
      </w:r>
    </w:p>
    <w:p w14:paraId="45E9009A" w14:textId="77777777" w:rsidR="002A38E5" w:rsidRPr="002A38E5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Classification by G. J. Mount and W.R. </w:t>
      </w:r>
      <w:r w:rsidR="0072278C" w:rsidRPr="0072278C">
        <w:rPr>
          <w:rFonts w:ascii="Times New Roman" w:hAnsi="Times New Roman" w:cs="Times New Roman"/>
          <w:sz w:val="24"/>
          <w:lang w:val="en-US"/>
        </w:rPr>
        <w:t>Hume</w:t>
      </w:r>
      <w:r w:rsidRPr="002A38E5">
        <w:rPr>
          <w:rFonts w:ascii="Times New Roman" w:hAnsi="Times New Roman" w:cs="Times New Roman"/>
          <w:sz w:val="24"/>
          <w:lang w:val="en-US"/>
        </w:rPr>
        <w:t xml:space="preserve"> (1998). </w:t>
      </w:r>
    </w:p>
    <w:p w14:paraId="16C8DBA8" w14:textId="77777777" w:rsidR="002A38E5" w:rsidRPr="002A38E5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Characteristics of </w:t>
      </w:r>
      <w:proofErr w:type="spellStart"/>
      <w:r w:rsidRPr="002A38E5">
        <w:rPr>
          <w:rFonts w:ascii="Times New Roman" w:hAnsi="Times New Roman" w:cs="Times New Roman"/>
          <w:sz w:val="24"/>
          <w:lang w:val="en-US"/>
        </w:rPr>
        <w:t>I</w:t>
      </w:r>
      <w:r w:rsidRPr="002A38E5">
        <w:rPr>
          <w:rFonts w:ascii="Times New Roman" w:hAnsi="Times New Roman" w:cs="Times New Roman"/>
          <w:sz w:val="24"/>
          <w:vertAlign w:val="superscript"/>
          <w:lang w:val="en-US"/>
        </w:rPr>
        <w:t>st</w:t>
      </w:r>
      <w:proofErr w:type="spellEnd"/>
      <w:r w:rsidRPr="002A38E5">
        <w:rPr>
          <w:rFonts w:ascii="Times New Roman" w:hAnsi="Times New Roman" w:cs="Times New Roman"/>
          <w:sz w:val="24"/>
          <w:lang w:val="en-US"/>
        </w:rPr>
        <w:t xml:space="preserve"> type glass-</w:t>
      </w:r>
      <w:proofErr w:type="spellStart"/>
      <w:r w:rsidRPr="002A38E5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2A38E5">
        <w:rPr>
          <w:rFonts w:ascii="Times New Roman" w:hAnsi="Times New Roman" w:cs="Times New Roman"/>
          <w:sz w:val="24"/>
          <w:lang w:val="en-US"/>
        </w:rPr>
        <w:t xml:space="preserve"> cement. </w:t>
      </w:r>
    </w:p>
    <w:p w14:paraId="329F68FD" w14:textId="77777777" w:rsidR="002A38E5" w:rsidRPr="002A38E5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Characteristics of </w:t>
      </w:r>
      <w:proofErr w:type="spellStart"/>
      <w:r w:rsidRPr="002A38E5">
        <w:rPr>
          <w:rFonts w:ascii="Times New Roman" w:hAnsi="Times New Roman" w:cs="Times New Roman"/>
          <w:sz w:val="24"/>
          <w:lang w:val="en-US"/>
        </w:rPr>
        <w:t>II</w:t>
      </w:r>
      <w:r w:rsidRPr="002A38E5">
        <w:rPr>
          <w:rFonts w:ascii="Times New Roman" w:hAnsi="Times New Roman" w:cs="Times New Roman"/>
          <w:sz w:val="24"/>
          <w:vertAlign w:val="superscript"/>
          <w:lang w:val="en-US"/>
        </w:rPr>
        <w:t>nd</w:t>
      </w:r>
      <w:proofErr w:type="spellEnd"/>
      <w:r w:rsidRPr="002A38E5">
        <w:rPr>
          <w:rFonts w:ascii="Times New Roman" w:hAnsi="Times New Roman" w:cs="Times New Roman"/>
          <w:sz w:val="24"/>
          <w:lang w:val="en-US"/>
        </w:rPr>
        <w:t xml:space="preserve"> type glass-</w:t>
      </w:r>
      <w:proofErr w:type="spellStart"/>
      <w:r w:rsidRPr="002A38E5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2A38E5">
        <w:rPr>
          <w:rFonts w:ascii="Times New Roman" w:hAnsi="Times New Roman" w:cs="Times New Roman"/>
          <w:sz w:val="24"/>
          <w:lang w:val="en-US"/>
        </w:rPr>
        <w:t xml:space="preserve"> cement.</w:t>
      </w:r>
    </w:p>
    <w:p w14:paraId="288B8B27" w14:textId="77777777" w:rsidR="002A38E5" w:rsidRPr="002A38E5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Characteristics of </w:t>
      </w:r>
      <w:proofErr w:type="spellStart"/>
      <w:r w:rsidRPr="002A38E5">
        <w:rPr>
          <w:rFonts w:ascii="Times New Roman" w:hAnsi="Times New Roman" w:cs="Times New Roman"/>
          <w:sz w:val="24"/>
          <w:lang w:val="en-US"/>
        </w:rPr>
        <w:t>III</w:t>
      </w:r>
      <w:r w:rsidRPr="002A38E5">
        <w:rPr>
          <w:rFonts w:ascii="Times New Roman" w:hAnsi="Times New Roman" w:cs="Times New Roman"/>
          <w:sz w:val="24"/>
          <w:vertAlign w:val="superscript"/>
          <w:lang w:val="en-US"/>
        </w:rPr>
        <w:t>rd</w:t>
      </w:r>
      <w:proofErr w:type="spellEnd"/>
      <w:r w:rsidRPr="002A38E5">
        <w:rPr>
          <w:rFonts w:ascii="Times New Roman" w:hAnsi="Times New Roman" w:cs="Times New Roman"/>
          <w:sz w:val="24"/>
          <w:lang w:val="en-US"/>
        </w:rPr>
        <w:t xml:space="preserve"> type glass-</w:t>
      </w:r>
      <w:proofErr w:type="spellStart"/>
      <w:r w:rsidRPr="002A38E5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2A38E5">
        <w:rPr>
          <w:rFonts w:ascii="Times New Roman" w:hAnsi="Times New Roman" w:cs="Times New Roman"/>
          <w:sz w:val="24"/>
          <w:lang w:val="en-US"/>
        </w:rPr>
        <w:t xml:space="preserve"> cement. </w:t>
      </w:r>
    </w:p>
    <w:p w14:paraId="0C661776" w14:textId="77777777" w:rsidR="002A38E5" w:rsidRPr="002A38E5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Adhesion of the </w:t>
      </w:r>
      <w:proofErr w:type="spellStart"/>
      <w:r w:rsidRPr="002A38E5">
        <w:rPr>
          <w:rFonts w:ascii="Times New Roman" w:hAnsi="Times New Roman" w:cs="Times New Roman"/>
          <w:sz w:val="24"/>
          <w:lang w:val="en-US"/>
        </w:rPr>
        <w:t>ionomeric</w:t>
      </w:r>
      <w:proofErr w:type="spellEnd"/>
      <w:r w:rsidRPr="002A38E5">
        <w:rPr>
          <w:rFonts w:ascii="Times New Roman" w:hAnsi="Times New Roman" w:cs="Times New Roman"/>
          <w:sz w:val="24"/>
          <w:lang w:val="en-US"/>
        </w:rPr>
        <w:t xml:space="preserve"> cements to the dental tissues.</w:t>
      </w:r>
    </w:p>
    <w:p w14:paraId="439EB780" w14:textId="77777777" w:rsidR="00485EE4" w:rsidRPr="00485EE4" w:rsidRDefault="00485EE4" w:rsidP="00D762F6">
      <w:pPr>
        <w:pStyle w:val="Paragraphedeliste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AF274BB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0274EB80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Describe in the notebook the method of adhesion to the dental tissues of glass ionomer cements, the chemical reaction of the classical glass ionomer cement.</w:t>
      </w:r>
    </w:p>
    <w:p w14:paraId="3659F53B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21AF0D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455EAB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4D6A88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FCEE3F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4CD70F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E30AB4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1E7455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61ABA8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033084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68DB51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C75526" w14:textId="4124A851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</w:p>
    <w:p w14:paraId="5F1A5989" w14:textId="77777777" w:rsidR="00485EE4" w:rsidRPr="00485EE4" w:rsidRDefault="003C392B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Hybrid glass </w:t>
      </w:r>
      <w:proofErr w:type="spellStart"/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>ionomer</w:t>
      </w:r>
      <w:proofErr w:type="spellEnd"/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 cements. Propert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E9C898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73C1314D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558D5F1E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hybrid glass ionomer cements and their properties.</w:t>
      </w:r>
    </w:p>
    <w:p w14:paraId="2B86DD63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6FE7F07C" w14:textId="77777777" w:rsidR="00485EE4" w:rsidRPr="00485EE4" w:rsidRDefault="00485EE4" w:rsidP="00666A3D">
      <w:pPr>
        <w:pStyle w:val="Paragraphedeliste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3001B6DD" w14:textId="77777777" w:rsidR="00485EE4" w:rsidRPr="00485EE4" w:rsidRDefault="00485EE4" w:rsidP="00666A3D">
      <w:pPr>
        <w:pStyle w:val="Paragraphedeliste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CD112D4" w14:textId="77777777" w:rsidR="00485EE4" w:rsidRPr="00485EE4" w:rsidRDefault="00485EE4" w:rsidP="00666A3D">
      <w:pPr>
        <w:pStyle w:val="Paragraphedeliste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0BCC20FE" w14:textId="77777777" w:rsidR="002A38E5" w:rsidRPr="002A38E5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11A58D0" w14:textId="77777777" w:rsidR="002A38E5" w:rsidRPr="00F05CD2" w:rsidRDefault="002A38E5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F05CD2">
        <w:rPr>
          <w:rFonts w:ascii="Times New Roman" w:hAnsi="Times New Roman" w:cs="Times New Roman"/>
          <w:sz w:val="24"/>
          <w:lang w:val="en-US"/>
        </w:rPr>
        <w:t xml:space="preserve">Hybrid glass </w:t>
      </w:r>
      <w:proofErr w:type="spellStart"/>
      <w:r w:rsidRPr="00F05CD2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F05CD2">
        <w:rPr>
          <w:rFonts w:ascii="Times New Roman" w:hAnsi="Times New Roman" w:cs="Times New Roman"/>
          <w:sz w:val="24"/>
          <w:lang w:val="en-US"/>
        </w:rPr>
        <w:t xml:space="preserve"> cements.  Chemical composition.</w:t>
      </w:r>
    </w:p>
    <w:p w14:paraId="5ACDE14D" w14:textId="77777777" w:rsidR="002A38E5" w:rsidRPr="00F05CD2" w:rsidRDefault="002A38E5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F05CD2">
        <w:rPr>
          <w:rFonts w:ascii="Times New Roman" w:hAnsi="Times New Roman" w:cs="Times New Roman"/>
          <w:sz w:val="24"/>
          <w:lang w:val="en-US"/>
        </w:rPr>
        <w:t>Types of polymerization. Release form.</w:t>
      </w:r>
    </w:p>
    <w:p w14:paraId="27493A97" w14:textId="77777777" w:rsidR="002A38E5" w:rsidRPr="00F05CD2" w:rsidRDefault="002A38E5" w:rsidP="00666A3D">
      <w:pPr>
        <w:pStyle w:val="Paragraphedeliste"/>
        <w:numPr>
          <w:ilvl w:val="0"/>
          <w:numId w:val="39"/>
        </w:numPr>
        <w:rPr>
          <w:rFonts w:ascii="Times New Roman" w:hAnsi="Times New Roman" w:cs="Times New Roman"/>
          <w:sz w:val="24"/>
          <w:lang w:val="en-US"/>
        </w:rPr>
      </w:pPr>
      <w:r w:rsidRPr="00F05CD2">
        <w:rPr>
          <w:rFonts w:ascii="Times New Roman" w:hAnsi="Times New Roman" w:cs="Times New Roman"/>
          <w:sz w:val="24"/>
          <w:lang w:val="en-US"/>
        </w:rPr>
        <w:t xml:space="preserve">The curing reaction, properties and indications </w:t>
      </w:r>
      <w:r w:rsidRPr="00F05CD2">
        <w:rPr>
          <w:rFonts w:ascii="Times New Roman" w:hAnsi="Times New Roman" w:cs="Times New Roman"/>
          <w:sz w:val="24"/>
          <w:lang w:val="ro-RO"/>
        </w:rPr>
        <w:t>for use</w:t>
      </w:r>
      <w:r w:rsidRPr="00F05CD2">
        <w:rPr>
          <w:rFonts w:ascii="Times New Roman" w:hAnsi="Times New Roman" w:cs="Times New Roman"/>
          <w:sz w:val="24"/>
          <w:lang w:val="en-US"/>
        </w:rPr>
        <w:t xml:space="preserve"> of hybrid glass </w:t>
      </w:r>
      <w:proofErr w:type="spellStart"/>
      <w:r w:rsidRPr="00F05CD2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F05CD2">
        <w:rPr>
          <w:rFonts w:ascii="Times New Roman" w:hAnsi="Times New Roman" w:cs="Times New Roman"/>
          <w:sz w:val="24"/>
          <w:lang w:val="en-US"/>
        </w:rPr>
        <w:t xml:space="preserve"> cements.</w:t>
      </w:r>
    </w:p>
    <w:p w14:paraId="3F5970BF" w14:textId="77777777" w:rsidR="002A38E5" w:rsidRPr="00F05CD2" w:rsidRDefault="002A38E5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F05CD2">
        <w:rPr>
          <w:rFonts w:ascii="Times New Roman" w:hAnsi="Times New Roman" w:cs="Times New Roman"/>
          <w:sz w:val="24"/>
          <w:lang w:val="en-US"/>
        </w:rPr>
        <w:t xml:space="preserve">Metallic glass </w:t>
      </w:r>
      <w:proofErr w:type="spellStart"/>
      <w:r w:rsidRPr="00F05CD2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F05CD2">
        <w:rPr>
          <w:rFonts w:ascii="Times New Roman" w:hAnsi="Times New Roman" w:cs="Times New Roman"/>
          <w:sz w:val="24"/>
          <w:lang w:val="en-US"/>
        </w:rPr>
        <w:t xml:space="preserve"> cement. Properties. Indications.</w:t>
      </w:r>
    </w:p>
    <w:p w14:paraId="65472A93" w14:textId="77777777" w:rsidR="002A38E5" w:rsidRPr="00F05CD2" w:rsidRDefault="002A38E5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F05CD2">
        <w:rPr>
          <w:rFonts w:ascii="Times New Roman" w:hAnsi="Times New Roman" w:cs="Times New Roman"/>
          <w:sz w:val="24"/>
          <w:lang w:val="en-US"/>
        </w:rPr>
        <w:t xml:space="preserve">The difference between glass </w:t>
      </w:r>
      <w:proofErr w:type="spellStart"/>
      <w:r w:rsidRPr="00F05CD2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F05CD2">
        <w:rPr>
          <w:rFonts w:ascii="Times New Roman" w:hAnsi="Times New Roman" w:cs="Times New Roman"/>
          <w:sz w:val="24"/>
          <w:lang w:val="en-US"/>
        </w:rPr>
        <w:t xml:space="preserve"> cement with addition of metal particles and metal ceramic “Cermet”.</w:t>
      </w:r>
    </w:p>
    <w:p w14:paraId="76392569" w14:textId="77777777" w:rsidR="002A38E5" w:rsidRPr="00F05CD2" w:rsidRDefault="002A38E5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05CD2">
        <w:rPr>
          <w:rFonts w:ascii="Times New Roman" w:hAnsi="Times New Roman" w:cs="Times New Roman"/>
          <w:sz w:val="24"/>
          <w:lang w:val="en-US"/>
        </w:rPr>
        <w:t>Compomers</w:t>
      </w:r>
      <w:proofErr w:type="spellEnd"/>
      <w:r w:rsidRPr="00F05CD2">
        <w:rPr>
          <w:rFonts w:ascii="Times New Roman" w:hAnsi="Times New Roman" w:cs="Times New Roman"/>
          <w:sz w:val="24"/>
          <w:lang w:val="en-US"/>
        </w:rPr>
        <w:t xml:space="preserve">. Indications for using </w:t>
      </w:r>
      <w:proofErr w:type="spellStart"/>
      <w:r w:rsidRPr="00F05CD2">
        <w:rPr>
          <w:rFonts w:ascii="Times New Roman" w:hAnsi="Times New Roman" w:cs="Times New Roman"/>
          <w:sz w:val="24"/>
          <w:lang w:val="en-US"/>
        </w:rPr>
        <w:t>compomers</w:t>
      </w:r>
      <w:proofErr w:type="spellEnd"/>
      <w:r w:rsidRPr="00F05CD2">
        <w:rPr>
          <w:rFonts w:ascii="Times New Roman" w:hAnsi="Times New Roman" w:cs="Times New Roman"/>
          <w:sz w:val="24"/>
          <w:lang w:val="en-US"/>
        </w:rPr>
        <w:t>.</w:t>
      </w:r>
    </w:p>
    <w:p w14:paraId="095D2F73" w14:textId="77777777" w:rsidR="002A38E5" w:rsidRPr="00F05CD2" w:rsidRDefault="002A38E5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F05CD2">
        <w:rPr>
          <w:rFonts w:ascii="Times New Roman" w:hAnsi="Times New Roman" w:cs="Times New Roman"/>
          <w:sz w:val="24"/>
          <w:lang w:val="en-US"/>
        </w:rPr>
        <w:t xml:space="preserve">The curing reaction of hybrid glass </w:t>
      </w:r>
      <w:proofErr w:type="spellStart"/>
      <w:r w:rsidRPr="00F05CD2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F05CD2">
        <w:rPr>
          <w:rFonts w:ascii="Times New Roman" w:hAnsi="Times New Roman" w:cs="Times New Roman"/>
          <w:sz w:val="24"/>
          <w:lang w:val="en-US"/>
        </w:rPr>
        <w:t xml:space="preserve"> cements.</w:t>
      </w:r>
    </w:p>
    <w:p w14:paraId="56F1FD75" w14:textId="77777777" w:rsidR="002A38E5" w:rsidRPr="00F05CD2" w:rsidRDefault="002A38E5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F05CD2">
        <w:rPr>
          <w:rFonts w:ascii="Times New Roman" w:hAnsi="Times New Roman" w:cs="Times New Roman"/>
          <w:sz w:val="24"/>
          <w:lang w:val="en-US"/>
        </w:rPr>
        <w:t xml:space="preserve">The structure of hybrid glass </w:t>
      </w:r>
      <w:proofErr w:type="spellStart"/>
      <w:r w:rsidRPr="00F05CD2">
        <w:rPr>
          <w:rFonts w:ascii="Times New Roman" w:hAnsi="Times New Roman" w:cs="Times New Roman"/>
          <w:sz w:val="24"/>
          <w:lang w:val="en-US"/>
        </w:rPr>
        <w:t>ionomer</w:t>
      </w:r>
      <w:proofErr w:type="spellEnd"/>
      <w:r w:rsidRPr="00F05CD2">
        <w:rPr>
          <w:rFonts w:ascii="Times New Roman" w:hAnsi="Times New Roman" w:cs="Times New Roman"/>
          <w:sz w:val="24"/>
          <w:lang w:val="en-US"/>
        </w:rPr>
        <w:t xml:space="preserve"> cements after curing reaction.</w:t>
      </w:r>
    </w:p>
    <w:p w14:paraId="1C955191" w14:textId="77777777" w:rsidR="002A38E5" w:rsidRPr="00F05CD2" w:rsidRDefault="00F05CD2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05CD2">
        <w:rPr>
          <w:rFonts w:ascii="Times New Roman" w:hAnsi="Times New Roman" w:cs="Times New Roman"/>
          <w:sz w:val="24"/>
          <w:lang w:val="en-US"/>
        </w:rPr>
        <w:t>Ormokers</w:t>
      </w:r>
      <w:proofErr w:type="spellEnd"/>
      <w:r w:rsidRPr="00F05CD2">
        <w:rPr>
          <w:rFonts w:ascii="Times New Roman" w:hAnsi="Times New Roman" w:cs="Times New Roman"/>
          <w:sz w:val="24"/>
          <w:lang w:val="en-US"/>
        </w:rPr>
        <w:t>. Properties. Indications.</w:t>
      </w:r>
    </w:p>
    <w:p w14:paraId="2766D5E9" w14:textId="77777777" w:rsidR="00485EE4" w:rsidRPr="00485EE4" w:rsidRDefault="00485EE4" w:rsidP="00D762F6">
      <w:pPr>
        <w:widowControl w:val="0"/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F2901E5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533A7526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Describe in the notebook types of polymerization of hybrid glass ionomer cements.</w:t>
      </w:r>
    </w:p>
    <w:p w14:paraId="03B2A871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F4ADBF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BA6928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60E53F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4760D4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5A7A2C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0DC159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BF6B98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8F6E39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846FE7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9EF7D6" w14:textId="77777777" w:rsidR="00485EE4" w:rsidRPr="00C43170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C43170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C43170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C4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</w:t>
      </w:r>
    </w:p>
    <w:p w14:paraId="6096761A" w14:textId="77777777" w:rsidR="00485EE4" w:rsidRPr="003C392B" w:rsidRDefault="008064D7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caps/>
          <w:sz w:val="24"/>
          <w:szCs w:val="24"/>
          <w:lang w:val="ro-RO"/>
        </w:rPr>
        <w:t>Topic</w:t>
      </w:r>
      <w:r w:rsidR="00485EE4" w:rsidRPr="003C392B">
        <w:rPr>
          <w:rFonts w:ascii="Times New Roman" w:hAnsi="Times New Roman" w:cs="Times New Roman"/>
          <w:b/>
          <w:caps/>
          <w:sz w:val="24"/>
          <w:szCs w:val="24"/>
          <w:lang w:val="ro-RO"/>
        </w:rPr>
        <w:t>: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 Dental amalgam. Classification Definition Properties. Indications for use the advantages and disadvantages. </w:t>
      </w:r>
      <w:proofErr w:type="spellStart"/>
      <w:r w:rsidRPr="003C392B">
        <w:rPr>
          <w:rFonts w:ascii="Times New Roman" w:hAnsi="Times New Roman" w:cs="Times New Roman"/>
          <w:sz w:val="24"/>
          <w:szCs w:val="24"/>
          <w:lang w:val="en-US"/>
        </w:rPr>
        <w:t>Totalization</w:t>
      </w:r>
      <w:proofErr w:type="spellEnd"/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3DA77A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634EB99A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5E333152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dental amalgams, their properties, classification, apparatus used for mixing amalgam.</w:t>
      </w:r>
    </w:p>
    <w:p w14:paraId="6CF7F19A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7EFC807A" w14:textId="77777777" w:rsidR="00485EE4" w:rsidRPr="00485EE4" w:rsidRDefault="00485EE4" w:rsidP="00666A3D">
      <w:pPr>
        <w:pStyle w:val="Paragraphedeliste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37D9B8F0" w14:textId="77777777" w:rsidR="00485EE4" w:rsidRPr="00485EE4" w:rsidRDefault="00485EE4" w:rsidP="00666A3D">
      <w:pPr>
        <w:pStyle w:val="Paragraphedeliste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F05CD2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3698A954" w14:textId="77777777" w:rsidR="00485EE4" w:rsidRPr="00485EE4" w:rsidRDefault="00485EE4" w:rsidP="00666A3D">
      <w:pPr>
        <w:pStyle w:val="Paragraphedeliste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F05CD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19A4C2B3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0CE15EE" w14:textId="77777777" w:rsidR="00485EE4" w:rsidRPr="008064D7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>Notion of amalgams.</w:t>
      </w:r>
    </w:p>
    <w:p w14:paraId="5D2C418C" w14:textId="77777777" w:rsidR="00F05CD2" w:rsidRPr="008064D7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 xml:space="preserve">Classification of amalgam by the number of metals in </w:t>
      </w:r>
      <w:r w:rsidRPr="008064D7">
        <w:rPr>
          <w:rFonts w:ascii="Times New Roman" w:hAnsi="Times New Roman" w:cs="Times New Roman"/>
          <w:sz w:val="24"/>
          <w:lang w:val="ro-RO"/>
        </w:rPr>
        <w:t>its comosition,</w:t>
      </w:r>
      <w:r w:rsidRPr="008064D7">
        <w:rPr>
          <w:rFonts w:ascii="Times New Roman" w:hAnsi="Times New Roman" w:cs="Times New Roman"/>
          <w:sz w:val="24"/>
          <w:lang w:val="en-US"/>
        </w:rPr>
        <w:t xml:space="preserve"> by the content of copper in the silver alloy, silver sawdust.</w:t>
      </w:r>
    </w:p>
    <w:p w14:paraId="05DB7BE4" w14:textId="77777777" w:rsidR="00F05CD2" w:rsidRPr="008064D7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>Chemical composition of amalgam.</w:t>
      </w:r>
      <w:r w:rsidR="008064D7" w:rsidRPr="008064D7">
        <w:rPr>
          <w:rFonts w:ascii="Times New Roman" w:hAnsi="Times New Roman" w:cs="Times New Roman"/>
          <w:sz w:val="24"/>
          <w:lang w:val="en-US"/>
        </w:rPr>
        <w:t xml:space="preserve"> </w:t>
      </w:r>
      <w:r w:rsidRPr="008064D7">
        <w:rPr>
          <w:rFonts w:ascii="Times New Roman" w:hAnsi="Times New Roman" w:cs="Times New Roman"/>
          <w:sz w:val="24"/>
          <w:lang w:val="en-US"/>
        </w:rPr>
        <w:t>The amount of silver in the sawdust. Characteristic.</w:t>
      </w:r>
    </w:p>
    <w:p w14:paraId="502CA01C" w14:textId="77777777" w:rsidR="00F05CD2" w:rsidRPr="008064D7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>The amount of tin in the sawdust. Characteristic.</w:t>
      </w:r>
    </w:p>
    <w:p w14:paraId="5B073A8C" w14:textId="77777777" w:rsidR="00F05CD2" w:rsidRPr="008064D7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>The amount of copper in the sawdust. Characteristic.</w:t>
      </w:r>
    </w:p>
    <w:p w14:paraId="3F5DE7AC" w14:textId="77777777" w:rsidR="00F05CD2" w:rsidRPr="008064D7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>The amount of zinc in the sawdust. Characteristic.</w:t>
      </w:r>
    </w:p>
    <w:p w14:paraId="108D9105" w14:textId="77777777" w:rsidR="00F05CD2" w:rsidRPr="008064D7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>Characteristics of the liquid mercury.</w:t>
      </w:r>
    </w:p>
    <w:p w14:paraId="220136FF" w14:textId="77777777" w:rsidR="00F05CD2" w:rsidRPr="008064D7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>Release form. Equipment and method for mixing the amalgam.</w:t>
      </w:r>
    </w:p>
    <w:p w14:paraId="23A7A7BC" w14:textId="77777777" w:rsidR="00F05CD2" w:rsidRPr="008064D7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>Capsules for mixing the amalgams.</w:t>
      </w:r>
    </w:p>
    <w:p w14:paraId="71DA9BA1" w14:textId="77777777" w:rsidR="00F05CD2" w:rsidRPr="00731FA4" w:rsidRDefault="00F05CD2" w:rsidP="00D762F6">
      <w:pPr>
        <w:rPr>
          <w:lang w:val="en-US"/>
        </w:rPr>
      </w:pPr>
    </w:p>
    <w:p w14:paraId="6A916280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667CC1CF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Describe in the notebook the properties of amalgam, a classification by the number of metals in the composition. </w:t>
      </w:r>
      <w:r w:rsidR="00F05CD2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F05CD2">
        <w:rPr>
          <w:rFonts w:ascii="Times New Roman" w:hAnsi="Times New Roman" w:cs="Times New Roman"/>
          <w:sz w:val="24"/>
          <w:szCs w:val="24"/>
          <w:lang w:val="en-US"/>
        </w:rPr>
        <w:t xml:space="preserve">the devices for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mixing amalgam.</w:t>
      </w:r>
    </w:p>
    <w:p w14:paraId="52D9AA46" w14:textId="77777777" w:rsidR="00C43170" w:rsidRDefault="00C43170" w:rsidP="00D762F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02AC2C" w14:textId="77777777" w:rsidR="00485EE4" w:rsidRPr="00485EE4" w:rsidRDefault="00485EE4" w:rsidP="00D762F6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br w:type="page"/>
      </w:r>
    </w:p>
    <w:p w14:paraId="1A9400C8" w14:textId="77777777" w:rsidR="00485EE4" w:rsidRPr="00C43170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C43170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C43170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C4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</w:t>
      </w:r>
    </w:p>
    <w:p w14:paraId="3AEEC89B" w14:textId="77777777" w:rsidR="00485EE4" w:rsidRPr="00485EE4" w:rsidRDefault="003C392B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Adhesive systems. General principles of adhesion. Factors influencing adhesion.</w:t>
      </w:r>
    </w:p>
    <w:p w14:paraId="7592B4E0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1831FC06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509E3564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the general principles of adhesive systems and factors </w:t>
      </w:r>
      <w:r w:rsidR="008064D7">
        <w:rPr>
          <w:rFonts w:ascii="Times New Roman" w:hAnsi="Times New Roman" w:cs="Times New Roman"/>
          <w:sz w:val="24"/>
          <w:szCs w:val="24"/>
          <w:lang w:val="en-US"/>
        </w:rPr>
        <w:t>that affect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adhesion.</w:t>
      </w:r>
    </w:p>
    <w:p w14:paraId="6073148B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39E802D2" w14:textId="77777777" w:rsidR="00485EE4" w:rsidRPr="00485EE4" w:rsidRDefault="00485EE4" w:rsidP="00666A3D">
      <w:pPr>
        <w:pStyle w:val="Paragraphedeliste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14C10277" w14:textId="77777777" w:rsidR="00485EE4" w:rsidRPr="00485EE4" w:rsidRDefault="00485EE4" w:rsidP="00666A3D">
      <w:pPr>
        <w:pStyle w:val="Paragraphedeliste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B885058" w14:textId="77777777" w:rsidR="00485EE4" w:rsidRPr="00485EE4" w:rsidRDefault="00485EE4" w:rsidP="00666A3D">
      <w:pPr>
        <w:pStyle w:val="Paragraphedeliste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77F13E3" w14:textId="77777777" w:rsidR="00485EE4" w:rsidRPr="00485EE4" w:rsidRDefault="00485EE4" w:rsidP="00D762F6">
      <w:pPr>
        <w:widowControl w:val="0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2AD616" w14:textId="77777777" w:rsidR="00485EE4" w:rsidRPr="00CD17A7" w:rsidRDefault="00485EE4" w:rsidP="000A504D">
      <w:pPr>
        <w:widowControl w:val="0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363F60B" w14:textId="77777777" w:rsidR="006A48E5" w:rsidRPr="00CD17A7" w:rsidRDefault="006A48E5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Notion of adhesion. General principles of adhesion.</w:t>
      </w:r>
    </w:p>
    <w:p w14:paraId="7CE2B4C5" w14:textId="77777777" w:rsidR="006A48E5" w:rsidRPr="00CD17A7" w:rsidRDefault="006A48E5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Physical mechanisms of adhesion.</w:t>
      </w:r>
    </w:p>
    <w:p w14:paraId="203DF349" w14:textId="77777777" w:rsidR="006A48E5" w:rsidRPr="00CD17A7" w:rsidRDefault="006A48E5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Chemical mechanisms of adhesion.</w:t>
      </w:r>
    </w:p>
    <w:p w14:paraId="03AB0BF8" w14:textId="77777777" w:rsidR="006A48E5" w:rsidRPr="00CD17A7" w:rsidRDefault="006A48E5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Specific aspects of adhesion to hard tissues of the tooth.</w:t>
      </w:r>
    </w:p>
    <w:p w14:paraId="53F6D167" w14:textId="77777777" w:rsidR="006A48E5" w:rsidRPr="00CD17A7" w:rsidRDefault="006A48E5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Adhesion to enamel, morphological and functional features of enamel.</w:t>
      </w:r>
    </w:p>
    <w:p w14:paraId="3ECC51FB" w14:textId="77777777" w:rsidR="006A48E5" w:rsidRPr="00CD17A7" w:rsidRDefault="00CD17A7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Preparation of enamel for adhesion.</w:t>
      </w:r>
    </w:p>
    <w:p w14:paraId="3F71E3CC" w14:textId="77777777" w:rsidR="00CD17A7" w:rsidRPr="00CD17A7" w:rsidRDefault="00CD17A7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The etching mechanism of the enamel.</w:t>
      </w:r>
    </w:p>
    <w:p w14:paraId="0F3CEC3E" w14:textId="77777777" w:rsidR="00CD17A7" w:rsidRPr="00CD17A7" w:rsidRDefault="00CD17A7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Adhesion to dentine, morphological and functional features of dentine.</w:t>
      </w:r>
    </w:p>
    <w:p w14:paraId="2F3FC5EA" w14:textId="77777777" w:rsidR="00CD17A7" w:rsidRPr="00CD17A7" w:rsidRDefault="00CD17A7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Variants of dental tissue.</w:t>
      </w:r>
    </w:p>
    <w:p w14:paraId="3C986F1C" w14:textId="77777777" w:rsidR="00CD17A7" w:rsidRPr="00CD17A7" w:rsidRDefault="00CD17A7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Factors that influence the adhesion (working surface, the adhesive nature, the material used for restorations, skills and a methods of use, depending on the producer).</w:t>
      </w:r>
    </w:p>
    <w:p w14:paraId="3EEB5B7D" w14:textId="77777777" w:rsidR="00485EE4" w:rsidRPr="00485EE4" w:rsidRDefault="00485EE4" w:rsidP="00D762F6">
      <w:pPr>
        <w:widowControl w:val="0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21ADD7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3516EC5E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Describe in the </w:t>
      </w:r>
      <w:r w:rsidR="00B62672">
        <w:rPr>
          <w:rFonts w:ascii="Times New Roman" w:hAnsi="Times New Roman" w:cs="Times New Roman"/>
          <w:sz w:val="24"/>
          <w:szCs w:val="24"/>
          <w:lang w:val="en-US"/>
        </w:rPr>
        <w:t>copybook</w:t>
      </w:r>
      <w:r w:rsidR="00806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the general principles of adhesion, physical and chemical adhesion.</w:t>
      </w:r>
    </w:p>
    <w:p w14:paraId="3D56F9AC" w14:textId="77777777" w:rsidR="00485EE4" w:rsidRPr="00485EE4" w:rsidRDefault="00485EE4" w:rsidP="00D762F6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br w:type="page"/>
      </w:r>
    </w:p>
    <w:p w14:paraId="4CB51E77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</w:p>
    <w:p w14:paraId="5B5E930C" w14:textId="77777777" w:rsidR="00485EE4" w:rsidRPr="00485EE4" w:rsidRDefault="003C392B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Classification of dental adhesive systems. Definition. Advantages and disadvantages of different adhesive systems. </w:t>
      </w:r>
    </w:p>
    <w:p w14:paraId="563C08B4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5826B6F5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6045BF7A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different generations of adhesive systems.</w:t>
      </w:r>
    </w:p>
    <w:p w14:paraId="6ECF896D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2AD82032" w14:textId="77777777" w:rsidR="00485EE4" w:rsidRPr="00485EE4" w:rsidRDefault="00485EE4" w:rsidP="00666A3D">
      <w:pPr>
        <w:pStyle w:val="Paragraphedeliste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057F2E9" w14:textId="77777777" w:rsidR="00485EE4" w:rsidRPr="00485EE4" w:rsidRDefault="00485EE4" w:rsidP="00666A3D">
      <w:pPr>
        <w:pStyle w:val="Paragraphedeliste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CD17A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090E98D5" w14:textId="77777777" w:rsidR="00485EE4" w:rsidRPr="00485EE4" w:rsidRDefault="00485EE4" w:rsidP="00666A3D">
      <w:pPr>
        <w:pStyle w:val="Paragraphedeliste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CD17A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1009E219" w14:textId="77777777" w:rsidR="00485EE4" w:rsidRPr="00485EE4" w:rsidRDefault="00485EE4" w:rsidP="00D762F6">
      <w:pPr>
        <w:widowControl w:val="0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338DD4" w14:textId="77777777" w:rsidR="00485EE4" w:rsidRPr="00485EE4" w:rsidRDefault="00485EE4" w:rsidP="000A504D">
      <w:pPr>
        <w:widowControl w:val="0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2D4F96C" w14:textId="77777777" w:rsidR="00CD17A7" w:rsidRPr="00CD17A7" w:rsidRDefault="00CD17A7" w:rsidP="00666A3D">
      <w:pPr>
        <w:pStyle w:val="Paragraphedeliste"/>
        <w:widowControl w:val="0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lang w:val="en-US"/>
        </w:rPr>
        <w:t xml:space="preserve">Classification of adhesive systems in association with (generations, type of polymerization, number of stages, pH, restoration material requiring adhesion). </w:t>
      </w:r>
    </w:p>
    <w:p w14:paraId="1F71844B" w14:textId="77777777" w:rsidR="00CD17A7" w:rsidRPr="00CD17A7" w:rsidRDefault="00CD17A7" w:rsidP="00666A3D">
      <w:pPr>
        <w:pStyle w:val="Paragraphedeliste"/>
        <w:widowControl w:val="0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D17A7">
        <w:rPr>
          <w:rFonts w:ascii="Times New Roman" w:hAnsi="Times New Roman" w:cs="Times New Roman"/>
          <w:sz w:val="24"/>
          <w:lang w:val="en-US"/>
        </w:rPr>
        <w:t>III</w:t>
      </w:r>
      <w:r w:rsidRPr="00CD17A7">
        <w:rPr>
          <w:rFonts w:ascii="Times New Roman" w:hAnsi="Times New Roman" w:cs="Times New Roman"/>
          <w:sz w:val="24"/>
          <w:vertAlign w:val="superscript"/>
          <w:lang w:val="en-US"/>
        </w:rPr>
        <w:t>rd</w:t>
      </w:r>
      <w:proofErr w:type="spellEnd"/>
      <w:r w:rsidRPr="00CD17A7">
        <w:rPr>
          <w:rFonts w:ascii="Times New Roman" w:hAnsi="Times New Roman" w:cs="Times New Roman"/>
          <w:sz w:val="24"/>
          <w:lang w:val="en-US"/>
        </w:rPr>
        <w:t xml:space="preserve"> generation (notion of primer and bonding). </w:t>
      </w:r>
    </w:p>
    <w:p w14:paraId="60ED05D7" w14:textId="77777777" w:rsidR="00CD17A7" w:rsidRPr="00CD17A7" w:rsidRDefault="00CD17A7" w:rsidP="00666A3D">
      <w:pPr>
        <w:pStyle w:val="Paragraphedeliste"/>
        <w:widowControl w:val="0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D17A7">
        <w:rPr>
          <w:rFonts w:ascii="Times New Roman" w:hAnsi="Times New Roman" w:cs="Times New Roman"/>
          <w:sz w:val="24"/>
          <w:lang w:val="en-US"/>
        </w:rPr>
        <w:t>IV</w:t>
      </w:r>
      <w:r w:rsidRPr="00CD17A7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proofErr w:type="spellEnd"/>
      <w:r w:rsidRPr="00CD17A7">
        <w:rPr>
          <w:rFonts w:ascii="Times New Roman" w:hAnsi="Times New Roman" w:cs="Times New Roman"/>
          <w:sz w:val="24"/>
          <w:lang w:val="en-US"/>
        </w:rPr>
        <w:t xml:space="preserve"> generation, characteristics, the etching procedure, advantages and disadvantages. </w:t>
      </w:r>
    </w:p>
    <w:p w14:paraId="0005E5B9" w14:textId="77777777" w:rsidR="00CD17A7" w:rsidRPr="00CD17A7" w:rsidRDefault="00CD17A7" w:rsidP="00666A3D">
      <w:pPr>
        <w:pStyle w:val="Paragraphedeliste"/>
        <w:widowControl w:val="0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D17A7">
        <w:rPr>
          <w:rFonts w:ascii="Times New Roman" w:hAnsi="Times New Roman" w:cs="Times New Roman"/>
          <w:sz w:val="24"/>
          <w:lang w:val="en-US"/>
        </w:rPr>
        <w:t>V</w:t>
      </w:r>
      <w:r w:rsidRPr="00CD17A7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proofErr w:type="spellEnd"/>
      <w:r w:rsidRPr="00CD17A7">
        <w:rPr>
          <w:rFonts w:ascii="Times New Roman" w:hAnsi="Times New Roman" w:cs="Times New Roman"/>
          <w:sz w:val="24"/>
          <w:lang w:val="en-US"/>
        </w:rPr>
        <w:t xml:space="preserve"> generation characteristics, advantages and disadvantages. </w:t>
      </w:r>
    </w:p>
    <w:p w14:paraId="7D4A8ACC" w14:textId="77777777" w:rsidR="00CD17A7" w:rsidRPr="00CD17A7" w:rsidRDefault="00CD17A7" w:rsidP="00666A3D">
      <w:pPr>
        <w:pStyle w:val="Paragraphedeliste"/>
        <w:widowControl w:val="0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D17A7">
        <w:rPr>
          <w:rFonts w:ascii="Times New Roman" w:hAnsi="Times New Roman" w:cs="Times New Roman"/>
          <w:sz w:val="24"/>
          <w:lang w:val="en-US"/>
        </w:rPr>
        <w:t>VI</w:t>
      </w:r>
      <w:r w:rsidRPr="00CD17A7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proofErr w:type="spellEnd"/>
      <w:r w:rsidRPr="00CD17A7">
        <w:rPr>
          <w:rFonts w:ascii="Times New Roman" w:hAnsi="Times New Roman" w:cs="Times New Roman"/>
          <w:sz w:val="24"/>
          <w:lang w:val="en-US"/>
        </w:rPr>
        <w:t xml:space="preserve"> generation characteristics, advantages and disadvantages.</w:t>
      </w:r>
    </w:p>
    <w:p w14:paraId="2FBBB4D7" w14:textId="77777777" w:rsidR="00CD17A7" w:rsidRPr="00CD17A7" w:rsidRDefault="00CD17A7" w:rsidP="00666A3D">
      <w:pPr>
        <w:pStyle w:val="Paragraphedeliste"/>
        <w:widowControl w:val="0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D17A7">
        <w:rPr>
          <w:rFonts w:ascii="Times New Roman" w:hAnsi="Times New Roman" w:cs="Times New Roman"/>
          <w:sz w:val="24"/>
          <w:lang w:val="en-US"/>
        </w:rPr>
        <w:t>VII</w:t>
      </w:r>
      <w:r w:rsidRPr="00CD17A7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proofErr w:type="spellEnd"/>
      <w:r w:rsidRPr="00CD17A7">
        <w:rPr>
          <w:rFonts w:ascii="Times New Roman" w:hAnsi="Times New Roman" w:cs="Times New Roman"/>
          <w:sz w:val="24"/>
          <w:lang w:val="en-US"/>
        </w:rPr>
        <w:t xml:space="preserve"> generation characteristics, advantages and disadvantages</w:t>
      </w:r>
    </w:p>
    <w:p w14:paraId="4F155FC4" w14:textId="77777777" w:rsidR="00485EE4" w:rsidRPr="00CD17A7" w:rsidRDefault="00485EE4" w:rsidP="00D762F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</w:p>
    <w:p w14:paraId="0207BCDF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7DE5623E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Describe in the </w:t>
      </w:r>
      <w:proofErr w:type="spellStart"/>
      <w:r w:rsidR="00B62672">
        <w:rPr>
          <w:rFonts w:ascii="Times New Roman" w:hAnsi="Times New Roman" w:cs="Times New Roman"/>
          <w:sz w:val="24"/>
          <w:szCs w:val="24"/>
          <w:lang w:val="en-US"/>
        </w:rPr>
        <w:t>copybook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different generations of adhesive systems.</w:t>
      </w:r>
    </w:p>
    <w:p w14:paraId="036612E7" w14:textId="77777777" w:rsidR="00C43170" w:rsidRDefault="00C43170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EFE8BA" w14:textId="77777777" w:rsidR="00C43170" w:rsidRDefault="00C43170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C02C57" w14:textId="77777777" w:rsidR="00C43170" w:rsidRDefault="00C43170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7200B7" w14:textId="77777777" w:rsidR="00C43170" w:rsidRDefault="00C43170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9230BE" w14:textId="77777777" w:rsidR="00C43170" w:rsidRDefault="00C43170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64AEB5" w14:textId="77777777" w:rsidR="00C43170" w:rsidRDefault="00C43170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8F2CBF" w14:textId="77777777" w:rsidR="00C43170" w:rsidRDefault="00C43170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B470CE" w14:textId="77777777" w:rsidR="00C43170" w:rsidRDefault="00C43170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586B5F" w14:textId="77777777" w:rsidR="00C43170" w:rsidRDefault="00C43170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1C01DD" w14:textId="77777777" w:rsidR="00C43170" w:rsidRDefault="00C43170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8059C4" w14:textId="77777777" w:rsidR="00C43170" w:rsidRDefault="00C43170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ED884E" w14:textId="77777777" w:rsidR="00485EE4" w:rsidRPr="00C43170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C43170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C43170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C4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</w:p>
    <w:p w14:paraId="7F92EDFA" w14:textId="77777777" w:rsidR="00485EE4" w:rsidRPr="00485EE4" w:rsidRDefault="003C392B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Composite filling materials. General characteristics. Classification. Chemical curing composites.</w:t>
      </w:r>
    </w:p>
    <w:p w14:paraId="42C08143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6E2BC17A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1FAA52DE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composite filling materials, their characteristics and classification.</w:t>
      </w:r>
    </w:p>
    <w:p w14:paraId="6439D7B4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1A14F20E" w14:textId="77777777" w:rsidR="00485EE4" w:rsidRPr="00485EE4" w:rsidRDefault="00485EE4" w:rsidP="00666A3D">
      <w:pPr>
        <w:pStyle w:val="Paragraphedeliste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3096B883" w14:textId="77777777" w:rsidR="00485EE4" w:rsidRPr="00485EE4" w:rsidRDefault="00485EE4" w:rsidP="00666A3D">
      <w:pPr>
        <w:pStyle w:val="Paragraphedeliste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Practical work - 80 minutes.</w:t>
      </w:r>
    </w:p>
    <w:p w14:paraId="213140A0" w14:textId="77777777" w:rsidR="00485EE4" w:rsidRPr="00485EE4" w:rsidRDefault="00485EE4" w:rsidP="00666A3D">
      <w:pPr>
        <w:pStyle w:val="Paragraphedeliste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Conclusion - 10 minutes.</w:t>
      </w:r>
    </w:p>
    <w:p w14:paraId="7988F517" w14:textId="77777777" w:rsidR="00485EE4" w:rsidRPr="00485EE4" w:rsidRDefault="00485EE4" w:rsidP="00D762F6">
      <w:pPr>
        <w:widowControl w:val="0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2F71B0" w14:textId="77777777" w:rsidR="00485EE4" w:rsidRPr="00485EE4" w:rsidRDefault="00485EE4" w:rsidP="000A504D">
      <w:pPr>
        <w:widowControl w:val="0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5292A01" w14:textId="77777777" w:rsidR="00CD17A7" w:rsidRPr="00CD17A7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lang w:val="en-US"/>
        </w:rPr>
        <w:t>Notion of composite materials.</w:t>
      </w:r>
    </w:p>
    <w:p w14:paraId="073D43A1" w14:textId="77777777" w:rsidR="00485EE4" w:rsidRPr="00CD17A7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lang w:val="en-US"/>
        </w:rPr>
        <w:t xml:space="preserve">Classification of composite materials by Lutz, Phillips and </w:t>
      </w:r>
      <w:proofErr w:type="spellStart"/>
      <w:r w:rsidRPr="00CD17A7">
        <w:rPr>
          <w:rFonts w:ascii="Times New Roman" w:hAnsi="Times New Roman" w:cs="Times New Roman"/>
          <w:sz w:val="24"/>
          <w:lang w:val="en-US"/>
        </w:rPr>
        <w:t>Willems</w:t>
      </w:r>
      <w:proofErr w:type="spellEnd"/>
      <w:r w:rsidRPr="00CD17A7">
        <w:rPr>
          <w:rFonts w:ascii="Times New Roman" w:hAnsi="Times New Roman" w:cs="Times New Roman"/>
          <w:sz w:val="24"/>
          <w:lang w:val="en-US"/>
        </w:rPr>
        <w:t>.</w:t>
      </w:r>
    </w:p>
    <w:p w14:paraId="5458341B" w14:textId="77777777" w:rsidR="00485EE4" w:rsidRPr="00CD17A7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lang w:val="en-US"/>
        </w:rPr>
        <w:t>Organic monomers (BIS-GMA, UDMA, DGMA, TGDMA).</w:t>
      </w:r>
      <w:r w:rsidR="00485EE4" w:rsidRPr="00CD17A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14:paraId="56D3C7A0" w14:textId="77777777" w:rsidR="008064D7" w:rsidRPr="008064D7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lang w:val="en-US"/>
        </w:rPr>
        <w:t xml:space="preserve">Inorganic fillers. </w:t>
      </w:r>
    </w:p>
    <w:p w14:paraId="159E1A79" w14:textId="77777777" w:rsidR="00485EE4" w:rsidRPr="00CD17A7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D17A7">
        <w:rPr>
          <w:rFonts w:ascii="Times New Roman" w:hAnsi="Times New Roman" w:cs="Times New Roman"/>
          <w:sz w:val="24"/>
          <w:lang w:val="en-US"/>
        </w:rPr>
        <w:t>Silants</w:t>
      </w:r>
      <w:proofErr w:type="spellEnd"/>
      <w:r w:rsidRPr="00CD17A7">
        <w:rPr>
          <w:rFonts w:ascii="Times New Roman" w:hAnsi="Times New Roman" w:cs="Times New Roman"/>
          <w:sz w:val="24"/>
          <w:lang w:val="en-US"/>
        </w:rPr>
        <w:t>, polymerizations initiators, stabilizers, colorants and pigments.</w:t>
      </w:r>
    </w:p>
    <w:p w14:paraId="6D6A4329" w14:textId="77777777" w:rsidR="00485EE4" w:rsidRPr="00CD17A7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lang w:val="en-US"/>
        </w:rPr>
        <w:t>Macro-filled composite filling materials (classical and modern).</w:t>
      </w:r>
    </w:p>
    <w:p w14:paraId="209F665F" w14:textId="77777777" w:rsidR="00485EE4" w:rsidRPr="00CD17A7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lang w:val="en-US"/>
        </w:rPr>
        <w:t>Micro-filled composite filling materials.</w:t>
      </w:r>
      <w:r w:rsidR="00485EE4" w:rsidRPr="00CD17A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14:paraId="1E270256" w14:textId="77777777" w:rsidR="00485EE4" w:rsidRPr="00CD17A7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lang w:val="en-US"/>
        </w:rPr>
        <w:t>Hybrid composite materials.</w:t>
      </w:r>
      <w:r w:rsidR="00485EE4" w:rsidRPr="00CD17A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14:paraId="59915D14" w14:textId="77777777" w:rsidR="00485EE4" w:rsidRPr="00CD17A7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lang w:val="en-US"/>
        </w:rPr>
        <w:t>Release form (powder-liquid, liquid-paste, paste-paste, and paste in the syringe).</w:t>
      </w:r>
    </w:p>
    <w:p w14:paraId="38ACBF2D" w14:textId="77777777" w:rsidR="00485EE4" w:rsidRPr="00CD17A7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lang w:val="en-US"/>
        </w:rPr>
        <w:t>Classification of composites by the method of polymerizations.</w:t>
      </w:r>
    </w:p>
    <w:p w14:paraId="562F054D" w14:textId="77777777" w:rsidR="00CD17A7" w:rsidRPr="00CD17A7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lang w:val="en-US"/>
        </w:rPr>
        <w:t>Chemical curing composites. T</w:t>
      </w:r>
      <w:r w:rsidRPr="00CD17A7">
        <w:rPr>
          <w:rFonts w:ascii="Times New Roman" w:hAnsi="Times New Roman" w:cs="Times New Roman"/>
          <w:sz w:val="24"/>
          <w:lang w:val="ro-RO"/>
        </w:rPr>
        <w:t>he mixing tehnique</w:t>
      </w:r>
      <w:r w:rsidRPr="00CD17A7">
        <w:rPr>
          <w:rFonts w:ascii="Times New Roman" w:hAnsi="Times New Roman" w:cs="Times New Roman"/>
          <w:sz w:val="24"/>
          <w:lang w:val="en-US"/>
        </w:rPr>
        <w:t>.</w:t>
      </w:r>
    </w:p>
    <w:p w14:paraId="64EB40A6" w14:textId="77777777" w:rsidR="00CD17A7" w:rsidRPr="00CD17A7" w:rsidRDefault="00CD17A7" w:rsidP="00D762F6">
      <w:pPr>
        <w:pStyle w:val="Paragraphedeliste"/>
        <w:widowControl w:val="0"/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301C0CCD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3F23EEE9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Describe in the </w:t>
      </w:r>
      <w:r w:rsidR="00CD17A7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book the main properties of chemical curing composites and their composition.</w:t>
      </w:r>
    </w:p>
    <w:p w14:paraId="55383792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B8B5BA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208AAC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74A3C1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BAF097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ACA3A7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0F0C7F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5F1AE9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982E04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243EF4" w14:textId="77777777" w:rsidR="00485EE4" w:rsidRPr="000A504D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0A504D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0A504D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0A50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</w:t>
      </w:r>
    </w:p>
    <w:p w14:paraId="458FF832" w14:textId="77777777" w:rsidR="00485EE4" w:rsidRPr="00485EE4" w:rsidRDefault="003C392B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>Curing composite filling materials. Propert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31832F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698286ED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4F7F1EAB" w14:textId="77777777" w:rsidR="003C392B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</w:t>
      </w:r>
      <w:r w:rsidR="003C392B">
        <w:rPr>
          <w:rFonts w:ascii="Times New Roman" w:hAnsi="Times New Roman" w:cs="Times New Roman"/>
          <w:sz w:val="24"/>
          <w:szCs w:val="24"/>
          <w:lang w:val="en-US"/>
        </w:rPr>
        <w:t>light curing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composite filling materials</w:t>
      </w:r>
      <w:r w:rsidR="003C39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their properties</w:t>
      </w:r>
      <w:r w:rsidR="003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92B" w:rsidRPr="00485EE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C392B">
        <w:rPr>
          <w:rFonts w:ascii="Times New Roman" w:hAnsi="Times New Roman" w:cs="Times New Roman"/>
          <w:sz w:val="24"/>
          <w:szCs w:val="24"/>
          <w:lang w:val="en-US"/>
        </w:rPr>
        <w:t xml:space="preserve"> light </w:t>
      </w:r>
      <w:proofErr w:type="spellStart"/>
      <w:r w:rsidR="003C392B">
        <w:rPr>
          <w:rFonts w:ascii="Times New Roman" w:hAnsi="Times New Roman" w:cs="Times New Roman"/>
          <w:sz w:val="24"/>
          <w:szCs w:val="24"/>
          <w:lang w:val="en-US"/>
        </w:rPr>
        <w:t>curring</w:t>
      </w:r>
      <w:proofErr w:type="spellEnd"/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lamp</w:t>
      </w:r>
      <w:r w:rsidR="003C39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C86787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553884FA" w14:textId="77777777" w:rsidR="00485EE4" w:rsidRPr="00485EE4" w:rsidRDefault="00485EE4" w:rsidP="00666A3D">
      <w:pPr>
        <w:pStyle w:val="Paragraphedeliste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3C392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745249FA" w14:textId="77777777" w:rsidR="00485EE4" w:rsidRPr="00485EE4" w:rsidRDefault="00485EE4" w:rsidP="00666A3D">
      <w:pPr>
        <w:pStyle w:val="Paragraphedeliste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13ECEFE3" w14:textId="77777777" w:rsidR="00485EE4" w:rsidRPr="00485EE4" w:rsidRDefault="00485EE4" w:rsidP="00666A3D">
      <w:pPr>
        <w:pStyle w:val="Paragraphedeliste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03BB98E2" w14:textId="77777777" w:rsidR="00485EE4" w:rsidRPr="00485EE4" w:rsidRDefault="00485EE4" w:rsidP="00D762F6">
      <w:pPr>
        <w:widowControl w:val="0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E4B92B" w14:textId="77777777" w:rsidR="00CD17A7" w:rsidRPr="00B62672" w:rsidRDefault="00B62672" w:rsidP="000A504D">
      <w:pPr>
        <w:widowControl w:val="0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7A080C3" w14:textId="77777777" w:rsidR="00485EE4" w:rsidRPr="00B62672" w:rsidRDefault="00CD17A7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62672">
        <w:rPr>
          <w:rFonts w:ascii="Times New Roman" w:hAnsi="Times New Roman" w:cs="Times New Roman"/>
          <w:sz w:val="24"/>
          <w:lang w:val="en-US"/>
        </w:rPr>
        <w:t>Light curing composite</w:t>
      </w:r>
      <w:r w:rsidRPr="00B6267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62672">
        <w:rPr>
          <w:rFonts w:ascii="Times New Roman" w:hAnsi="Times New Roman" w:cs="Times New Roman"/>
          <w:sz w:val="24"/>
          <w:lang w:val="en-US"/>
        </w:rPr>
        <w:t>filling materials, polymerized by UV radiation.</w:t>
      </w:r>
    </w:p>
    <w:p w14:paraId="23788006" w14:textId="77777777" w:rsidR="00CD17A7" w:rsidRPr="00B62672" w:rsidRDefault="00CD17A7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62672">
        <w:rPr>
          <w:rFonts w:ascii="Times New Roman" w:hAnsi="Times New Roman" w:cs="Times New Roman"/>
          <w:sz w:val="24"/>
          <w:lang w:val="en-US"/>
        </w:rPr>
        <w:t xml:space="preserve">Light curing composite filling materials, polymerized by the halogen lamp. </w:t>
      </w:r>
    </w:p>
    <w:p w14:paraId="60D42F15" w14:textId="77777777" w:rsidR="00485EE4" w:rsidRPr="00B62672" w:rsidRDefault="00CD17A7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62672">
        <w:rPr>
          <w:rFonts w:ascii="Times New Roman" w:hAnsi="Times New Roman" w:cs="Times New Roman"/>
          <w:sz w:val="24"/>
          <w:lang w:val="en-US"/>
        </w:rPr>
        <w:t>The main parts of light curing lamp (9 parts).</w:t>
      </w:r>
    </w:p>
    <w:p w14:paraId="471F2EB7" w14:textId="77777777" w:rsidR="00CD17A7" w:rsidRPr="00B62672" w:rsidRDefault="00CD17A7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62672">
        <w:rPr>
          <w:rFonts w:ascii="Times New Roman" w:hAnsi="Times New Roman" w:cs="Times New Roman"/>
          <w:sz w:val="24"/>
          <w:lang w:val="en-US"/>
        </w:rPr>
        <w:t>Light curing composite filling materials, polymerized by laser.</w:t>
      </w:r>
    </w:p>
    <w:p w14:paraId="12500683" w14:textId="77777777" w:rsidR="00CD17A7" w:rsidRPr="00B62672" w:rsidRDefault="00CD17A7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62672">
        <w:rPr>
          <w:rFonts w:ascii="Times New Roman" w:hAnsi="Times New Roman" w:cs="Times New Roman"/>
          <w:sz w:val="24"/>
          <w:lang w:val="en-US"/>
        </w:rPr>
        <w:t>Dual curing composite filling materials.</w:t>
      </w:r>
    </w:p>
    <w:p w14:paraId="231695E0" w14:textId="77777777" w:rsidR="00CD17A7" w:rsidRPr="00B62672" w:rsidRDefault="00CD17A7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62672">
        <w:rPr>
          <w:rFonts w:ascii="Times New Roman" w:hAnsi="Times New Roman" w:cs="Times New Roman"/>
          <w:sz w:val="24"/>
          <w:lang w:val="en-US"/>
        </w:rPr>
        <w:t xml:space="preserve">Biocompatibility (the pulp reaction, </w:t>
      </w:r>
      <w:proofErr w:type="spellStart"/>
      <w:r w:rsidRPr="00B62672">
        <w:rPr>
          <w:rFonts w:ascii="Times New Roman" w:hAnsi="Times New Roman" w:cs="Times New Roman"/>
          <w:sz w:val="24"/>
          <w:lang w:val="en-US"/>
        </w:rPr>
        <w:t>microcracks</w:t>
      </w:r>
      <w:proofErr w:type="spellEnd"/>
      <w:r w:rsidRPr="00B62672">
        <w:rPr>
          <w:rFonts w:ascii="Times New Roman" w:hAnsi="Times New Roman" w:cs="Times New Roman"/>
          <w:sz w:val="24"/>
          <w:lang w:val="en-US"/>
        </w:rPr>
        <w:t>, the irritation caused by the curing lamp, gingival tissue reaction).</w:t>
      </w:r>
    </w:p>
    <w:p w14:paraId="34807463" w14:textId="77777777" w:rsidR="00CD17A7" w:rsidRPr="00B62672" w:rsidRDefault="00CD17A7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62672">
        <w:rPr>
          <w:rFonts w:ascii="Times New Roman" w:hAnsi="Times New Roman" w:cs="Times New Roman"/>
          <w:sz w:val="24"/>
          <w:lang w:val="en-US"/>
        </w:rPr>
        <w:t>Water absorption and solubility.</w:t>
      </w:r>
    </w:p>
    <w:p w14:paraId="3EFDD4C7" w14:textId="77777777" w:rsidR="00CD17A7" w:rsidRPr="00B62672" w:rsidRDefault="00B62672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62672">
        <w:rPr>
          <w:rFonts w:ascii="Times New Roman" w:hAnsi="Times New Roman" w:cs="Times New Roman"/>
          <w:sz w:val="24"/>
          <w:lang w:val="en-US"/>
        </w:rPr>
        <w:t>Destruction in the oral cavity.</w:t>
      </w:r>
    </w:p>
    <w:p w14:paraId="2AD8B5D4" w14:textId="77777777" w:rsidR="00B62672" w:rsidRPr="00B62672" w:rsidRDefault="00B62672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62672">
        <w:rPr>
          <w:rFonts w:ascii="Times New Roman" w:hAnsi="Times New Roman" w:cs="Times New Roman"/>
          <w:sz w:val="24"/>
          <w:lang w:val="en-US"/>
        </w:rPr>
        <w:t>Color stability.</w:t>
      </w:r>
    </w:p>
    <w:p w14:paraId="56C45032" w14:textId="77777777" w:rsidR="00B62672" w:rsidRPr="00B62672" w:rsidRDefault="00B62672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62672">
        <w:rPr>
          <w:rFonts w:ascii="Times New Roman" w:hAnsi="Times New Roman" w:cs="Times New Roman"/>
          <w:sz w:val="24"/>
          <w:lang w:val="en-US"/>
        </w:rPr>
        <w:t>Polymerization shrinkage.</w:t>
      </w:r>
    </w:p>
    <w:p w14:paraId="44456142" w14:textId="77777777" w:rsidR="00B62672" w:rsidRPr="00B62672" w:rsidRDefault="00B62672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62672">
        <w:rPr>
          <w:rFonts w:ascii="Times New Roman" w:hAnsi="Times New Roman" w:cs="Times New Roman"/>
          <w:sz w:val="24"/>
          <w:lang w:val="en-US"/>
        </w:rPr>
        <w:t>Mechanical properties (hardness, wear, fracture resistance, ductility, durability).</w:t>
      </w:r>
    </w:p>
    <w:p w14:paraId="34B10BAD" w14:textId="77777777" w:rsidR="00B62672" w:rsidRPr="00B62672" w:rsidRDefault="00B62672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62672">
        <w:rPr>
          <w:rFonts w:ascii="Times New Roman" w:hAnsi="Times New Roman" w:cs="Times New Roman"/>
          <w:sz w:val="24"/>
          <w:lang w:val="en-US"/>
        </w:rPr>
        <w:t>Thermal properties.</w:t>
      </w:r>
    </w:p>
    <w:p w14:paraId="0719B881" w14:textId="77777777" w:rsidR="00D762F6" w:rsidRDefault="00D762F6" w:rsidP="00D762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0C7D960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0DEAE74F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Draw in the </w:t>
      </w:r>
      <w:r w:rsidR="00B62672">
        <w:rPr>
          <w:rFonts w:ascii="Times New Roman" w:hAnsi="Times New Roman" w:cs="Times New Roman"/>
          <w:sz w:val="24"/>
          <w:szCs w:val="24"/>
          <w:lang w:val="en-US"/>
        </w:rPr>
        <w:t xml:space="preserve">copybook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main parts of the </w:t>
      </w:r>
      <w:r w:rsidR="00B62672">
        <w:rPr>
          <w:rFonts w:ascii="Times New Roman" w:hAnsi="Times New Roman" w:cs="Times New Roman"/>
          <w:sz w:val="24"/>
          <w:szCs w:val="24"/>
          <w:lang w:val="en-US"/>
        </w:rPr>
        <w:t xml:space="preserve">light curing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lamp</w:t>
      </w:r>
      <w:r w:rsidR="00B626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002298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3BC51C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059D3D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6DED61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3848E6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519545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D83941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491D6D" w14:textId="6D2A3355" w:rsidR="00485EE4" w:rsidRPr="000A504D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0A504D">
        <w:rPr>
          <w:rFonts w:ascii="Times New Roman" w:hAnsi="Times New Roman" w:cs="Times New Roman"/>
          <w:b/>
          <w:caps/>
          <w:sz w:val="24"/>
          <w:szCs w:val="24"/>
          <w:lang w:val="ro-RO"/>
        </w:rPr>
        <w:lastRenderedPageBreak/>
        <w:t xml:space="preserve">metodical  elaboration    </w:t>
      </w:r>
      <w:r w:rsidRPr="000A504D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0A50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</w:t>
      </w:r>
    </w:p>
    <w:p w14:paraId="06FAD883" w14:textId="77777777" w:rsidR="00485EE4" w:rsidRPr="00485EE4" w:rsidRDefault="008064D7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Materials for root canal filling. Classification. The </w:t>
      </w:r>
      <w:r w:rsidR="00B45226"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physical and chemical 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properties. </w:t>
      </w:r>
      <w:proofErr w:type="spellStart"/>
      <w:r w:rsidRPr="003C392B">
        <w:rPr>
          <w:rFonts w:ascii="Times New Roman" w:hAnsi="Times New Roman" w:cs="Times New Roman"/>
          <w:sz w:val="24"/>
          <w:szCs w:val="24"/>
          <w:lang w:val="en-US"/>
        </w:rPr>
        <w:t>Totalization</w:t>
      </w:r>
      <w:proofErr w:type="spellEnd"/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50BB02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485EE4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14231605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21106C93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materials for root canal filling, their properties and classification.</w:t>
      </w:r>
    </w:p>
    <w:p w14:paraId="0E220412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4A02D0A6" w14:textId="77777777" w:rsidR="00485EE4" w:rsidRPr="00485EE4" w:rsidRDefault="00485EE4" w:rsidP="00666A3D">
      <w:pPr>
        <w:pStyle w:val="Paragraphedeliste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90B4D4A" w14:textId="77777777" w:rsidR="00485EE4" w:rsidRPr="00485EE4" w:rsidRDefault="00485EE4" w:rsidP="00666A3D">
      <w:pPr>
        <w:pStyle w:val="Paragraphedeliste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71A0F9AE" w14:textId="77777777" w:rsidR="00485EE4" w:rsidRPr="00485EE4" w:rsidRDefault="00485EE4" w:rsidP="00666A3D">
      <w:pPr>
        <w:pStyle w:val="Paragraphedeliste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7977455" w14:textId="77777777" w:rsidR="00485EE4" w:rsidRPr="00485EE4" w:rsidRDefault="00485EE4" w:rsidP="00D762F6">
      <w:pPr>
        <w:widowControl w:val="0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56BEEB" w14:textId="77777777" w:rsidR="00485EE4" w:rsidRPr="00485EE4" w:rsidRDefault="00485EE4" w:rsidP="000A504D">
      <w:pPr>
        <w:widowControl w:val="0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2E6EF46" w14:textId="77777777" w:rsidR="00485EE4" w:rsidRPr="00B45226" w:rsidRDefault="00B62672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>Materials for root canals filling. Classification</w:t>
      </w:r>
      <w:r w:rsidR="00485EE4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0762939" w14:textId="77777777" w:rsidR="00485EE4" w:rsidRPr="00B45226" w:rsidRDefault="00B62672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>Temporary root canals filling materials based on calcium hydroxide. Indications for use. Properties. Release form</w:t>
      </w:r>
      <w:r w:rsidR="00485EE4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0182C8C" w14:textId="77777777" w:rsidR="00485EE4" w:rsidRPr="00B45226" w:rsidRDefault="00B62672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Temporary materials for root canal filling based on </w:t>
      </w:r>
      <w:proofErr w:type="spellStart"/>
      <w:r w:rsidRPr="00B45226">
        <w:rPr>
          <w:rFonts w:ascii="Times New Roman" w:hAnsi="Times New Roman" w:cs="Times New Roman"/>
          <w:sz w:val="24"/>
          <w:szCs w:val="24"/>
          <w:lang w:val="en-US"/>
        </w:rPr>
        <w:t>iodoform</w:t>
      </w:r>
      <w:proofErr w:type="spellEnd"/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45226">
        <w:rPr>
          <w:rFonts w:ascii="Times New Roman" w:hAnsi="Times New Roman" w:cs="Times New Roman"/>
          <w:sz w:val="24"/>
          <w:szCs w:val="24"/>
          <w:lang w:val="en-US"/>
        </w:rPr>
        <w:t>Indications.Properties</w:t>
      </w:r>
      <w:proofErr w:type="spellEnd"/>
      <w:r w:rsidRPr="00B45226">
        <w:rPr>
          <w:rFonts w:ascii="Times New Roman" w:hAnsi="Times New Roman" w:cs="Times New Roman"/>
          <w:sz w:val="24"/>
          <w:szCs w:val="24"/>
          <w:lang w:val="en-US"/>
        </w:rPr>
        <w:t>. Release form.</w:t>
      </w:r>
      <w:r w:rsidR="00485EE4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71E395" w14:textId="77777777" w:rsidR="00485EE4" w:rsidRPr="00B45226" w:rsidRDefault="00B45226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>Temporary root canal filling material based on paraformaldehyde. Indications. Properties. Release form.</w:t>
      </w:r>
    </w:p>
    <w:p w14:paraId="0E349F94" w14:textId="77777777" w:rsidR="00485EE4" w:rsidRPr="00B45226" w:rsidRDefault="00B45226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>Materials for permanent root canal filling. Characteristics</w:t>
      </w:r>
      <w:r w:rsidR="00485EE4" w:rsidRPr="00B452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DA9914" w14:textId="77777777" w:rsidR="00485EE4" w:rsidRPr="00B45226" w:rsidRDefault="00485EE4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226" w:rsidRPr="00B45226">
        <w:rPr>
          <w:rFonts w:ascii="Times New Roman" w:hAnsi="Times New Roman" w:cs="Times New Roman"/>
          <w:sz w:val="24"/>
          <w:szCs w:val="24"/>
          <w:lang w:val="en-US"/>
        </w:rPr>
        <w:t>Materials for permanent root canal filling based on glass-</w:t>
      </w:r>
      <w:proofErr w:type="spellStart"/>
      <w:r w:rsidR="00B45226" w:rsidRPr="00B45226">
        <w:rPr>
          <w:rFonts w:ascii="Times New Roman" w:hAnsi="Times New Roman" w:cs="Times New Roman"/>
          <w:sz w:val="24"/>
          <w:szCs w:val="24"/>
          <w:lang w:val="en-US"/>
        </w:rPr>
        <w:t>ionomer</w:t>
      </w:r>
      <w:proofErr w:type="spellEnd"/>
      <w:r w:rsidR="00B45226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cement. Characteristics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2F6377" w14:textId="77777777" w:rsidR="00485EE4" w:rsidRPr="00B45226" w:rsidRDefault="00485EE4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226" w:rsidRPr="00B45226">
        <w:rPr>
          <w:rFonts w:ascii="Times New Roman" w:hAnsi="Times New Roman" w:cs="Times New Roman"/>
          <w:sz w:val="24"/>
          <w:szCs w:val="24"/>
          <w:lang w:val="en-US"/>
        </w:rPr>
        <w:t>Materials for permanent root canal filling based on gutta-percha. Characteristics</w:t>
      </w:r>
      <w:proofErr w:type="gramStart"/>
      <w:r w:rsidR="00B45226" w:rsidRPr="00B452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07A5D8" w14:textId="77777777" w:rsidR="00485EE4" w:rsidRPr="00B45226" w:rsidRDefault="00B45226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>Materials for permanent root canal filling based on elastic resins. Characteristics</w:t>
      </w:r>
      <w:r w:rsidR="00485EE4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5723299" w14:textId="77777777" w:rsidR="00485EE4" w:rsidRPr="00B45226" w:rsidRDefault="00B45226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>Materials for permanent root canal filling based on epoxy resins. Characteristics, properties</w:t>
      </w:r>
    </w:p>
    <w:p w14:paraId="690BFD55" w14:textId="77777777" w:rsidR="00485EE4" w:rsidRPr="00B45226" w:rsidRDefault="00485EE4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226" w:rsidRPr="00B45226">
        <w:rPr>
          <w:rFonts w:ascii="Times New Roman" w:hAnsi="Times New Roman" w:cs="Times New Roman"/>
          <w:sz w:val="24"/>
          <w:szCs w:val="24"/>
          <w:lang w:val="en-US"/>
        </w:rPr>
        <w:t>Primary solid materials for permanent root canal filling.</w:t>
      </w:r>
    </w:p>
    <w:p w14:paraId="0C029959" w14:textId="77777777" w:rsidR="00485EE4" w:rsidRPr="00B45226" w:rsidRDefault="00485EE4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226" w:rsidRPr="00B45226">
        <w:rPr>
          <w:rFonts w:ascii="Times New Roman" w:hAnsi="Times New Roman" w:cs="Times New Roman"/>
          <w:sz w:val="24"/>
          <w:szCs w:val="24"/>
          <w:lang w:val="en-US"/>
        </w:rPr>
        <w:t>Gutta-percha points. Properties and release form.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C19B49" w14:textId="77777777" w:rsidR="00485EE4" w:rsidRPr="00B45226" w:rsidRDefault="00B45226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>Materials including antiseptic properties</w:t>
      </w:r>
      <w:r w:rsidR="00485EE4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06F22F3" w14:textId="77777777" w:rsidR="00485EE4" w:rsidRPr="00B45226" w:rsidRDefault="00B45226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Irrigation and </w:t>
      </w:r>
      <w:proofErr w:type="spellStart"/>
      <w:r w:rsidRPr="00B45226">
        <w:rPr>
          <w:rFonts w:ascii="Times New Roman" w:hAnsi="Times New Roman" w:cs="Times New Roman"/>
          <w:sz w:val="24"/>
          <w:szCs w:val="24"/>
          <w:lang w:val="en-US"/>
        </w:rPr>
        <w:t>intracanalar</w:t>
      </w:r>
      <w:proofErr w:type="spellEnd"/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treatment (solutions for irrigation, solutions and gels for lubrication and chemical enlargement of root canals).</w:t>
      </w:r>
      <w:r w:rsidR="00485EE4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9C9F8A" w14:textId="77777777" w:rsidR="00485EE4" w:rsidRPr="00485EE4" w:rsidRDefault="00485EE4" w:rsidP="00D762F6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A1541D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Independent Work </w:t>
      </w:r>
    </w:p>
    <w:p w14:paraId="1124B45B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To fill in the table: Materials for root canal filling used in </w:t>
      </w:r>
      <w:r w:rsidR="00B45226">
        <w:rPr>
          <w:rFonts w:ascii="Times New Roman" w:hAnsi="Times New Roman" w:cs="Times New Roman"/>
          <w:sz w:val="24"/>
          <w:szCs w:val="24"/>
          <w:lang w:val="en-US"/>
        </w:rPr>
        <w:t>dentistry.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71469373" w14:textId="77777777" w:rsidTr="00485EE4">
        <w:tc>
          <w:tcPr>
            <w:tcW w:w="608" w:type="dxa"/>
          </w:tcPr>
          <w:p w14:paraId="4827B60A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367F7334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52735600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2DB71C1D" w14:textId="77777777" w:rsidR="00485EE4" w:rsidRPr="00B45226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 </w:t>
            </w:r>
            <w:r w:rsidR="00B45226"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and chemical </w:t>
            </w: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properties</w:t>
            </w:r>
          </w:p>
        </w:tc>
        <w:tc>
          <w:tcPr>
            <w:tcW w:w="1800" w:type="dxa"/>
          </w:tcPr>
          <w:p w14:paraId="64BE3D67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</w:p>
        </w:tc>
      </w:tr>
    </w:tbl>
    <w:p w14:paraId="3B93865C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BDDE21" w14:textId="77777777" w:rsidR="000A504D" w:rsidRDefault="000A504D" w:rsidP="000A504D">
      <w:pPr>
        <w:pStyle w:val="NormalWeb"/>
        <w:rPr>
          <w:rFonts w:ascii="Times New Roman,Bold" w:hAnsi="Times New Roman,Bold"/>
          <w:sz w:val="24"/>
          <w:szCs w:val="24"/>
        </w:rPr>
      </w:pPr>
    </w:p>
    <w:p w14:paraId="49FF8588" w14:textId="77777777" w:rsidR="000A504D" w:rsidRDefault="000A504D" w:rsidP="000A504D">
      <w:pPr>
        <w:pStyle w:val="NormalWeb"/>
        <w:rPr>
          <w:rFonts w:ascii="Times New Roman,Bold" w:hAnsi="Times New Roman,Bold"/>
          <w:sz w:val="24"/>
          <w:szCs w:val="24"/>
        </w:rPr>
      </w:pPr>
    </w:p>
    <w:p w14:paraId="1ED283F9" w14:textId="77777777" w:rsidR="000A504D" w:rsidRPr="000A504D" w:rsidRDefault="000A504D" w:rsidP="000A504D">
      <w:pPr>
        <w:pStyle w:val="NormalWeb"/>
        <w:rPr>
          <w:b/>
        </w:rPr>
      </w:pPr>
      <w:r w:rsidRPr="000A504D">
        <w:rPr>
          <w:rFonts w:ascii="Times New Roman,Bold" w:hAnsi="Times New Roman,Bold"/>
          <w:b/>
          <w:sz w:val="24"/>
          <w:szCs w:val="24"/>
        </w:rPr>
        <w:lastRenderedPageBreak/>
        <w:t>RECOMMENDED LITERATURE</w:t>
      </w:r>
      <w:r w:rsidRPr="000A504D">
        <w:rPr>
          <w:rFonts w:ascii="Times New Roman,Bold" w:hAnsi="Times New Roman,Bold"/>
          <w:b/>
          <w:sz w:val="28"/>
          <w:szCs w:val="28"/>
        </w:rPr>
        <w:t xml:space="preserve">: </w:t>
      </w:r>
    </w:p>
    <w:p w14:paraId="0D1DB037" w14:textId="77777777" w:rsidR="000A504D" w:rsidRDefault="000A504D" w:rsidP="000A504D">
      <w:pPr>
        <w:pStyle w:val="NormalWeb"/>
      </w:pPr>
      <w:r>
        <w:rPr>
          <w:rFonts w:ascii="Times New Roman,Italic" w:hAnsi="Times New Roman,Italic"/>
          <w:sz w:val="24"/>
          <w:szCs w:val="24"/>
        </w:rPr>
        <w:t xml:space="preserve">A. Obligatory: </w:t>
      </w:r>
    </w:p>
    <w:p w14:paraId="46FDEFC4" w14:textId="77777777" w:rsidR="000A504D" w:rsidRPr="000A504D" w:rsidRDefault="000A504D" w:rsidP="000A504D">
      <w:pPr>
        <w:pStyle w:val="Paragraphedeliste"/>
        <w:numPr>
          <w:ilvl w:val="0"/>
          <w:numId w:val="86"/>
        </w:numPr>
        <w:ind w:left="709"/>
        <w:rPr>
          <w:rFonts w:ascii="Times New Roman" w:hAnsi="Times New Roman" w:cs="Times New Roman"/>
          <w:sz w:val="24"/>
        </w:rPr>
      </w:pPr>
      <w:r w:rsidRPr="000A504D">
        <w:rPr>
          <w:rFonts w:ascii="Times New Roman" w:hAnsi="Times New Roman" w:cs="Times New Roman"/>
          <w:sz w:val="24"/>
        </w:rPr>
        <w:t xml:space="preserve">Note de curs. </w:t>
      </w:r>
    </w:p>
    <w:p w14:paraId="4871F3DB" w14:textId="5ECD405B" w:rsidR="000A504D" w:rsidRPr="000A504D" w:rsidRDefault="000A504D" w:rsidP="000A504D">
      <w:pPr>
        <w:pStyle w:val="Paragraphedeliste"/>
        <w:numPr>
          <w:ilvl w:val="0"/>
          <w:numId w:val="86"/>
        </w:numPr>
        <w:ind w:left="709"/>
        <w:rPr>
          <w:rFonts w:ascii="Times New Roman" w:hAnsi="Times New Roman" w:cs="Times New Roman"/>
          <w:sz w:val="24"/>
        </w:rPr>
      </w:pPr>
      <w:proofErr w:type="spellStart"/>
      <w:r w:rsidRPr="000A504D">
        <w:rPr>
          <w:rFonts w:ascii="Times New Roman" w:hAnsi="Times New Roman" w:cs="Times New Roman"/>
          <w:sz w:val="24"/>
        </w:rPr>
        <w:t>Nicolau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G., </w:t>
      </w:r>
      <w:proofErr w:type="spellStart"/>
      <w:r w:rsidRPr="000A504D">
        <w:rPr>
          <w:rFonts w:ascii="Times New Roman" w:hAnsi="Times New Roman" w:cs="Times New Roman"/>
          <w:sz w:val="24"/>
        </w:rPr>
        <w:t>Terehov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A., </w:t>
      </w:r>
      <w:proofErr w:type="spellStart"/>
      <w:r w:rsidRPr="000A504D">
        <w:rPr>
          <w:rFonts w:ascii="Times New Roman" w:hAnsi="Times New Roman" w:cs="Times New Roman"/>
          <w:sz w:val="24"/>
        </w:rPr>
        <w:t>Năstase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C., </w:t>
      </w:r>
      <w:proofErr w:type="spellStart"/>
      <w:r w:rsidRPr="000A504D">
        <w:rPr>
          <w:rFonts w:ascii="Times New Roman" w:hAnsi="Times New Roman" w:cs="Times New Roman"/>
          <w:sz w:val="24"/>
        </w:rPr>
        <w:t>Nicolaiciuc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V. </w:t>
      </w:r>
      <w:proofErr w:type="spellStart"/>
      <w:r w:rsidRPr="000A504D">
        <w:rPr>
          <w:rFonts w:ascii="Times New Roman" w:hAnsi="Times New Roman" w:cs="Times New Roman"/>
          <w:sz w:val="24"/>
        </w:rPr>
        <w:t>Odontologie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4D">
        <w:rPr>
          <w:rFonts w:ascii="Times New Roman" w:hAnsi="Times New Roman" w:cs="Times New Roman"/>
          <w:sz w:val="24"/>
        </w:rPr>
        <w:t>practica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̆ </w:t>
      </w:r>
      <w:proofErr w:type="spellStart"/>
      <w:r w:rsidRPr="000A504D">
        <w:rPr>
          <w:rFonts w:ascii="Times New Roman" w:hAnsi="Times New Roman" w:cs="Times New Roman"/>
          <w:sz w:val="24"/>
        </w:rPr>
        <w:t>moderna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̆. </w:t>
      </w:r>
      <w:proofErr w:type="spellStart"/>
      <w:r w:rsidRPr="000A504D">
        <w:rPr>
          <w:rFonts w:ascii="Times New Roman" w:hAnsi="Times New Roman" w:cs="Times New Roman"/>
          <w:sz w:val="24"/>
        </w:rPr>
        <w:t>Iași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, 2010, 448 p. </w:t>
      </w:r>
    </w:p>
    <w:p w14:paraId="0E7021B3" w14:textId="16D61DA9" w:rsidR="000A504D" w:rsidRPr="000A504D" w:rsidRDefault="000A504D" w:rsidP="000A504D">
      <w:pPr>
        <w:pStyle w:val="Paragraphedeliste"/>
        <w:numPr>
          <w:ilvl w:val="0"/>
          <w:numId w:val="86"/>
        </w:numPr>
        <w:ind w:left="709"/>
        <w:rPr>
          <w:rFonts w:ascii="Times New Roman" w:hAnsi="Times New Roman" w:cs="Times New Roman"/>
          <w:sz w:val="24"/>
        </w:rPr>
      </w:pPr>
      <w:r w:rsidRPr="000A504D">
        <w:rPr>
          <w:rFonts w:ascii="Times New Roman" w:hAnsi="Times New Roman" w:cs="Times New Roman"/>
          <w:sz w:val="24"/>
        </w:rPr>
        <w:t xml:space="preserve">Mount G.J., Hume W.R. </w:t>
      </w:r>
      <w:proofErr w:type="spellStart"/>
      <w:r w:rsidRPr="000A504D">
        <w:rPr>
          <w:rFonts w:ascii="Times New Roman" w:hAnsi="Times New Roman" w:cs="Times New Roman"/>
          <w:sz w:val="24"/>
        </w:rPr>
        <w:t>Conservarea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4D">
        <w:rPr>
          <w:rFonts w:ascii="Times New Roman" w:hAnsi="Times New Roman" w:cs="Times New Roman"/>
          <w:sz w:val="24"/>
        </w:rPr>
        <w:t>și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4D">
        <w:rPr>
          <w:rFonts w:ascii="Times New Roman" w:hAnsi="Times New Roman" w:cs="Times New Roman"/>
          <w:sz w:val="24"/>
        </w:rPr>
        <w:t>restaurarea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4D">
        <w:rPr>
          <w:rFonts w:ascii="Times New Roman" w:hAnsi="Times New Roman" w:cs="Times New Roman"/>
          <w:sz w:val="24"/>
        </w:rPr>
        <w:t>structurilor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4D">
        <w:rPr>
          <w:rFonts w:ascii="Times New Roman" w:hAnsi="Times New Roman" w:cs="Times New Roman"/>
          <w:sz w:val="24"/>
        </w:rPr>
        <w:t>dentare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A504D">
        <w:rPr>
          <w:rFonts w:ascii="Times New Roman" w:hAnsi="Times New Roman" w:cs="Times New Roman"/>
          <w:sz w:val="24"/>
        </w:rPr>
        <w:t>București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, 1999, </w:t>
      </w:r>
      <w:r>
        <w:rPr>
          <w:rFonts w:ascii="Times New Roman" w:hAnsi="Times New Roman" w:cs="Times New Roman"/>
          <w:sz w:val="24"/>
        </w:rPr>
        <w:t>272</w:t>
      </w:r>
      <w:r w:rsidRPr="000A504D">
        <w:rPr>
          <w:rFonts w:ascii="Times New Roman" w:hAnsi="Times New Roman" w:cs="Times New Roman"/>
          <w:sz w:val="24"/>
        </w:rPr>
        <w:t xml:space="preserve">p. </w:t>
      </w:r>
    </w:p>
    <w:p w14:paraId="14117A2D" w14:textId="29B12949" w:rsidR="000A504D" w:rsidRPr="000A504D" w:rsidRDefault="000A504D" w:rsidP="000A504D">
      <w:pPr>
        <w:pStyle w:val="Paragraphedeliste"/>
        <w:numPr>
          <w:ilvl w:val="0"/>
          <w:numId w:val="86"/>
        </w:numPr>
        <w:ind w:left="709"/>
        <w:rPr>
          <w:rFonts w:ascii="Times New Roman" w:hAnsi="Times New Roman" w:cs="Times New Roman"/>
          <w:sz w:val="24"/>
        </w:rPr>
      </w:pPr>
      <w:proofErr w:type="spellStart"/>
      <w:r w:rsidRPr="000A504D">
        <w:rPr>
          <w:rFonts w:ascii="Times New Roman" w:hAnsi="Times New Roman" w:cs="Times New Roman"/>
          <w:sz w:val="24"/>
        </w:rPr>
        <w:t>Bors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̦ A., </w:t>
      </w:r>
      <w:proofErr w:type="spellStart"/>
      <w:r w:rsidRPr="000A504D">
        <w:rPr>
          <w:rFonts w:ascii="Times New Roman" w:hAnsi="Times New Roman" w:cs="Times New Roman"/>
          <w:sz w:val="24"/>
        </w:rPr>
        <w:t>Szekely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M., Molnar-</w:t>
      </w:r>
      <w:proofErr w:type="spellStart"/>
      <w:r w:rsidRPr="000A504D">
        <w:rPr>
          <w:rFonts w:ascii="Times New Roman" w:hAnsi="Times New Roman" w:cs="Times New Roman"/>
          <w:sz w:val="24"/>
        </w:rPr>
        <w:t>Varlam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C. </w:t>
      </w:r>
      <w:proofErr w:type="spellStart"/>
      <w:r w:rsidRPr="000A504D">
        <w:rPr>
          <w:rFonts w:ascii="Times New Roman" w:hAnsi="Times New Roman" w:cs="Times New Roman"/>
          <w:sz w:val="24"/>
        </w:rPr>
        <w:t>Tehnici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4D">
        <w:rPr>
          <w:rFonts w:ascii="Times New Roman" w:hAnsi="Times New Roman" w:cs="Times New Roman"/>
          <w:sz w:val="24"/>
        </w:rPr>
        <w:t>adezive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4D">
        <w:rPr>
          <w:rFonts w:ascii="Times New Roman" w:hAnsi="Times New Roman" w:cs="Times New Roman"/>
          <w:sz w:val="24"/>
        </w:rPr>
        <w:t>moderne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4D">
        <w:rPr>
          <w:rFonts w:ascii="Times New Roman" w:hAnsi="Times New Roman" w:cs="Times New Roman"/>
          <w:sz w:val="24"/>
        </w:rPr>
        <w:t>în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4D">
        <w:rPr>
          <w:rFonts w:ascii="Times New Roman" w:hAnsi="Times New Roman" w:cs="Times New Roman"/>
          <w:sz w:val="24"/>
        </w:rPr>
        <w:t>medicina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4D">
        <w:rPr>
          <w:rFonts w:ascii="Times New Roman" w:hAnsi="Times New Roman" w:cs="Times New Roman"/>
          <w:sz w:val="24"/>
        </w:rPr>
        <w:t>dentara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̆. </w:t>
      </w:r>
      <w:proofErr w:type="spellStart"/>
      <w:r>
        <w:rPr>
          <w:rFonts w:ascii="Times New Roman" w:hAnsi="Times New Roman" w:cs="Times New Roman"/>
          <w:sz w:val="24"/>
        </w:rPr>
        <w:t>Târgul-</w:t>
      </w:r>
      <w:r w:rsidRPr="000A504D">
        <w:rPr>
          <w:rFonts w:ascii="Times New Roman" w:hAnsi="Times New Roman" w:cs="Times New Roman"/>
          <w:sz w:val="24"/>
        </w:rPr>
        <w:t>Mures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̦, 2015, 104 p. </w:t>
      </w:r>
    </w:p>
    <w:p w14:paraId="03ECBA65" w14:textId="76FFFE69" w:rsidR="000A504D" w:rsidRPr="000A504D" w:rsidRDefault="000A504D" w:rsidP="000A504D">
      <w:pPr>
        <w:pStyle w:val="Paragraphedeliste"/>
        <w:numPr>
          <w:ilvl w:val="0"/>
          <w:numId w:val="86"/>
        </w:numPr>
        <w:ind w:left="709"/>
        <w:rPr>
          <w:rFonts w:ascii="Times New Roman" w:hAnsi="Times New Roman" w:cs="Times New Roman"/>
          <w:sz w:val="24"/>
        </w:rPr>
      </w:pPr>
      <w:proofErr w:type="spellStart"/>
      <w:r w:rsidRPr="000A504D">
        <w:rPr>
          <w:rFonts w:ascii="Times New Roman" w:hAnsi="Times New Roman" w:cs="Times New Roman"/>
          <w:sz w:val="24"/>
        </w:rPr>
        <w:t>Manolea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H. O. </w:t>
      </w:r>
      <w:proofErr w:type="spellStart"/>
      <w:r w:rsidRPr="000A504D">
        <w:rPr>
          <w:rFonts w:ascii="Times New Roman" w:hAnsi="Times New Roman" w:cs="Times New Roman"/>
          <w:sz w:val="24"/>
        </w:rPr>
        <w:t>Materiale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4D">
        <w:rPr>
          <w:rFonts w:ascii="Times New Roman" w:hAnsi="Times New Roman" w:cs="Times New Roman"/>
          <w:sz w:val="24"/>
        </w:rPr>
        <w:t>Dentare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. Note de curs </w:t>
      </w:r>
      <w:proofErr w:type="spellStart"/>
      <w:r w:rsidRPr="000A504D">
        <w:rPr>
          <w:rFonts w:ascii="Times New Roman" w:hAnsi="Times New Roman" w:cs="Times New Roman"/>
          <w:sz w:val="24"/>
        </w:rPr>
        <w:t>pentru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4D">
        <w:rPr>
          <w:rFonts w:ascii="Times New Roman" w:hAnsi="Times New Roman" w:cs="Times New Roman"/>
          <w:sz w:val="24"/>
        </w:rPr>
        <w:t>stude</w:t>
      </w:r>
      <w:r>
        <w:rPr>
          <w:rFonts w:ascii="Times New Roman" w:hAnsi="Times New Roman" w:cs="Times New Roman"/>
          <w:sz w:val="24"/>
        </w:rPr>
        <w:t>nții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Facultății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Medicina</w:t>
      </w:r>
      <w:proofErr w:type="spellEnd"/>
      <w:r>
        <w:rPr>
          <w:rFonts w:ascii="Times New Roman" w:hAnsi="Times New Roman" w:cs="Times New Roman"/>
          <w:sz w:val="24"/>
        </w:rPr>
        <w:t xml:space="preserve">̆ </w:t>
      </w:r>
      <w:bookmarkStart w:id="0" w:name="_GoBack"/>
      <w:bookmarkEnd w:id="0"/>
      <w:proofErr w:type="spellStart"/>
      <w:r w:rsidRPr="000A504D">
        <w:rPr>
          <w:rFonts w:ascii="Times New Roman" w:hAnsi="Times New Roman" w:cs="Times New Roman"/>
          <w:sz w:val="24"/>
        </w:rPr>
        <w:t>Dentara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̆. </w:t>
      </w:r>
      <w:proofErr w:type="spellStart"/>
      <w:r w:rsidRPr="000A504D">
        <w:rPr>
          <w:rFonts w:ascii="Times New Roman" w:hAnsi="Times New Roman" w:cs="Times New Roman"/>
          <w:sz w:val="24"/>
        </w:rPr>
        <w:t>Craiova</w:t>
      </w:r>
      <w:proofErr w:type="spellEnd"/>
      <w:r w:rsidRPr="000A504D">
        <w:rPr>
          <w:rFonts w:ascii="Times New Roman" w:hAnsi="Times New Roman" w:cs="Times New Roman"/>
          <w:sz w:val="24"/>
        </w:rPr>
        <w:t xml:space="preserve">, 2001, 186 p. </w:t>
      </w:r>
    </w:p>
    <w:p w14:paraId="2BB771C2" w14:textId="77777777" w:rsidR="000A504D" w:rsidRDefault="000A504D" w:rsidP="000A504D">
      <w:pPr>
        <w:pStyle w:val="NormalWeb"/>
      </w:pPr>
      <w:r>
        <w:rPr>
          <w:rFonts w:ascii="Times New Roman,Italic" w:hAnsi="Times New Roman,Italic"/>
          <w:sz w:val="24"/>
          <w:szCs w:val="24"/>
        </w:rPr>
        <w:t xml:space="preserve">B. Supplementary: </w:t>
      </w:r>
    </w:p>
    <w:p w14:paraId="3793FABD" w14:textId="77777777" w:rsidR="000A504D" w:rsidRDefault="000A504D" w:rsidP="000A504D">
      <w:pPr>
        <w:pStyle w:val="NormalWeb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 xml:space="preserve">Iliescu A., </w:t>
      </w:r>
      <w:proofErr w:type="spellStart"/>
      <w:r>
        <w:rPr>
          <w:sz w:val="24"/>
          <w:szCs w:val="24"/>
        </w:rPr>
        <w:t>Gafar</w:t>
      </w:r>
      <w:proofErr w:type="spellEnd"/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Cariologie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și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odontoterapie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restauratoare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București</w:t>
      </w:r>
      <w:proofErr w:type="spellEnd"/>
      <w:r>
        <w:rPr>
          <w:sz w:val="24"/>
          <w:szCs w:val="24"/>
        </w:rPr>
        <w:t xml:space="preserve">, 2006, 494 p. </w:t>
      </w:r>
    </w:p>
    <w:p w14:paraId="430707A4" w14:textId="77777777" w:rsidR="000A504D" w:rsidRDefault="000A504D" w:rsidP="000A504D">
      <w:pPr>
        <w:pStyle w:val="NormalWeb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 xml:space="preserve">McCabe J. F., Angus </w:t>
      </w:r>
      <w:proofErr w:type="spellStart"/>
      <w:r>
        <w:rPr>
          <w:sz w:val="24"/>
          <w:szCs w:val="24"/>
        </w:rPr>
        <w:t>W.G.Walls</w:t>
      </w:r>
      <w:proofErr w:type="spellEnd"/>
      <w:r>
        <w:rPr>
          <w:sz w:val="24"/>
          <w:szCs w:val="24"/>
        </w:rPr>
        <w:t xml:space="preserve">. Applied Dental Materials. Singapore, 2008, 303 p. </w:t>
      </w:r>
    </w:p>
    <w:p w14:paraId="7FBCF664" w14:textId="77777777" w:rsidR="000A504D" w:rsidRDefault="000A504D" w:rsidP="000A504D">
      <w:pPr>
        <w:pStyle w:val="NormalWeb"/>
        <w:numPr>
          <w:ilvl w:val="0"/>
          <w:numId w:val="8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Bonsor</w:t>
      </w:r>
      <w:proofErr w:type="spellEnd"/>
      <w:r>
        <w:rPr>
          <w:sz w:val="24"/>
          <w:szCs w:val="24"/>
        </w:rPr>
        <w:t xml:space="preserve"> S. J., Pearson G. J. Applied Dental Materials. Livingstone, 2013, 454 p. </w:t>
      </w:r>
    </w:p>
    <w:p w14:paraId="0F45560A" w14:textId="77777777" w:rsidR="000A504D" w:rsidRDefault="000A504D" w:rsidP="000A504D">
      <w:pPr>
        <w:pStyle w:val="NormalWeb"/>
        <w:numPr>
          <w:ilvl w:val="0"/>
          <w:numId w:val="8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Николау</w:t>
      </w:r>
      <w:proofErr w:type="spellEnd"/>
      <w:r>
        <w:rPr>
          <w:sz w:val="24"/>
          <w:szCs w:val="24"/>
        </w:rPr>
        <w:t xml:space="preserve"> Г.Ю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Терехов</w:t>
      </w:r>
      <w:proofErr w:type="spellEnd"/>
      <w:r>
        <w:rPr>
          <w:sz w:val="24"/>
          <w:szCs w:val="24"/>
        </w:rPr>
        <w:t xml:space="preserve"> А.Б., </w:t>
      </w:r>
      <w:proofErr w:type="spellStart"/>
      <w:r>
        <w:rPr>
          <w:sz w:val="24"/>
          <w:szCs w:val="24"/>
        </w:rPr>
        <w:t>Настасе</w:t>
      </w:r>
      <w:proofErr w:type="spellEnd"/>
      <w:r>
        <w:rPr>
          <w:sz w:val="24"/>
          <w:szCs w:val="24"/>
        </w:rPr>
        <w:t xml:space="preserve"> К.И. </w:t>
      </w:r>
      <w:proofErr w:type="spellStart"/>
      <w:r>
        <w:rPr>
          <w:sz w:val="24"/>
          <w:szCs w:val="24"/>
        </w:rPr>
        <w:t>Основы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практическои</w:t>
      </w:r>
      <w:proofErr w:type="spellEnd"/>
      <w:r>
        <w:rPr>
          <w:sz w:val="24"/>
          <w:szCs w:val="24"/>
        </w:rPr>
        <w:t xml:space="preserve">̆ </w:t>
      </w:r>
      <w:proofErr w:type="spellStart"/>
      <w:r>
        <w:rPr>
          <w:sz w:val="24"/>
          <w:szCs w:val="24"/>
        </w:rPr>
        <w:t>Кариесологии</w:t>
      </w:r>
      <w:proofErr w:type="spellEnd"/>
      <w:r>
        <w:rPr>
          <w:sz w:val="24"/>
          <w:szCs w:val="24"/>
        </w:rPr>
        <w:t xml:space="preserve">. </w:t>
      </w:r>
    </w:p>
    <w:p w14:paraId="72026CE9" w14:textId="77777777" w:rsidR="000A504D" w:rsidRDefault="000A504D" w:rsidP="000A504D">
      <w:pPr>
        <w:pStyle w:val="NormalWeb"/>
        <w:ind w:left="720"/>
        <w:rPr>
          <w:sz w:val="24"/>
          <w:szCs w:val="24"/>
        </w:rPr>
      </w:pPr>
      <w:r>
        <w:rPr>
          <w:sz w:val="24"/>
          <w:szCs w:val="24"/>
        </w:rPr>
        <w:t>Кишинэу</w:t>
      </w:r>
      <w:proofErr w:type="gramStart"/>
      <w:r>
        <w:rPr>
          <w:sz w:val="24"/>
          <w:szCs w:val="24"/>
        </w:rPr>
        <w:t>,2008</w:t>
      </w:r>
      <w:proofErr w:type="gramEnd"/>
      <w:r>
        <w:rPr>
          <w:sz w:val="24"/>
          <w:szCs w:val="24"/>
        </w:rPr>
        <w:t xml:space="preserve">, 176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. </w:t>
      </w:r>
    </w:p>
    <w:p w14:paraId="62191816" w14:textId="77777777" w:rsidR="000A504D" w:rsidRDefault="000A504D" w:rsidP="000A504D">
      <w:pPr>
        <w:pStyle w:val="NormalWeb"/>
        <w:numPr>
          <w:ilvl w:val="0"/>
          <w:numId w:val="8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Копейкин</w:t>
      </w:r>
      <w:proofErr w:type="spellEnd"/>
      <w:r>
        <w:rPr>
          <w:sz w:val="24"/>
          <w:szCs w:val="24"/>
        </w:rPr>
        <w:t xml:space="preserve"> В.Н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Демнер</w:t>
      </w:r>
      <w:proofErr w:type="spellEnd"/>
      <w:r>
        <w:rPr>
          <w:sz w:val="24"/>
          <w:szCs w:val="24"/>
        </w:rPr>
        <w:t xml:space="preserve"> Л.М. </w:t>
      </w:r>
      <w:proofErr w:type="spellStart"/>
      <w:r>
        <w:rPr>
          <w:sz w:val="24"/>
          <w:szCs w:val="24"/>
        </w:rPr>
        <w:t>Зубопротезная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Москва</w:t>
      </w:r>
      <w:proofErr w:type="spellEnd"/>
      <w:r>
        <w:rPr>
          <w:sz w:val="24"/>
          <w:szCs w:val="24"/>
        </w:rPr>
        <w:t xml:space="preserve">, 2003. 400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. </w:t>
      </w:r>
    </w:p>
    <w:p w14:paraId="3B499E1C" w14:textId="77777777" w:rsidR="00485EE4" w:rsidRPr="00485EE4" w:rsidRDefault="00485EE4" w:rsidP="000A504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85EE4" w:rsidRPr="00485EE4" w:rsidSect="00130126">
      <w:headerReference w:type="default" r:id="rId10"/>
      <w:pgSz w:w="11900" w:h="16840"/>
      <w:pgMar w:top="1134" w:right="985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A86C4" w14:textId="77777777" w:rsidR="00112ED3" w:rsidRDefault="00112ED3" w:rsidP="00217CB2">
      <w:pPr>
        <w:spacing w:after="0" w:line="240" w:lineRule="auto"/>
      </w:pPr>
      <w:r>
        <w:separator/>
      </w:r>
    </w:p>
  </w:endnote>
  <w:endnote w:type="continuationSeparator" w:id="0">
    <w:p w14:paraId="24401A31" w14:textId="77777777" w:rsidR="00112ED3" w:rsidRDefault="00112ED3" w:rsidP="002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ngsanaUPC">
    <w:altName w:val="Arial Unicode MS"/>
    <w:charset w:val="00"/>
    <w:family w:val="roman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D5639" w14:textId="77777777" w:rsidR="00112ED3" w:rsidRDefault="00112ED3" w:rsidP="00217CB2">
      <w:pPr>
        <w:spacing w:after="0" w:line="240" w:lineRule="auto"/>
      </w:pPr>
      <w:r>
        <w:separator/>
      </w:r>
    </w:p>
  </w:footnote>
  <w:footnote w:type="continuationSeparator" w:id="0">
    <w:p w14:paraId="65B7E8EA" w14:textId="77777777" w:rsidR="00112ED3" w:rsidRDefault="00112ED3" w:rsidP="0021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16649" w14:textId="77777777" w:rsidR="00112ED3" w:rsidRPr="00DB0FE6" w:rsidRDefault="00112ED3">
    <w:pPr>
      <w:pStyle w:val="En-tt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1E3"/>
    <w:multiLevelType w:val="hybridMultilevel"/>
    <w:tmpl w:val="8FBE1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82EAB"/>
    <w:multiLevelType w:val="hybridMultilevel"/>
    <w:tmpl w:val="55DC2B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2979"/>
    <w:multiLevelType w:val="hybridMultilevel"/>
    <w:tmpl w:val="60EC9968"/>
    <w:lvl w:ilvl="0" w:tplc="C5D4018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>
    <w:nsid w:val="04B42098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82B44"/>
    <w:multiLevelType w:val="hybridMultilevel"/>
    <w:tmpl w:val="172E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17D74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5E20"/>
    <w:multiLevelType w:val="hybridMultilevel"/>
    <w:tmpl w:val="9E7EC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5740DD"/>
    <w:multiLevelType w:val="hybridMultilevel"/>
    <w:tmpl w:val="593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609F9"/>
    <w:multiLevelType w:val="hybridMultilevel"/>
    <w:tmpl w:val="0456BC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D1623"/>
    <w:multiLevelType w:val="hybridMultilevel"/>
    <w:tmpl w:val="D706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05FC3"/>
    <w:multiLevelType w:val="hybridMultilevel"/>
    <w:tmpl w:val="249C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7773A"/>
    <w:multiLevelType w:val="hybridMultilevel"/>
    <w:tmpl w:val="83E2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A7A93"/>
    <w:multiLevelType w:val="hybridMultilevel"/>
    <w:tmpl w:val="3D9AB54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35974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4D137AD"/>
    <w:multiLevelType w:val="hybridMultilevel"/>
    <w:tmpl w:val="627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257F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906FE6"/>
    <w:multiLevelType w:val="hybridMultilevel"/>
    <w:tmpl w:val="29E21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D92CEF"/>
    <w:multiLevelType w:val="hybridMultilevel"/>
    <w:tmpl w:val="EB34C1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25C21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F3619"/>
    <w:multiLevelType w:val="hybridMultilevel"/>
    <w:tmpl w:val="1A70C2F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1527784"/>
    <w:multiLevelType w:val="hybridMultilevel"/>
    <w:tmpl w:val="FC9C77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71428C"/>
    <w:multiLevelType w:val="hybridMultilevel"/>
    <w:tmpl w:val="5C0EE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447FE2"/>
    <w:multiLevelType w:val="hybridMultilevel"/>
    <w:tmpl w:val="8BF0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B5134"/>
    <w:multiLevelType w:val="hybridMultilevel"/>
    <w:tmpl w:val="3AE865B6"/>
    <w:lvl w:ilvl="0" w:tplc="78F242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2C76749A"/>
    <w:multiLevelType w:val="hybridMultilevel"/>
    <w:tmpl w:val="1600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306C7"/>
    <w:multiLevelType w:val="hybridMultilevel"/>
    <w:tmpl w:val="6310F696"/>
    <w:lvl w:ilvl="0" w:tplc="98FA282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5AA7FF4"/>
    <w:multiLevelType w:val="hybridMultilevel"/>
    <w:tmpl w:val="9DFE9264"/>
    <w:lvl w:ilvl="0" w:tplc="8F88E3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959F3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95F8E"/>
    <w:multiLevelType w:val="hybridMultilevel"/>
    <w:tmpl w:val="14BAAA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916529"/>
    <w:multiLevelType w:val="hybridMultilevel"/>
    <w:tmpl w:val="3238F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92462A2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9698F"/>
    <w:multiLevelType w:val="hybridMultilevel"/>
    <w:tmpl w:val="5456ED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154FCA"/>
    <w:multiLevelType w:val="hybridMultilevel"/>
    <w:tmpl w:val="72FA3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571B8E"/>
    <w:multiLevelType w:val="hybridMultilevel"/>
    <w:tmpl w:val="6EF419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9144BB"/>
    <w:multiLevelType w:val="hybridMultilevel"/>
    <w:tmpl w:val="01009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5BE5A72"/>
    <w:multiLevelType w:val="hybridMultilevel"/>
    <w:tmpl w:val="D706B520"/>
    <w:lvl w:ilvl="0" w:tplc="00D2E89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4240B6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6E548C"/>
    <w:multiLevelType w:val="hybridMultilevel"/>
    <w:tmpl w:val="8C3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352591"/>
    <w:multiLevelType w:val="hybridMultilevel"/>
    <w:tmpl w:val="CE2E3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500047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5B50D2"/>
    <w:multiLevelType w:val="multilevel"/>
    <w:tmpl w:val="A446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974CAC"/>
    <w:multiLevelType w:val="hybridMultilevel"/>
    <w:tmpl w:val="67A0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BC482A"/>
    <w:multiLevelType w:val="multilevel"/>
    <w:tmpl w:val="A446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CA43C0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D64B7D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612D0E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D6227F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B7267B"/>
    <w:multiLevelType w:val="hybridMultilevel"/>
    <w:tmpl w:val="329851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35112D"/>
    <w:multiLevelType w:val="hybridMultilevel"/>
    <w:tmpl w:val="373446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55573BC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3D12F4"/>
    <w:multiLevelType w:val="hybridMultilevel"/>
    <w:tmpl w:val="A7F6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8B32D2"/>
    <w:multiLevelType w:val="hybridMultilevel"/>
    <w:tmpl w:val="B56C6BB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792391F"/>
    <w:multiLevelType w:val="hybridMultilevel"/>
    <w:tmpl w:val="1B62E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95257EC"/>
    <w:multiLevelType w:val="hybridMultilevel"/>
    <w:tmpl w:val="912609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B568F2"/>
    <w:multiLevelType w:val="hybridMultilevel"/>
    <w:tmpl w:val="D9423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CDB127B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E916AE"/>
    <w:multiLevelType w:val="hybridMultilevel"/>
    <w:tmpl w:val="6A8AB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EC915FF"/>
    <w:multiLevelType w:val="hybridMultilevel"/>
    <w:tmpl w:val="3CD62AC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5C0470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CE7E1C"/>
    <w:multiLevelType w:val="hybridMultilevel"/>
    <w:tmpl w:val="A8B4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316B34"/>
    <w:multiLevelType w:val="hybridMultilevel"/>
    <w:tmpl w:val="FB8CDF2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1972D17"/>
    <w:multiLevelType w:val="hybridMultilevel"/>
    <w:tmpl w:val="317E3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25A6B49"/>
    <w:multiLevelType w:val="hybridMultilevel"/>
    <w:tmpl w:val="3CEC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8B74A7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4">
    <w:nsid w:val="650127A7"/>
    <w:multiLevelType w:val="hybridMultilevel"/>
    <w:tmpl w:val="4B0A51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496A92"/>
    <w:multiLevelType w:val="hybridMultilevel"/>
    <w:tmpl w:val="83828CC4"/>
    <w:lvl w:ilvl="0" w:tplc="CFB853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4943B1"/>
    <w:multiLevelType w:val="hybridMultilevel"/>
    <w:tmpl w:val="401CD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817100D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8">
    <w:nsid w:val="69F94B96"/>
    <w:multiLevelType w:val="hybridMultilevel"/>
    <w:tmpl w:val="F3521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AB161F6"/>
    <w:multiLevelType w:val="hybridMultilevel"/>
    <w:tmpl w:val="B58C560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BFE4552"/>
    <w:multiLevelType w:val="hybridMultilevel"/>
    <w:tmpl w:val="61627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D40710B"/>
    <w:multiLevelType w:val="hybridMultilevel"/>
    <w:tmpl w:val="1D4AE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D4714A7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A91E18"/>
    <w:multiLevelType w:val="hybridMultilevel"/>
    <w:tmpl w:val="8D36E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3071BDB"/>
    <w:multiLevelType w:val="hybridMultilevel"/>
    <w:tmpl w:val="442499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121E73"/>
    <w:multiLevelType w:val="hybridMultilevel"/>
    <w:tmpl w:val="B5E8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5F42F8"/>
    <w:multiLevelType w:val="hybridMultilevel"/>
    <w:tmpl w:val="E0E44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49E3221"/>
    <w:multiLevelType w:val="hybridMultilevel"/>
    <w:tmpl w:val="BD560F5A"/>
    <w:lvl w:ilvl="0" w:tplc="FB822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69C22AD"/>
    <w:multiLevelType w:val="hybridMultilevel"/>
    <w:tmpl w:val="BC4C32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0B1721"/>
    <w:multiLevelType w:val="hybridMultilevel"/>
    <w:tmpl w:val="5C629F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3841F9"/>
    <w:multiLevelType w:val="hybridMultilevel"/>
    <w:tmpl w:val="84E25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91F7E7E"/>
    <w:multiLevelType w:val="hybridMultilevel"/>
    <w:tmpl w:val="F9F6E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9517C30"/>
    <w:multiLevelType w:val="multilevel"/>
    <w:tmpl w:val="F03E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95C1297"/>
    <w:multiLevelType w:val="hybridMultilevel"/>
    <w:tmpl w:val="CFF8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E653F1"/>
    <w:multiLevelType w:val="hybridMultilevel"/>
    <w:tmpl w:val="C024B7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87439E"/>
    <w:multiLevelType w:val="hybridMultilevel"/>
    <w:tmpl w:val="69566742"/>
    <w:lvl w:ilvl="0" w:tplc="55563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65"/>
  </w:num>
  <w:num w:numId="3">
    <w:abstractNumId w:val="2"/>
  </w:num>
  <w:num w:numId="4">
    <w:abstractNumId w:val="23"/>
  </w:num>
  <w:num w:numId="5">
    <w:abstractNumId w:val="51"/>
  </w:num>
  <w:num w:numId="6">
    <w:abstractNumId w:val="13"/>
  </w:num>
  <w:num w:numId="7">
    <w:abstractNumId w:val="60"/>
  </w:num>
  <w:num w:numId="8">
    <w:abstractNumId w:val="19"/>
  </w:num>
  <w:num w:numId="9">
    <w:abstractNumId w:val="25"/>
  </w:num>
  <w:num w:numId="10">
    <w:abstractNumId w:val="63"/>
  </w:num>
  <w:num w:numId="11">
    <w:abstractNumId w:val="15"/>
  </w:num>
  <w:num w:numId="12">
    <w:abstractNumId w:val="11"/>
  </w:num>
  <w:num w:numId="13">
    <w:abstractNumId w:val="68"/>
  </w:num>
  <w:num w:numId="14">
    <w:abstractNumId w:val="27"/>
  </w:num>
  <w:num w:numId="15">
    <w:abstractNumId w:val="37"/>
  </w:num>
  <w:num w:numId="16">
    <w:abstractNumId w:val="22"/>
  </w:num>
  <w:num w:numId="17">
    <w:abstractNumId w:val="49"/>
  </w:num>
  <w:num w:numId="18">
    <w:abstractNumId w:val="6"/>
  </w:num>
  <w:num w:numId="19">
    <w:abstractNumId w:val="75"/>
  </w:num>
  <w:num w:numId="20">
    <w:abstractNumId w:val="3"/>
  </w:num>
  <w:num w:numId="21">
    <w:abstractNumId w:val="82"/>
  </w:num>
  <w:num w:numId="22">
    <w:abstractNumId w:val="0"/>
  </w:num>
  <w:num w:numId="23">
    <w:abstractNumId w:val="7"/>
  </w:num>
  <w:num w:numId="24">
    <w:abstractNumId w:val="44"/>
  </w:num>
  <w:num w:numId="25">
    <w:abstractNumId w:val="50"/>
  </w:num>
  <w:num w:numId="26">
    <w:abstractNumId w:val="48"/>
  </w:num>
  <w:num w:numId="27">
    <w:abstractNumId w:val="46"/>
  </w:num>
  <w:num w:numId="28">
    <w:abstractNumId w:val="41"/>
  </w:num>
  <w:num w:numId="29">
    <w:abstractNumId w:val="71"/>
  </w:num>
  <w:num w:numId="30">
    <w:abstractNumId w:val="18"/>
  </w:num>
  <w:num w:numId="31">
    <w:abstractNumId w:val="35"/>
  </w:num>
  <w:num w:numId="32">
    <w:abstractNumId w:val="70"/>
  </w:num>
  <w:num w:numId="33">
    <w:abstractNumId w:val="61"/>
  </w:num>
  <w:num w:numId="34">
    <w:abstractNumId w:val="36"/>
  </w:num>
  <w:num w:numId="35">
    <w:abstractNumId w:val="9"/>
  </w:num>
  <w:num w:numId="36">
    <w:abstractNumId w:val="81"/>
  </w:num>
  <w:num w:numId="37">
    <w:abstractNumId w:val="76"/>
  </w:num>
  <w:num w:numId="38">
    <w:abstractNumId w:val="30"/>
  </w:num>
  <w:num w:numId="39">
    <w:abstractNumId w:val="38"/>
  </w:num>
  <w:num w:numId="40">
    <w:abstractNumId w:val="16"/>
  </w:num>
  <w:num w:numId="41">
    <w:abstractNumId w:val="66"/>
  </w:num>
  <w:num w:numId="42">
    <w:abstractNumId w:val="5"/>
  </w:num>
  <w:num w:numId="43">
    <w:abstractNumId w:val="26"/>
  </w:num>
  <w:num w:numId="44">
    <w:abstractNumId w:val="80"/>
  </w:num>
  <w:num w:numId="45">
    <w:abstractNumId w:val="73"/>
  </w:num>
  <w:num w:numId="46">
    <w:abstractNumId w:val="72"/>
  </w:num>
  <w:num w:numId="47">
    <w:abstractNumId w:val="59"/>
  </w:num>
  <w:num w:numId="48">
    <w:abstractNumId w:val="34"/>
  </w:num>
  <w:num w:numId="49">
    <w:abstractNumId w:val="54"/>
  </w:num>
  <w:num w:numId="50">
    <w:abstractNumId w:val="55"/>
  </w:num>
  <w:num w:numId="51">
    <w:abstractNumId w:val="83"/>
  </w:num>
  <w:num w:numId="52">
    <w:abstractNumId w:val="21"/>
  </w:num>
  <w:num w:numId="53">
    <w:abstractNumId w:val="4"/>
  </w:num>
  <w:num w:numId="54">
    <w:abstractNumId w:val="43"/>
  </w:num>
  <w:num w:numId="55">
    <w:abstractNumId w:val="62"/>
  </w:num>
  <w:num w:numId="56">
    <w:abstractNumId w:val="52"/>
  </w:num>
  <w:num w:numId="57">
    <w:abstractNumId w:val="28"/>
  </w:num>
  <w:num w:numId="58">
    <w:abstractNumId w:val="58"/>
  </w:num>
  <w:num w:numId="59">
    <w:abstractNumId w:val="14"/>
  </w:num>
  <w:num w:numId="60">
    <w:abstractNumId w:val="56"/>
  </w:num>
  <w:num w:numId="61">
    <w:abstractNumId w:val="32"/>
  </w:num>
  <w:num w:numId="62">
    <w:abstractNumId w:val="45"/>
  </w:num>
  <w:num w:numId="63">
    <w:abstractNumId w:val="24"/>
  </w:num>
  <w:num w:numId="64">
    <w:abstractNumId w:val="10"/>
  </w:num>
  <w:num w:numId="65">
    <w:abstractNumId w:val="29"/>
  </w:num>
  <w:num w:numId="66">
    <w:abstractNumId w:val="85"/>
  </w:num>
  <w:num w:numId="67">
    <w:abstractNumId w:val="77"/>
  </w:num>
  <w:num w:numId="68">
    <w:abstractNumId w:val="39"/>
  </w:num>
  <w:num w:numId="69">
    <w:abstractNumId w:val="31"/>
  </w:num>
  <w:num w:numId="70">
    <w:abstractNumId w:val="84"/>
  </w:num>
  <w:num w:numId="71">
    <w:abstractNumId w:val="20"/>
  </w:num>
  <w:num w:numId="72">
    <w:abstractNumId w:val="53"/>
  </w:num>
  <w:num w:numId="73">
    <w:abstractNumId w:val="47"/>
  </w:num>
  <w:num w:numId="74">
    <w:abstractNumId w:val="8"/>
  </w:num>
  <w:num w:numId="75">
    <w:abstractNumId w:val="78"/>
  </w:num>
  <w:num w:numId="76">
    <w:abstractNumId w:val="33"/>
  </w:num>
  <w:num w:numId="77">
    <w:abstractNumId w:val="64"/>
  </w:num>
  <w:num w:numId="78">
    <w:abstractNumId w:val="17"/>
  </w:num>
  <w:num w:numId="79">
    <w:abstractNumId w:val="79"/>
  </w:num>
  <w:num w:numId="80">
    <w:abstractNumId w:val="12"/>
  </w:num>
  <w:num w:numId="81">
    <w:abstractNumId w:val="1"/>
  </w:num>
  <w:num w:numId="82">
    <w:abstractNumId w:val="74"/>
  </w:num>
  <w:num w:numId="83">
    <w:abstractNumId w:val="57"/>
  </w:num>
  <w:num w:numId="84">
    <w:abstractNumId w:val="40"/>
  </w:num>
  <w:num w:numId="85">
    <w:abstractNumId w:val="42"/>
  </w:num>
  <w:num w:numId="86">
    <w:abstractNumId w:val="6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B2"/>
    <w:rsid w:val="000042B2"/>
    <w:rsid w:val="000102E6"/>
    <w:rsid w:val="00011426"/>
    <w:rsid w:val="000120B6"/>
    <w:rsid w:val="000123D5"/>
    <w:rsid w:val="00016B33"/>
    <w:rsid w:val="00027AAE"/>
    <w:rsid w:val="000369CF"/>
    <w:rsid w:val="00041A41"/>
    <w:rsid w:val="00064AC6"/>
    <w:rsid w:val="00070291"/>
    <w:rsid w:val="00085D22"/>
    <w:rsid w:val="000875A0"/>
    <w:rsid w:val="000913A4"/>
    <w:rsid w:val="000A504D"/>
    <w:rsid w:val="000B1C5C"/>
    <w:rsid w:val="000C3319"/>
    <w:rsid w:val="000D5392"/>
    <w:rsid w:val="000E314F"/>
    <w:rsid w:val="000F3AD6"/>
    <w:rsid w:val="00112ED3"/>
    <w:rsid w:val="00116C63"/>
    <w:rsid w:val="00120725"/>
    <w:rsid w:val="00121314"/>
    <w:rsid w:val="00123FFC"/>
    <w:rsid w:val="00126068"/>
    <w:rsid w:val="00130126"/>
    <w:rsid w:val="00143204"/>
    <w:rsid w:val="00143DF2"/>
    <w:rsid w:val="00161837"/>
    <w:rsid w:val="00167811"/>
    <w:rsid w:val="001725B8"/>
    <w:rsid w:val="00186E9E"/>
    <w:rsid w:val="001B12E6"/>
    <w:rsid w:val="001D06DC"/>
    <w:rsid w:val="00205EA6"/>
    <w:rsid w:val="00217CB2"/>
    <w:rsid w:val="00236961"/>
    <w:rsid w:val="0027053D"/>
    <w:rsid w:val="00283B87"/>
    <w:rsid w:val="00287C24"/>
    <w:rsid w:val="00294223"/>
    <w:rsid w:val="002A38E5"/>
    <w:rsid w:val="002A5735"/>
    <w:rsid w:val="002B2AD8"/>
    <w:rsid w:val="002D47C9"/>
    <w:rsid w:val="002E00BB"/>
    <w:rsid w:val="002F0232"/>
    <w:rsid w:val="002F3567"/>
    <w:rsid w:val="003020F6"/>
    <w:rsid w:val="003200DC"/>
    <w:rsid w:val="003536EE"/>
    <w:rsid w:val="00364FEA"/>
    <w:rsid w:val="003747A1"/>
    <w:rsid w:val="003769A1"/>
    <w:rsid w:val="00382389"/>
    <w:rsid w:val="00391F46"/>
    <w:rsid w:val="00392B95"/>
    <w:rsid w:val="003960BB"/>
    <w:rsid w:val="003A0D4D"/>
    <w:rsid w:val="003A3A5A"/>
    <w:rsid w:val="003B2AA7"/>
    <w:rsid w:val="003C392B"/>
    <w:rsid w:val="003C4A3D"/>
    <w:rsid w:val="003D7015"/>
    <w:rsid w:val="0040328D"/>
    <w:rsid w:val="00416AD2"/>
    <w:rsid w:val="0043257D"/>
    <w:rsid w:val="0043548A"/>
    <w:rsid w:val="00445BF2"/>
    <w:rsid w:val="004812D5"/>
    <w:rsid w:val="00485EE4"/>
    <w:rsid w:val="004A7779"/>
    <w:rsid w:val="004B2288"/>
    <w:rsid w:val="004B5A51"/>
    <w:rsid w:val="004D5235"/>
    <w:rsid w:val="004F0B15"/>
    <w:rsid w:val="0050338F"/>
    <w:rsid w:val="00505F2B"/>
    <w:rsid w:val="00514FB5"/>
    <w:rsid w:val="00560771"/>
    <w:rsid w:val="00565A1C"/>
    <w:rsid w:val="005748B5"/>
    <w:rsid w:val="005A46D7"/>
    <w:rsid w:val="005D4ABE"/>
    <w:rsid w:val="006063F1"/>
    <w:rsid w:val="006169C4"/>
    <w:rsid w:val="00647125"/>
    <w:rsid w:val="00662B7D"/>
    <w:rsid w:val="00664E3C"/>
    <w:rsid w:val="00666A3D"/>
    <w:rsid w:val="006710B8"/>
    <w:rsid w:val="0067440C"/>
    <w:rsid w:val="00686BAA"/>
    <w:rsid w:val="006910D3"/>
    <w:rsid w:val="00692098"/>
    <w:rsid w:val="006A1DC2"/>
    <w:rsid w:val="006A31C8"/>
    <w:rsid w:val="006A48E5"/>
    <w:rsid w:val="006C5861"/>
    <w:rsid w:val="006C776A"/>
    <w:rsid w:val="006E531E"/>
    <w:rsid w:val="006E5C2E"/>
    <w:rsid w:val="006E5D18"/>
    <w:rsid w:val="00700E02"/>
    <w:rsid w:val="00715B1E"/>
    <w:rsid w:val="0072278C"/>
    <w:rsid w:val="00727296"/>
    <w:rsid w:val="00730557"/>
    <w:rsid w:val="00745E85"/>
    <w:rsid w:val="00746466"/>
    <w:rsid w:val="00746751"/>
    <w:rsid w:val="00797562"/>
    <w:rsid w:val="007A2E6F"/>
    <w:rsid w:val="007B78E0"/>
    <w:rsid w:val="007C1263"/>
    <w:rsid w:val="007C3CD6"/>
    <w:rsid w:val="007C421B"/>
    <w:rsid w:val="007F3F56"/>
    <w:rsid w:val="0080040F"/>
    <w:rsid w:val="008064D7"/>
    <w:rsid w:val="008076AB"/>
    <w:rsid w:val="00823531"/>
    <w:rsid w:val="00826768"/>
    <w:rsid w:val="00835B1C"/>
    <w:rsid w:val="00845E43"/>
    <w:rsid w:val="00862E2D"/>
    <w:rsid w:val="008A30E4"/>
    <w:rsid w:val="008B2D51"/>
    <w:rsid w:val="008B48D7"/>
    <w:rsid w:val="008B5CF8"/>
    <w:rsid w:val="008C501F"/>
    <w:rsid w:val="008C5F47"/>
    <w:rsid w:val="008F49E8"/>
    <w:rsid w:val="009016B4"/>
    <w:rsid w:val="009026FB"/>
    <w:rsid w:val="00903EF0"/>
    <w:rsid w:val="00914783"/>
    <w:rsid w:val="00914976"/>
    <w:rsid w:val="00916ED1"/>
    <w:rsid w:val="0092671E"/>
    <w:rsid w:val="0096095E"/>
    <w:rsid w:val="00986654"/>
    <w:rsid w:val="009965C6"/>
    <w:rsid w:val="009C2A40"/>
    <w:rsid w:val="009C621E"/>
    <w:rsid w:val="009D0E11"/>
    <w:rsid w:val="009D5717"/>
    <w:rsid w:val="00A036F6"/>
    <w:rsid w:val="00A04C92"/>
    <w:rsid w:val="00A04FA3"/>
    <w:rsid w:val="00A07070"/>
    <w:rsid w:val="00A145EA"/>
    <w:rsid w:val="00A75C07"/>
    <w:rsid w:val="00AA4961"/>
    <w:rsid w:val="00AE0FD9"/>
    <w:rsid w:val="00AE7D1A"/>
    <w:rsid w:val="00B20854"/>
    <w:rsid w:val="00B3338D"/>
    <w:rsid w:val="00B45226"/>
    <w:rsid w:val="00B62672"/>
    <w:rsid w:val="00B62C2C"/>
    <w:rsid w:val="00B70681"/>
    <w:rsid w:val="00BA3FD2"/>
    <w:rsid w:val="00BD10EA"/>
    <w:rsid w:val="00BD73A6"/>
    <w:rsid w:val="00BE3C6A"/>
    <w:rsid w:val="00BE7159"/>
    <w:rsid w:val="00C02BF4"/>
    <w:rsid w:val="00C13630"/>
    <w:rsid w:val="00C23568"/>
    <w:rsid w:val="00C37E8D"/>
    <w:rsid w:val="00C42408"/>
    <w:rsid w:val="00C43170"/>
    <w:rsid w:val="00C729B0"/>
    <w:rsid w:val="00C7305D"/>
    <w:rsid w:val="00C76C89"/>
    <w:rsid w:val="00C80C46"/>
    <w:rsid w:val="00C82F4E"/>
    <w:rsid w:val="00CA1AE3"/>
    <w:rsid w:val="00CB6084"/>
    <w:rsid w:val="00CC1E70"/>
    <w:rsid w:val="00CD17A7"/>
    <w:rsid w:val="00CE6280"/>
    <w:rsid w:val="00D02827"/>
    <w:rsid w:val="00D14CAC"/>
    <w:rsid w:val="00D32E3E"/>
    <w:rsid w:val="00D762F6"/>
    <w:rsid w:val="00D84D72"/>
    <w:rsid w:val="00D91558"/>
    <w:rsid w:val="00DB0FE6"/>
    <w:rsid w:val="00DC61A1"/>
    <w:rsid w:val="00DE2CAF"/>
    <w:rsid w:val="00E04595"/>
    <w:rsid w:val="00E14929"/>
    <w:rsid w:val="00E81E9A"/>
    <w:rsid w:val="00E90644"/>
    <w:rsid w:val="00EB12DC"/>
    <w:rsid w:val="00EC63D5"/>
    <w:rsid w:val="00EE74CF"/>
    <w:rsid w:val="00EF1AB2"/>
    <w:rsid w:val="00F02880"/>
    <w:rsid w:val="00F05CD2"/>
    <w:rsid w:val="00F171DA"/>
    <w:rsid w:val="00F264DF"/>
    <w:rsid w:val="00F5100E"/>
    <w:rsid w:val="00F8654E"/>
    <w:rsid w:val="00FD7FDA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8CD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AA"/>
  </w:style>
  <w:style w:type="paragraph" w:styleId="Titre2">
    <w:name w:val="heading 2"/>
    <w:basedOn w:val="Normal"/>
    <w:next w:val="Normal"/>
    <w:link w:val="Titre2Car"/>
    <w:qFormat/>
    <w:rsid w:val="00485E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val="ro-RO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5EE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CB2"/>
  </w:style>
  <w:style w:type="paragraph" w:styleId="Pieddepage">
    <w:name w:val="footer"/>
    <w:basedOn w:val="Normal"/>
    <w:link w:val="PieddepageCar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17CB2"/>
  </w:style>
  <w:style w:type="paragraph" w:styleId="Textedebulles">
    <w:name w:val="Balloon Text"/>
    <w:basedOn w:val="Normal"/>
    <w:link w:val="TextedebullesCar"/>
    <w:uiPriority w:val="99"/>
    <w:semiHidden/>
    <w:unhideWhenUsed/>
    <w:rsid w:val="0021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B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17CB2"/>
    <w:rPr>
      <w:b/>
    </w:rPr>
  </w:style>
  <w:style w:type="paragraph" w:customStyle="1" w:styleId="PaginaIntestazione">
    <w:name w:val="Pagina Intestazione"/>
    <w:basedOn w:val="En-tte"/>
    <w:rsid w:val="00217CB2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it-IT" w:eastAsia="it-IT"/>
    </w:rPr>
  </w:style>
  <w:style w:type="character" w:customStyle="1" w:styleId="5Exact">
    <w:name w:val="Основной текст (5) Exact"/>
    <w:basedOn w:val="5"/>
    <w:rsid w:val="00217CB2"/>
    <w:rPr>
      <w:b/>
      <w:bCs/>
      <w:shd w:val="clear" w:color="auto" w:fill="FFFFFF"/>
    </w:rPr>
  </w:style>
  <w:style w:type="character" w:customStyle="1" w:styleId="5">
    <w:name w:val="Основной текст (5)_"/>
    <w:basedOn w:val="Policepardfaut"/>
    <w:link w:val="50"/>
    <w:rsid w:val="00217CB2"/>
    <w:rPr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217CB2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Основной текст (2)_"/>
    <w:basedOn w:val="Policepardfaut"/>
    <w:link w:val="20"/>
    <w:rsid w:val="00217CB2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17CB2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</w:rPr>
  </w:style>
  <w:style w:type="character" w:customStyle="1" w:styleId="21">
    <w:name w:val="Заголовок №2_"/>
    <w:basedOn w:val="Policepardfaut"/>
    <w:link w:val="22"/>
    <w:rsid w:val="00217CB2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Policepardfaut"/>
    <w:link w:val="40"/>
    <w:rsid w:val="00217CB2"/>
    <w:rPr>
      <w:rFonts w:ascii="AngsanaUPC" w:eastAsia="AngsanaUPC" w:hAnsi="AngsanaUPC" w:cs="AngsanaUPC"/>
      <w:i/>
      <w:iCs/>
      <w:sz w:val="13"/>
      <w:szCs w:val="13"/>
      <w:shd w:val="clear" w:color="auto" w:fill="FFFFFF"/>
    </w:rPr>
  </w:style>
  <w:style w:type="paragraph" w:customStyle="1" w:styleId="22">
    <w:name w:val="Заголовок №2"/>
    <w:basedOn w:val="Normal"/>
    <w:link w:val="21"/>
    <w:rsid w:val="00217CB2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paragraph" w:customStyle="1" w:styleId="40">
    <w:name w:val="Основной текст (4)"/>
    <w:basedOn w:val="Normal"/>
    <w:link w:val="4"/>
    <w:rsid w:val="00217CB2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i/>
      <w:iCs/>
      <w:sz w:val="13"/>
      <w:szCs w:val="13"/>
    </w:rPr>
  </w:style>
  <w:style w:type="paragraph" w:styleId="Paragraphedeliste">
    <w:name w:val="List Paragraph"/>
    <w:basedOn w:val="Normal"/>
    <w:uiPriority w:val="34"/>
    <w:qFormat/>
    <w:rsid w:val="00217CB2"/>
    <w:pPr>
      <w:ind w:left="720"/>
      <w:contextualSpacing/>
    </w:pPr>
  </w:style>
  <w:style w:type="character" w:customStyle="1" w:styleId="3Exact">
    <w:name w:val="Основной текст (3) Exact"/>
    <w:basedOn w:val="Policepardfaut"/>
    <w:rsid w:val="00217C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Policepardfaut"/>
    <w:link w:val="7"/>
    <w:rsid w:val="00217CB2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Policepardfaut"/>
    <w:link w:val="8"/>
    <w:rsid w:val="00217CB2"/>
    <w:rPr>
      <w:rFonts w:ascii="AngsanaUPC" w:eastAsia="AngsanaUPC" w:hAnsi="AngsanaUPC" w:cs="AngsanaUPC"/>
      <w:b/>
      <w:bCs/>
      <w:sz w:val="34"/>
      <w:szCs w:val="34"/>
      <w:shd w:val="clear" w:color="auto" w:fill="FFFFFF"/>
    </w:rPr>
  </w:style>
  <w:style w:type="character" w:customStyle="1" w:styleId="82ptExact">
    <w:name w:val="Основной текст (8) + Интервал 2 pt Exact"/>
    <w:basedOn w:val="8Exact"/>
    <w:rsid w:val="00217CB2"/>
    <w:rPr>
      <w:rFonts w:ascii="AngsanaUPC" w:eastAsia="AngsanaUPC" w:hAnsi="AngsanaUPC" w:cs="AngsanaUPC"/>
      <w:b/>
      <w:bCs/>
      <w:color w:val="000000"/>
      <w:spacing w:val="4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3">
    <w:name w:val="Заголовок №3_"/>
    <w:basedOn w:val="Policepardfaut"/>
    <w:link w:val="30"/>
    <w:rsid w:val="00217CB2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217CB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13pt0">
    <w:name w:val="Основной текст (2) + 13 pt;Полужирный;Курсив"/>
    <w:basedOn w:val="2"/>
    <w:rsid w:val="00217CB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6">
    <w:name w:val="Основной текст (6)_"/>
    <w:basedOn w:val="Policepardfaut"/>
    <w:link w:val="60"/>
    <w:rsid w:val="00217CB2"/>
    <w:rPr>
      <w:rFonts w:ascii="Book Antiqua" w:eastAsia="Book Antiqua" w:hAnsi="Book Antiqua" w:cs="Book Antiqua"/>
      <w:w w:val="150"/>
      <w:sz w:val="8"/>
      <w:szCs w:val="8"/>
      <w:shd w:val="clear" w:color="auto" w:fill="FFFFFF"/>
    </w:rPr>
  </w:style>
  <w:style w:type="character" w:customStyle="1" w:styleId="31">
    <w:name w:val="Основной текст (3)_"/>
    <w:basedOn w:val="Policepardfaut"/>
    <w:link w:val="32"/>
    <w:rsid w:val="00217CB2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217CB2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7">
    <w:name w:val="Основной текст (7)"/>
    <w:basedOn w:val="Normal"/>
    <w:link w:val="7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8">
    <w:name w:val="Основной текст (8)"/>
    <w:basedOn w:val="Normal"/>
    <w:link w:val="8Exact"/>
    <w:rsid w:val="00217CB2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30">
    <w:name w:val="Заголовок №3"/>
    <w:basedOn w:val="Normal"/>
    <w:link w:val="3"/>
    <w:rsid w:val="00217CB2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</w:rPr>
  </w:style>
  <w:style w:type="paragraph" w:customStyle="1" w:styleId="60">
    <w:name w:val="Основной текст (6)"/>
    <w:basedOn w:val="Normal"/>
    <w:link w:val="6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w w:val="150"/>
      <w:sz w:val="8"/>
      <w:szCs w:val="8"/>
    </w:rPr>
  </w:style>
  <w:style w:type="character" w:customStyle="1" w:styleId="275pt">
    <w:name w:val="Основной текст (2) + 7;5 pt"/>
    <w:basedOn w:val="2"/>
    <w:rsid w:val="00217CB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2AngsanaUPC17pt">
    <w:name w:val="Основной текст (2) + AngsanaUPC;17 pt;Полужирный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character" w:customStyle="1" w:styleId="Exact">
    <w:name w:val="Подпись к картинке Exact"/>
    <w:basedOn w:val="Policepardfaut"/>
    <w:link w:val="a"/>
    <w:rsid w:val="00217CB2"/>
    <w:rPr>
      <w:rFonts w:ascii="Book Antiqua" w:eastAsia="Book Antiqua" w:hAnsi="Book Antiqua" w:cs="Book Antiqua"/>
      <w:spacing w:val="-10"/>
      <w:sz w:val="24"/>
      <w:szCs w:val="24"/>
      <w:shd w:val="clear" w:color="auto" w:fill="FFFFFF"/>
    </w:rPr>
  </w:style>
  <w:style w:type="character" w:customStyle="1" w:styleId="2AngsanaUPC17pt1pt">
    <w:name w:val="Основной текст (2) + AngsanaUPC;17 pt;Полужирный;Интервал 1 pt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paragraph" w:customStyle="1" w:styleId="a">
    <w:name w:val="Подпись к картинке"/>
    <w:basedOn w:val="Normal"/>
    <w:link w:val="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0"/>
      <w:sz w:val="24"/>
      <w:szCs w:val="24"/>
    </w:rPr>
  </w:style>
  <w:style w:type="character" w:customStyle="1" w:styleId="2Sylfaen115pt">
    <w:name w:val="Основной текст (2) + Sylfaen;11;5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2pt">
    <w:name w:val="Основной текст (2) + Sylfaen;11;5 pt;Интервал 2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1pt">
    <w:name w:val="Основной текст (2) + Sylfaen;11;5 pt;Интервал 1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12Exact">
    <w:name w:val="Заголовок №1 (2) Exact"/>
    <w:basedOn w:val="Policepardfaut"/>
    <w:link w:val="12"/>
    <w:rsid w:val="000913A4"/>
    <w:rPr>
      <w:rFonts w:ascii="Book Antiqua" w:eastAsia="Book Antiqua" w:hAnsi="Book Antiqua" w:cs="Book Antiqua"/>
      <w:spacing w:val="-10"/>
      <w:sz w:val="44"/>
      <w:szCs w:val="44"/>
      <w:shd w:val="clear" w:color="auto" w:fill="FFFFFF"/>
    </w:rPr>
  </w:style>
  <w:style w:type="character" w:customStyle="1" w:styleId="41">
    <w:name w:val="Заголовок №4_"/>
    <w:basedOn w:val="Policepardfaut"/>
    <w:link w:val="42"/>
    <w:rsid w:val="000913A4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Policepardfaut"/>
    <w:link w:val="110"/>
    <w:rsid w:val="000913A4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paragraph" w:customStyle="1" w:styleId="12">
    <w:name w:val="Заголовок №1 (2)"/>
    <w:basedOn w:val="Normal"/>
    <w:link w:val="12Exact"/>
    <w:rsid w:val="000913A4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pacing w:val="-10"/>
      <w:sz w:val="44"/>
      <w:szCs w:val="44"/>
    </w:rPr>
  </w:style>
  <w:style w:type="paragraph" w:customStyle="1" w:styleId="42">
    <w:name w:val="Заголовок №4"/>
    <w:basedOn w:val="Normal"/>
    <w:link w:val="41"/>
    <w:rsid w:val="000913A4"/>
    <w:pPr>
      <w:widowControl w:val="0"/>
      <w:shd w:val="clear" w:color="auto" w:fill="FFFFFF"/>
      <w:spacing w:before="900" w:after="72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</w:rPr>
  </w:style>
  <w:style w:type="paragraph" w:customStyle="1" w:styleId="110">
    <w:name w:val="Основной текст (11)"/>
    <w:basedOn w:val="Normal"/>
    <w:link w:val="11"/>
    <w:rsid w:val="000913A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</w:rPr>
  </w:style>
  <w:style w:type="character" w:customStyle="1" w:styleId="22Exact">
    <w:name w:val="Заголовок №2 (2) Exact"/>
    <w:basedOn w:val="Policepardfaut"/>
    <w:link w:val="220"/>
    <w:rsid w:val="000913A4"/>
    <w:rPr>
      <w:rFonts w:ascii="AngsanaUPC" w:eastAsia="AngsanaUPC" w:hAnsi="AngsanaUPC" w:cs="AngsanaUPC"/>
      <w:sz w:val="72"/>
      <w:szCs w:val="72"/>
      <w:shd w:val="clear" w:color="auto" w:fill="FFFFFF"/>
      <w:lang w:val="fr-FR" w:eastAsia="fr-FR" w:bidi="fr-FR"/>
    </w:rPr>
  </w:style>
  <w:style w:type="paragraph" w:customStyle="1" w:styleId="220">
    <w:name w:val="Заголовок №2 (2)"/>
    <w:basedOn w:val="Normal"/>
    <w:link w:val="22Exact"/>
    <w:rsid w:val="000913A4"/>
    <w:pPr>
      <w:widowControl w:val="0"/>
      <w:shd w:val="clear" w:color="auto" w:fill="FFFFFF"/>
      <w:spacing w:after="0" w:line="0" w:lineRule="atLeast"/>
      <w:outlineLvl w:val="1"/>
    </w:pPr>
    <w:rPr>
      <w:rFonts w:ascii="AngsanaUPC" w:eastAsia="AngsanaUPC" w:hAnsi="AngsanaUPC" w:cs="AngsanaUPC"/>
      <w:sz w:val="72"/>
      <w:szCs w:val="72"/>
      <w:lang w:val="fr-FR" w:eastAsia="fr-FR" w:bidi="fr-FR"/>
    </w:rPr>
  </w:style>
  <w:style w:type="table" w:styleId="Grille">
    <w:name w:val="Table Grid"/>
    <w:basedOn w:val="TableauNormal"/>
    <w:uiPriority w:val="59"/>
    <w:rsid w:val="002F3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одержимое таблицы"/>
    <w:basedOn w:val="Normal"/>
    <w:rsid w:val="004B22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">
    <w:name w:val="Title"/>
    <w:basedOn w:val="Normal"/>
    <w:link w:val="TitreCar"/>
    <w:qFormat/>
    <w:rsid w:val="0067440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character" w:customStyle="1" w:styleId="TitreCar">
    <w:name w:val="Titre Car"/>
    <w:basedOn w:val="Policepardfaut"/>
    <w:link w:val="Titre"/>
    <w:rsid w:val="0067440C"/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paragraph" w:styleId="Listecontinue2">
    <w:name w:val="List Continue 2"/>
    <w:basedOn w:val="Normal"/>
    <w:rsid w:val="00F8654E"/>
    <w:pPr>
      <w:widowControl w:val="0"/>
      <w:spacing w:after="120" w:line="240" w:lineRule="auto"/>
      <w:ind w:left="566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character" w:customStyle="1" w:styleId="Titre2Car">
    <w:name w:val="Titre 2 Car"/>
    <w:basedOn w:val="Policepardfaut"/>
    <w:link w:val="Titre2"/>
    <w:rsid w:val="00485EE4"/>
    <w:rPr>
      <w:rFonts w:ascii="Times New Roman" w:eastAsia="Times New Roman" w:hAnsi="Times New Roman" w:cs="Times New Roman"/>
      <w:b/>
      <w:caps/>
      <w:sz w:val="24"/>
      <w:szCs w:val="20"/>
      <w:lang w:val="ro-RO"/>
    </w:rPr>
  </w:style>
  <w:style w:type="character" w:customStyle="1" w:styleId="Titre4Car">
    <w:name w:val="Titre 4 Car"/>
    <w:basedOn w:val="Policepardfaut"/>
    <w:link w:val="Titre4"/>
    <w:uiPriority w:val="9"/>
    <w:semiHidden/>
    <w:rsid w:val="00485EE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sdetexte2">
    <w:name w:val="Body Text 2"/>
    <w:basedOn w:val="Normal"/>
    <w:link w:val="Corpsdetexte2Car"/>
    <w:rsid w:val="00485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sdetexte2Car">
    <w:name w:val="Corps de texte 2 Car"/>
    <w:basedOn w:val="Policepardfaut"/>
    <w:link w:val="Corpsdetexte2"/>
    <w:rsid w:val="00485EE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5E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85EE4"/>
    <w:rPr>
      <w:rFonts w:ascii="Calibri" w:eastAsia="Calibri" w:hAnsi="Calibri" w:cs="Times New Roman"/>
      <w:lang w:eastAsia="en-US"/>
    </w:rPr>
  </w:style>
  <w:style w:type="paragraph" w:customStyle="1" w:styleId="PRAG14">
    <w:name w:val="PRAG_14"/>
    <w:basedOn w:val="Normal"/>
    <w:rsid w:val="00485EE4"/>
    <w:pPr>
      <w:spacing w:after="0" w:line="240" w:lineRule="auto"/>
      <w:jc w:val="both"/>
    </w:pPr>
    <w:rPr>
      <w:rFonts w:ascii="$Pragmatica" w:eastAsia="Times New Roman" w:hAnsi="$Pragmatica" w:cs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A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AA"/>
  </w:style>
  <w:style w:type="paragraph" w:styleId="Titre2">
    <w:name w:val="heading 2"/>
    <w:basedOn w:val="Normal"/>
    <w:next w:val="Normal"/>
    <w:link w:val="Titre2Car"/>
    <w:qFormat/>
    <w:rsid w:val="00485E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val="ro-RO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5EE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CB2"/>
  </w:style>
  <w:style w:type="paragraph" w:styleId="Pieddepage">
    <w:name w:val="footer"/>
    <w:basedOn w:val="Normal"/>
    <w:link w:val="PieddepageCar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17CB2"/>
  </w:style>
  <w:style w:type="paragraph" w:styleId="Textedebulles">
    <w:name w:val="Balloon Text"/>
    <w:basedOn w:val="Normal"/>
    <w:link w:val="TextedebullesCar"/>
    <w:uiPriority w:val="99"/>
    <w:semiHidden/>
    <w:unhideWhenUsed/>
    <w:rsid w:val="0021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B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17CB2"/>
    <w:rPr>
      <w:b/>
    </w:rPr>
  </w:style>
  <w:style w:type="paragraph" w:customStyle="1" w:styleId="PaginaIntestazione">
    <w:name w:val="Pagina Intestazione"/>
    <w:basedOn w:val="En-tte"/>
    <w:rsid w:val="00217CB2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it-IT" w:eastAsia="it-IT"/>
    </w:rPr>
  </w:style>
  <w:style w:type="character" w:customStyle="1" w:styleId="5Exact">
    <w:name w:val="Основной текст (5) Exact"/>
    <w:basedOn w:val="5"/>
    <w:rsid w:val="00217CB2"/>
    <w:rPr>
      <w:b/>
      <w:bCs/>
      <w:shd w:val="clear" w:color="auto" w:fill="FFFFFF"/>
    </w:rPr>
  </w:style>
  <w:style w:type="character" w:customStyle="1" w:styleId="5">
    <w:name w:val="Основной текст (5)_"/>
    <w:basedOn w:val="Policepardfaut"/>
    <w:link w:val="50"/>
    <w:rsid w:val="00217CB2"/>
    <w:rPr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217CB2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Основной текст (2)_"/>
    <w:basedOn w:val="Policepardfaut"/>
    <w:link w:val="20"/>
    <w:rsid w:val="00217CB2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17CB2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</w:rPr>
  </w:style>
  <w:style w:type="character" w:customStyle="1" w:styleId="21">
    <w:name w:val="Заголовок №2_"/>
    <w:basedOn w:val="Policepardfaut"/>
    <w:link w:val="22"/>
    <w:rsid w:val="00217CB2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Policepardfaut"/>
    <w:link w:val="40"/>
    <w:rsid w:val="00217CB2"/>
    <w:rPr>
      <w:rFonts w:ascii="AngsanaUPC" w:eastAsia="AngsanaUPC" w:hAnsi="AngsanaUPC" w:cs="AngsanaUPC"/>
      <w:i/>
      <w:iCs/>
      <w:sz w:val="13"/>
      <w:szCs w:val="13"/>
      <w:shd w:val="clear" w:color="auto" w:fill="FFFFFF"/>
    </w:rPr>
  </w:style>
  <w:style w:type="paragraph" w:customStyle="1" w:styleId="22">
    <w:name w:val="Заголовок №2"/>
    <w:basedOn w:val="Normal"/>
    <w:link w:val="21"/>
    <w:rsid w:val="00217CB2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paragraph" w:customStyle="1" w:styleId="40">
    <w:name w:val="Основной текст (4)"/>
    <w:basedOn w:val="Normal"/>
    <w:link w:val="4"/>
    <w:rsid w:val="00217CB2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i/>
      <w:iCs/>
      <w:sz w:val="13"/>
      <w:szCs w:val="13"/>
    </w:rPr>
  </w:style>
  <w:style w:type="paragraph" w:styleId="Paragraphedeliste">
    <w:name w:val="List Paragraph"/>
    <w:basedOn w:val="Normal"/>
    <w:uiPriority w:val="34"/>
    <w:qFormat/>
    <w:rsid w:val="00217CB2"/>
    <w:pPr>
      <w:ind w:left="720"/>
      <w:contextualSpacing/>
    </w:pPr>
  </w:style>
  <w:style w:type="character" w:customStyle="1" w:styleId="3Exact">
    <w:name w:val="Основной текст (3) Exact"/>
    <w:basedOn w:val="Policepardfaut"/>
    <w:rsid w:val="00217C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Policepardfaut"/>
    <w:link w:val="7"/>
    <w:rsid w:val="00217CB2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Policepardfaut"/>
    <w:link w:val="8"/>
    <w:rsid w:val="00217CB2"/>
    <w:rPr>
      <w:rFonts w:ascii="AngsanaUPC" w:eastAsia="AngsanaUPC" w:hAnsi="AngsanaUPC" w:cs="AngsanaUPC"/>
      <w:b/>
      <w:bCs/>
      <w:sz w:val="34"/>
      <w:szCs w:val="34"/>
      <w:shd w:val="clear" w:color="auto" w:fill="FFFFFF"/>
    </w:rPr>
  </w:style>
  <w:style w:type="character" w:customStyle="1" w:styleId="82ptExact">
    <w:name w:val="Основной текст (8) + Интервал 2 pt Exact"/>
    <w:basedOn w:val="8Exact"/>
    <w:rsid w:val="00217CB2"/>
    <w:rPr>
      <w:rFonts w:ascii="AngsanaUPC" w:eastAsia="AngsanaUPC" w:hAnsi="AngsanaUPC" w:cs="AngsanaUPC"/>
      <w:b/>
      <w:bCs/>
      <w:color w:val="000000"/>
      <w:spacing w:val="4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3">
    <w:name w:val="Заголовок №3_"/>
    <w:basedOn w:val="Policepardfaut"/>
    <w:link w:val="30"/>
    <w:rsid w:val="00217CB2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217CB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13pt0">
    <w:name w:val="Основной текст (2) + 13 pt;Полужирный;Курсив"/>
    <w:basedOn w:val="2"/>
    <w:rsid w:val="00217CB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6">
    <w:name w:val="Основной текст (6)_"/>
    <w:basedOn w:val="Policepardfaut"/>
    <w:link w:val="60"/>
    <w:rsid w:val="00217CB2"/>
    <w:rPr>
      <w:rFonts w:ascii="Book Antiqua" w:eastAsia="Book Antiqua" w:hAnsi="Book Antiqua" w:cs="Book Antiqua"/>
      <w:w w:val="150"/>
      <w:sz w:val="8"/>
      <w:szCs w:val="8"/>
      <w:shd w:val="clear" w:color="auto" w:fill="FFFFFF"/>
    </w:rPr>
  </w:style>
  <w:style w:type="character" w:customStyle="1" w:styleId="31">
    <w:name w:val="Основной текст (3)_"/>
    <w:basedOn w:val="Policepardfaut"/>
    <w:link w:val="32"/>
    <w:rsid w:val="00217CB2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217CB2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7">
    <w:name w:val="Основной текст (7)"/>
    <w:basedOn w:val="Normal"/>
    <w:link w:val="7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8">
    <w:name w:val="Основной текст (8)"/>
    <w:basedOn w:val="Normal"/>
    <w:link w:val="8Exact"/>
    <w:rsid w:val="00217CB2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30">
    <w:name w:val="Заголовок №3"/>
    <w:basedOn w:val="Normal"/>
    <w:link w:val="3"/>
    <w:rsid w:val="00217CB2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</w:rPr>
  </w:style>
  <w:style w:type="paragraph" w:customStyle="1" w:styleId="60">
    <w:name w:val="Основной текст (6)"/>
    <w:basedOn w:val="Normal"/>
    <w:link w:val="6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w w:val="150"/>
      <w:sz w:val="8"/>
      <w:szCs w:val="8"/>
    </w:rPr>
  </w:style>
  <w:style w:type="character" w:customStyle="1" w:styleId="275pt">
    <w:name w:val="Основной текст (2) + 7;5 pt"/>
    <w:basedOn w:val="2"/>
    <w:rsid w:val="00217CB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2AngsanaUPC17pt">
    <w:name w:val="Основной текст (2) + AngsanaUPC;17 pt;Полужирный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character" w:customStyle="1" w:styleId="Exact">
    <w:name w:val="Подпись к картинке Exact"/>
    <w:basedOn w:val="Policepardfaut"/>
    <w:link w:val="a"/>
    <w:rsid w:val="00217CB2"/>
    <w:rPr>
      <w:rFonts w:ascii="Book Antiqua" w:eastAsia="Book Antiqua" w:hAnsi="Book Antiqua" w:cs="Book Antiqua"/>
      <w:spacing w:val="-10"/>
      <w:sz w:val="24"/>
      <w:szCs w:val="24"/>
      <w:shd w:val="clear" w:color="auto" w:fill="FFFFFF"/>
    </w:rPr>
  </w:style>
  <w:style w:type="character" w:customStyle="1" w:styleId="2AngsanaUPC17pt1pt">
    <w:name w:val="Основной текст (2) + AngsanaUPC;17 pt;Полужирный;Интервал 1 pt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paragraph" w:customStyle="1" w:styleId="a">
    <w:name w:val="Подпись к картинке"/>
    <w:basedOn w:val="Normal"/>
    <w:link w:val="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0"/>
      <w:sz w:val="24"/>
      <w:szCs w:val="24"/>
    </w:rPr>
  </w:style>
  <w:style w:type="character" w:customStyle="1" w:styleId="2Sylfaen115pt">
    <w:name w:val="Основной текст (2) + Sylfaen;11;5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2pt">
    <w:name w:val="Основной текст (2) + Sylfaen;11;5 pt;Интервал 2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1pt">
    <w:name w:val="Основной текст (2) + Sylfaen;11;5 pt;Интервал 1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12Exact">
    <w:name w:val="Заголовок №1 (2) Exact"/>
    <w:basedOn w:val="Policepardfaut"/>
    <w:link w:val="12"/>
    <w:rsid w:val="000913A4"/>
    <w:rPr>
      <w:rFonts w:ascii="Book Antiqua" w:eastAsia="Book Antiqua" w:hAnsi="Book Antiqua" w:cs="Book Antiqua"/>
      <w:spacing w:val="-10"/>
      <w:sz w:val="44"/>
      <w:szCs w:val="44"/>
      <w:shd w:val="clear" w:color="auto" w:fill="FFFFFF"/>
    </w:rPr>
  </w:style>
  <w:style w:type="character" w:customStyle="1" w:styleId="41">
    <w:name w:val="Заголовок №4_"/>
    <w:basedOn w:val="Policepardfaut"/>
    <w:link w:val="42"/>
    <w:rsid w:val="000913A4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Policepardfaut"/>
    <w:link w:val="110"/>
    <w:rsid w:val="000913A4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paragraph" w:customStyle="1" w:styleId="12">
    <w:name w:val="Заголовок №1 (2)"/>
    <w:basedOn w:val="Normal"/>
    <w:link w:val="12Exact"/>
    <w:rsid w:val="000913A4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pacing w:val="-10"/>
      <w:sz w:val="44"/>
      <w:szCs w:val="44"/>
    </w:rPr>
  </w:style>
  <w:style w:type="paragraph" w:customStyle="1" w:styleId="42">
    <w:name w:val="Заголовок №4"/>
    <w:basedOn w:val="Normal"/>
    <w:link w:val="41"/>
    <w:rsid w:val="000913A4"/>
    <w:pPr>
      <w:widowControl w:val="0"/>
      <w:shd w:val="clear" w:color="auto" w:fill="FFFFFF"/>
      <w:spacing w:before="900" w:after="72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</w:rPr>
  </w:style>
  <w:style w:type="paragraph" w:customStyle="1" w:styleId="110">
    <w:name w:val="Основной текст (11)"/>
    <w:basedOn w:val="Normal"/>
    <w:link w:val="11"/>
    <w:rsid w:val="000913A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</w:rPr>
  </w:style>
  <w:style w:type="character" w:customStyle="1" w:styleId="22Exact">
    <w:name w:val="Заголовок №2 (2) Exact"/>
    <w:basedOn w:val="Policepardfaut"/>
    <w:link w:val="220"/>
    <w:rsid w:val="000913A4"/>
    <w:rPr>
      <w:rFonts w:ascii="AngsanaUPC" w:eastAsia="AngsanaUPC" w:hAnsi="AngsanaUPC" w:cs="AngsanaUPC"/>
      <w:sz w:val="72"/>
      <w:szCs w:val="72"/>
      <w:shd w:val="clear" w:color="auto" w:fill="FFFFFF"/>
      <w:lang w:val="fr-FR" w:eastAsia="fr-FR" w:bidi="fr-FR"/>
    </w:rPr>
  </w:style>
  <w:style w:type="paragraph" w:customStyle="1" w:styleId="220">
    <w:name w:val="Заголовок №2 (2)"/>
    <w:basedOn w:val="Normal"/>
    <w:link w:val="22Exact"/>
    <w:rsid w:val="000913A4"/>
    <w:pPr>
      <w:widowControl w:val="0"/>
      <w:shd w:val="clear" w:color="auto" w:fill="FFFFFF"/>
      <w:spacing w:after="0" w:line="0" w:lineRule="atLeast"/>
      <w:outlineLvl w:val="1"/>
    </w:pPr>
    <w:rPr>
      <w:rFonts w:ascii="AngsanaUPC" w:eastAsia="AngsanaUPC" w:hAnsi="AngsanaUPC" w:cs="AngsanaUPC"/>
      <w:sz w:val="72"/>
      <w:szCs w:val="72"/>
      <w:lang w:val="fr-FR" w:eastAsia="fr-FR" w:bidi="fr-FR"/>
    </w:rPr>
  </w:style>
  <w:style w:type="table" w:styleId="Grille">
    <w:name w:val="Table Grid"/>
    <w:basedOn w:val="TableauNormal"/>
    <w:uiPriority w:val="59"/>
    <w:rsid w:val="002F3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одержимое таблицы"/>
    <w:basedOn w:val="Normal"/>
    <w:rsid w:val="004B22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">
    <w:name w:val="Title"/>
    <w:basedOn w:val="Normal"/>
    <w:link w:val="TitreCar"/>
    <w:qFormat/>
    <w:rsid w:val="0067440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character" w:customStyle="1" w:styleId="TitreCar">
    <w:name w:val="Titre Car"/>
    <w:basedOn w:val="Policepardfaut"/>
    <w:link w:val="Titre"/>
    <w:rsid w:val="0067440C"/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paragraph" w:styleId="Listecontinue2">
    <w:name w:val="List Continue 2"/>
    <w:basedOn w:val="Normal"/>
    <w:rsid w:val="00F8654E"/>
    <w:pPr>
      <w:widowControl w:val="0"/>
      <w:spacing w:after="120" w:line="240" w:lineRule="auto"/>
      <w:ind w:left="566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character" w:customStyle="1" w:styleId="Titre2Car">
    <w:name w:val="Titre 2 Car"/>
    <w:basedOn w:val="Policepardfaut"/>
    <w:link w:val="Titre2"/>
    <w:rsid w:val="00485EE4"/>
    <w:rPr>
      <w:rFonts w:ascii="Times New Roman" w:eastAsia="Times New Roman" w:hAnsi="Times New Roman" w:cs="Times New Roman"/>
      <w:b/>
      <w:caps/>
      <w:sz w:val="24"/>
      <w:szCs w:val="20"/>
      <w:lang w:val="ro-RO"/>
    </w:rPr>
  </w:style>
  <w:style w:type="character" w:customStyle="1" w:styleId="Titre4Car">
    <w:name w:val="Titre 4 Car"/>
    <w:basedOn w:val="Policepardfaut"/>
    <w:link w:val="Titre4"/>
    <w:uiPriority w:val="9"/>
    <w:semiHidden/>
    <w:rsid w:val="00485EE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sdetexte2">
    <w:name w:val="Body Text 2"/>
    <w:basedOn w:val="Normal"/>
    <w:link w:val="Corpsdetexte2Car"/>
    <w:rsid w:val="00485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sdetexte2Car">
    <w:name w:val="Corps de texte 2 Car"/>
    <w:basedOn w:val="Policepardfaut"/>
    <w:link w:val="Corpsdetexte2"/>
    <w:rsid w:val="00485EE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5E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85EE4"/>
    <w:rPr>
      <w:rFonts w:ascii="Calibri" w:eastAsia="Calibri" w:hAnsi="Calibri" w:cs="Times New Roman"/>
      <w:lang w:eastAsia="en-US"/>
    </w:rPr>
  </w:style>
  <w:style w:type="paragraph" w:customStyle="1" w:styleId="PRAG14">
    <w:name w:val="PRAG_14"/>
    <w:basedOn w:val="Normal"/>
    <w:rsid w:val="00485EE4"/>
    <w:pPr>
      <w:spacing w:after="0" w:line="240" w:lineRule="auto"/>
      <w:jc w:val="both"/>
    </w:pPr>
    <w:rPr>
      <w:rFonts w:ascii="$Pragmatica" w:eastAsia="Times New Roman" w:hAnsi="$Pragmatica" w:cs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A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C3A4-261A-684B-85CD-95096705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20</Pages>
  <Words>3651</Words>
  <Characters>20082</Characters>
  <Application>Microsoft Macintosh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tig</cp:lastModifiedBy>
  <cp:revision>14</cp:revision>
  <cp:lastPrinted>2018-06-12T13:29:00Z</cp:lastPrinted>
  <dcterms:created xsi:type="dcterms:W3CDTF">2018-05-13T19:40:00Z</dcterms:created>
  <dcterms:modified xsi:type="dcterms:W3CDTF">2018-06-12T13:44:00Z</dcterms:modified>
</cp:coreProperties>
</file>