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30CAC" w:rsidRPr="00DE6E6D" w:rsidTr="00430CAC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ip usmf ”nICOLAE TESTEMIȚANU” DIN R.M.</w:t>
            </w:r>
          </w:p>
          <w:p w:rsidR="00430CAC" w:rsidRPr="00006D56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/>
              </w:rPr>
            </w:pPr>
            <w:r w:rsidRPr="00DE6E6D">
              <w:rPr>
                <w:b/>
                <w:caps/>
                <w:sz w:val="18"/>
                <w:lang w:val="fr-FR"/>
              </w:rPr>
              <w:t>Catedra</w:t>
            </w:r>
            <w:r w:rsidR="00B4222F">
              <w:rPr>
                <w:b/>
                <w:caps/>
                <w:sz w:val="18"/>
                <w:lang w:val="fr-FR"/>
              </w:rPr>
              <w:t xml:space="preserve"> </w:t>
            </w:r>
            <w:r w:rsidRPr="00DE6E6D">
              <w:rPr>
                <w:b/>
                <w:caps/>
                <w:sz w:val="18"/>
                <w:lang w:val="fr-FR"/>
              </w:rPr>
              <w:t xml:space="preserve"> de PROPEDEUTIC</w:t>
            </w:r>
            <w:r w:rsidRPr="00DE6E6D">
              <w:rPr>
                <w:b/>
                <w:caps/>
                <w:sz w:val="18"/>
                <w:lang w:val="ro-RO"/>
              </w:rPr>
              <w:t xml:space="preserve">Ă </w:t>
            </w:r>
            <w:r w:rsidRPr="00DE6E6D">
              <w:rPr>
                <w:b/>
                <w:caps/>
                <w:sz w:val="18"/>
                <w:lang w:val="fr-FR"/>
              </w:rPr>
              <w:t>StomatologiCĂ  „pavel GODOROJA”</w:t>
            </w:r>
          </w:p>
        </w:tc>
        <w:tc>
          <w:tcPr>
            <w:tcW w:w="715" w:type="dxa"/>
            <w:vAlign w:val="center"/>
          </w:tcPr>
          <w:p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RED.:</w:t>
            </w:r>
          </w:p>
        </w:tc>
        <w:tc>
          <w:tcPr>
            <w:tcW w:w="1003" w:type="dxa"/>
            <w:vAlign w:val="center"/>
          </w:tcPr>
          <w:p w:rsidR="00430CAC" w:rsidRPr="00DE6E6D" w:rsidRDefault="00430CAC" w:rsidP="00430CAC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/>
              </w:rPr>
            </w:pPr>
            <w:r w:rsidRPr="00DE6E6D">
              <w:rPr>
                <w:sz w:val="20"/>
                <w:szCs w:val="20"/>
                <w:lang w:val="it-IT"/>
              </w:rPr>
              <w:t>04</w:t>
            </w:r>
          </w:p>
        </w:tc>
      </w:tr>
      <w:tr w:rsidR="00430CAC" w:rsidRPr="00DE6E6D" w:rsidTr="00430CAC">
        <w:trPr>
          <w:cantSplit/>
          <w:trHeight w:hRule="exact" w:val="302"/>
          <w:tblHeader/>
        </w:trPr>
        <w:tc>
          <w:tcPr>
            <w:tcW w:w="1138" w:type="dxa"/>
            <w:vMerge/>
          </w:tcPr>
          <w:p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/>
              </w:rPr>
            </w:pPr>
          </w:p>
        </w:tc>
        <w:tc>
          <w:tcPr>
            <w:tcW w:w="715" w:type="dxa"/>
            <w:vAlign w:val="center"/>
          </w:tcPr>
          <w:p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430CAC" w:rsidRPr="00DE6E6D" w:rsidTr="00430CAC">
        <w:trPr>
          <w:cantSplit/>
          <w:trHeight w:hRule="exact" w:val="305"/>
          <w:tblHeader/>
        </w:trPr>
        <w:tc>
          <w:tcPr>
            <w:tcW w:w="1138" w:type="dxa"/>
            <w:vMerge/>
          </w:tcPr>
          <w:p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:rsidR="00430CAC" w:rsidRPr="00DE6E6D" w:rsidRDefault="00430CAC" w:rsidP="00430CA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30CAC" w:rsidRPr="00DE6E6D" w:rsidRDefault="00430CAC" w:rsidP="00430CAC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:rsidR="00430CAC" w:rsidRDefault="00430CAC" w:rsidP="009A4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4524" w:rsidRPr="009B2A16" w:rsidRDefault="009A4524" w:rsidP="00EB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GRAFICUL RECUPERĂRII  ABSENȚELOR</w:t>
      </w:r>
      <w:r w:rsidR="008C1D2C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ȘI  NOTELOR NEGATIVE DE LA TOTALIZĂRI</w:t>
      </w:r>
    </w:p>
    <w:p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B2A16">
        <w:rPr>
          <w:rFonts w:ascii="Times New Roman" w:hAnsi="Times New Roman" w:cs="Times New Roman"/>
          <w:sz w:val="24"/>
          <w:szCs w:val="24"/>
          <w:lang w:val="ro-RO"/>
        </w:rPr>
        <w:t>Catedra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>Propedeutică</w:t>
      </w:r>
      <w:r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 Stomatologică</w:t>
      </w:r>
    </w:p>
    <w:p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B2A16">
        <w:rPr>
          <w:rFonts w:ascii="Times New Roman" w:hAnsi="Times New Roman" w:cs="Times New Roman"/>
          <w:sz w:val="24"/>
          <w:szCs w:val="24"/>
          <w:lang w:val="it-IT"/>
        </w:rPr>
        <w:t>„Pave</w:t>
      </w:r>
      <w:r w:rsidR="00673333" w:rsidRPr="009B2A16">
        <w:rPr>
          <w:rFonts w:ascii="Times New Roman" w:hAnsi="Times New Roman" w:cs="Times New Roman"/>
          <w:sz w:val="24"/>
          <w:szCs w:val="24"/>
          <w:lang w:val="it-IT"/>
        </w:rPr>
        <w:t>l Godoroja”, anul de studiu 20</w:t>
      </w:r>
      <w:r w:rsidR="00515390" w:rsidRPr="009B2A16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B7617B" w:rsidRPr="009B2A16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515390" w:rsidRPr="009B2A16">
        <w:rPr>
          <w:rFonts w:ascii="Times New Roman" w:hAnsi="Times New Roman" w:cs="Times New Roman"/>
          <w:sz w:val="24"/>
          <w:szCs w:val="24"/>
          <w:lang w:val="it-IT"/>
        </w:rPr>
        <w:t>21</w:t>
      </w:r>
    </w:p>
    <w:p w:rsidR="006408CD" w:rsidRPr="009B2A16" w:rsidRDefault="009A4524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Disciplina 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08CD" w:rsidRPr="009B2A16">
        <w:rPr>
          <w:rFonts w:ascii="Times New Roman" w:hAnsi="Times New Roman" w:cs="Times New Roman"/>
          <w:b/>
          <w:sz w:val="24"/>
          <w:szCs w:val="24"/>
          <w:lang w:val="ro-RO"/>
        </w:rPr>
        <w:t>Biomateriale în stomatologie</w:t>
      </w:r>
    </w:p>
    <w:p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Odontoterapie preclinică conservativă și restauratorie</w:t>
      </w:r>
    </w:p>
    <w:p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Endodonție preclinică</w:t>
      </w:r>
    </w:p>
    <w:p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Parodontologie preclinică</w:t>
      </w:r>
    </w:p>
    <w:p w:rsidR="006408CD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Instrumente moderne endodontice manuale rotative </w:t>
      </w:r>
    </w:p>
    <w:p w:rsidR="004C0F95" w:rsidRPr="009B2A16" w:rsidRDefault="006408CD" w:rsidP="0064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Prepararea modernă cavităților carioase free-design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15390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752630" w:rsidTr="00295B89">
        <w:tc>
          <w:tcPr>
            <w:tcW w:w="1638" w:type="dxa"/>
          </w:tcPr>
          <w:p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:rsidR="00D231CC" w:rsidRPr="009B2A16" w:rsidRDefault="006408CD" w:rsidP="00B422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</w:t>
            </w:r>
            <w:r w:rsidR="00D231CC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Ivasiuc Iulia</w:t>
            </w:r>
          </w:p>
        </w:tc>
        <w:tc>
          <w:tcPr>
            <w:tcW w:w="4410" w:type="dxa"/>
          </w:tcPr>
          <w:p w:rsidR="00752630" w:rsidRPr="009B2A16" w:rsidRDefault="00752630" w:rsidP="007526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6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https://meet.google.com/goi-pdzz-jmz</w:t>
              </w:r>
            </w:hyperlink>
          </w:p>
        </w:tc>
      </w:tr>
      <w:tr w:rsidR="00D231CC" w:rsidRPr="00752630" w:rsidTr="00295B89">
        <w:tc>
          <w:tcPr>
            <w:tcW w:w="1638" w:type="dxa"/>
          </w:tcPr>
          <w:p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:rsidR="00D231CC" w:rsidRPr="009B2A16" w:rsidRDefault="009D32FB" w:rsidP="00D231C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Tighineanu Marcela</w:t>
            </w:r>
            <w:r w:rsidR="00D231CC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Calitca Mariana</w:t>
            </w:r>
          </w:p>
        </w:tc>
        <w:tc>
          <w:tcPr>
            <w:tcW w:w="4410" w:type="dxa"/>
          </w:tcPr>
          <w:p w:rsidR="002D4C1C" w:rsidRPr="009B2A16" w:rsidRDefault="002D4C1C" w:rsidP="00753C9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7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https://meet.google.com/ywy-usyy-yhz</w:t>
              </w:r>
            </w:hyperlink>
          </w:p>
        </w:tc>
      </w:tr>
      <w:tr w:rsidR="00D231CC" w:rsidRPr="00752630" w:rsidTr="00295B89">
        <w:tc>
          <w:tcPr>
            <w:tcW w:w="1638" w:type="dxa"/>
          </w:tcPr>
          <w:p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:rsidR="00D231CC" w:rsidRPr="009B2A16" w:rsidRDefault="00D231CC" w:rsidP="00B005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D32FB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Ivasiuc Irina </w:t>
            </w: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="00B005F2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Marina Iurie</w:t>
            </w:r>
          </w:p>
        </w:tc>
        <w:tc>
          <w:tcPr>
            <w:tcW w:w="4410" w:type="dxa"/>
          </w:tcPr>
          <w:p w:rsidR="004705BE" w:rsidRPr="009B2A16" w:rsidRDefault="004705BE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8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http://meet.google.com/xyk-npew-yhb</w:t>
              </w:r>
            </w:hyperlink>
          </w:p>
        </w:tc>
      </w:tr>
      <w:tr w:rsidR="00D231CC" w:rsidRPr="00752630" w:rsidTr="00295B89">
        <w:tc>
          <w:tcPr>
            <w:tcW w:w="1638" w:type="dxa"/>
          </w:tcPr>
          <w:p w:rsidR="00D231CC" w:rsidRPr="009B2A16" w:rsidRDefault="00D231CC" w:rsidP="0043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:rsidR="00D231CC" w:rsidRPr="009B2A16" w:rsidRDefault="00D231CC" w:rsidP="00D50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proofErr w:type="spellStart"/>
            <w:r w:rsidR="009D32FB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Isacov</w:t>
            </w:r>
            <w:proofErr w:type="spellEnd"/>
            <w:r w:rsidR="009D32FB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Iulia</w:t>
            </w:r>
            <w:r w:rsidR="00B005F2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005F2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Monastîrli</w:t>
            </w:r>
            <w:proofErr w:type="spellEnd"/>
            <w:r w:rsidR="00B005F2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4410" w:type="dxa"/>
          </w:tcPr>
          <w:p w:rsidR="0017636E" w:rsidRPr="009B2A16" w:rsidRDefault="0017636E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9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https://meet.google.com/tzc-sqcz-xcz</w:t>
              </w:r>
            </w:hyperlink>
          </w:p>
        </w:tc>
      </w:tr>
    </w:tbl>
    <w:p w:rsidR="009B2A16" w:rsidRPr="009B2A16" w:rsidRDefault="009B2A16" w:rsidP="009B2A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4524" w:rsidRPr="009B2A16" w:rsidRDefault="009B2A16" w:rsidP="009B2A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</w:t>
      </w:r>
      <w:r w:rsidR="009A4524" w:rsidRPr="009B2A16">
        <w:rPr>
          <w:rFonts w:ascii="Times New Roman" w:hAnsi="Times New Roman" w:cs="Times New Roman"/>
          <w:b/>
          <w:sz w:val="24"/>
          <w:szCs w:val="24"/>
          <w:lang w:val="ro-RO"/>
        </w:rPr>
        <w:t>ГРАФИК ОТРАБОТОК</w:t>
      </w:r>
    </w:p>
    <w:p w:rsidR="009A4524" w:rsidRPr="009B2A16" w:rsidRDefault="009A4524" w:rsidP="0043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A16">
        <w:rPr>
          <w:rFonts w:ascii="Times New Roman" w:hAnsi="Times New Roman" w:cs="Times New Roman"/>
          <w:sz w:val="24"/>
          <w:szCs w:val="24"/>
          <w:lang w:val="ro-RO"/>
        </w:rPr>
        <w:t>Кафедра П</w:t>
      </w:r>
      <w:r w:rsidR="00B7617B" w:rsidRPr="009B2A16">
        <w:rPr>
          <w:rFonts w:ascii="Times New Roman" w:hAnsi="Times New Roman" w:cs="Times New Roman"/>
          <w:sz w:val="24"/>
          <w:szCs w:val="24"/>
          <w:lang w:val="ro-RO"/>
        </w:rPr>
        <w:t xml:space="preserve">ропедевтической Стоматологии </w:t>
      </w:r>
      <w:r w:rsidRPr="009B2A16">
        <w:rPr>
          <w:rFonts w:ascii="Times New Roman" w:hAnsi="Times New Roman" w:cs="Times New Roman"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sz w:val="24"/>
          <w:szCs w:val="24"/>
          <w:lang w:val="it-IT"/>
        </w:rPr>
        <w:t>„Pavel Godoroja”</w:t>
      </w:r>
    </w:p>
    <w:p w:rsidR="0079315B" w:rsidRPr="009B2A16" w:rsidRDefault="009A4524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077905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9315B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C6226B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D32FB" w:rsidRPr="009B2A16">
        <w:rPr>
          <w:rFonts w:ascii="Times New Roman" w:hAnsi="Times New Roman" w:cs="Times New Roman"/>
          <w:b/>
          <w:sz w:val="24"/>
          <w:szCs w:val="24"/>
        </w:rPr>
        <w:t>Биоматериалы в стоматологии</w:t>
      </w:r>
    </w:p>
    <w:p w:rsidR="009D32FB" w:rsidRPr="009B2A16" w:rsidRDefault="009D32FB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4027F"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консервативная и реставрационная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одонтотерапия</w:t>
      </w:r>
      <w:proofErr w:type="spellEnd"/>
    </w:p>
    <w:p w:rsidR="009D32FB" w:rsidRPr="009B2A16" w:rsidRDefault="0044027F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="009D32FB"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эндодонтия</w:t>
      </w:r>
      <w:proofErr w:type="spellEnd"/>
    </w:p>
    <w:p w:rsidR="009D32FB" w:rsidRPr="009B2A16" w:rsidRDefault="0044027F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D32FB" w:rsidRPr="009B2A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Преклиническая</w:t>
      </w:r>
      <w:proofErr w:type="spellEnd"/>
      <w:r w:rsidR="009D32FB"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32FB" w:rsidRPr="009B2A16">
        <w:rPr>
          <w:rFonts w:ascii="Times New Roman" w:hAnsi="Times New Roman" w:cs="Times New Roman"/>
          <w:b/>
          <w:sz w:val="24"/>
          <w:szCs w:val="24"/>
        </w:rPr>
        <w:t>пародонтология</w:t>
      </w:r>
      <w:proofErr w:type="spellEnd"/>
    </w:p>
    <w:p w:rsidR="009D32FB" w:rsidRPr="009B2A16" w:rsidRDefault="009D32FB" w:rsidP="00B422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Современные ручные и машинные эндодонтические инструменты</w:t>
      </w:r>
    </w:p>
    <w:p w:rsidR="00711AB1" w:rsidRPr="009B2A16" w:rsidRDefault="009D32FB" w:rsidP="009B2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16">
        <w:rPr>
          <w:rFonts w:ascii="Times New Roman" w:hAnsi="Times New Roman" w:cs="Times New Roman"/>
          <w:b/>
          <w:sz w:val="24"/>
          <w:szCs w:val="24"/>
        </w:rPr>
        <w:t xml:space="preserve">                         Современное препарирование кариозных полостей </w:t>
      </w:r>
      <w:r w:rsidRPr="009B2A16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Pr="009B2A16">
        <w:rPr>
          <w:rFonts w:ascii="Times New Roman" w:hAnsi="Times New Roman" w:cs="Times New Roman"/>
          <w:b/>
          <w:sz w:val="24"/>
          <w:szCs w:val="24"/>
        </w:rPr>
        <w:t>-</w:t>
      </w:r>
      <w:r w:rsidRPr="009B2A16">
        <w:rPr>
          <w:rFonts w:ascii="Times New Roman" w:hAnsi="Times New Roman" w:cs="Times New Roman"/>
          <w:b/>
          <w:sz w:val="24"/>
          <w:szCs w:val="24"/>
          <w:lang w:val="en-US"/>
        </w:rPr>
        <w:t>design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:rsidR="00D231CC" w:rsidRPr="009B2A16" w:rsidRDefault="00003136" w:rsidP="006E7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Irina/Ivasiuc Iulia</w:t>
            </w:r>
          </w:p>
        </w:tc>
        <w:tc>
          <w:tcPr>
            <w:tcW w:w="4410" w:type="dxa"/>
          </w:tcPr>
          <w:p w:rsidR="00752630" w:rsidRPr="009B2A16" w:rsidRDefault="00752630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0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https://meet.google.com/goi-pdzz-jmz</w:t>
              </w:r>
            </w:hyperlink>
          </w:p>
        </w:tc>
      </w:tr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:rsidR="00D231CC" w:rsidRPr="009B2A16" w:rsidRDefault="00003136" w:rsidP="006E7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Tighineanu Marcela/ Calitca Mariana</w:t>
            </w:r>
          </w:p>
        </w:tc>
        <w:tc>
          <w:tcPr>
            <w:tcW w:w="4410" w:type="dxa"/>
          </w:tcPr>
          <w:p w:rsidR="002D4C1C" w:rsidRPr="009B2A16" w:rsidRDefault="002D4C1C" w:rsidP="00883FE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1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https://meet.google.com/ywy-usyy-yhz</w:t>
              </w:r>
            </w:hyperlink>
          </w:p>
        </w:tc>
      </w:tr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:rsidR="00D231CC" w:rsidRPr="009B2A16" w:rsidRDefault="00003136" w:rsidP="00A339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Ivasiuc Irina / </w:t>
            </w:r>
            <w:r w:rsidR="00A33987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Marina Iurie</w:t>
            </w:r>
          </w:p>
        </w:tc>
        <w:tc>
          <w:tcPr>
            <w:tcW w:w="4410" w:type="dxa"/>
          </w:tcPr>
          <w:p w:rsidR="004705BE" w:rsidRPr="009B2A16" w:rsidRDefault="004705BE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2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http://meet.google.com/xyk-npew-yhb</w:t>
              </w:r>
            </w:hyperlink>
          </w:p>
        </w:tc>
      </w:tr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:rsidR="00D231CC" w:rsidRPr="009B2A16" w:rsidRDefault="00003136" w:rsidP="006E7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Isacov</w:t>
            </w:r>
            <w:proofErr w:type="spellEnd"/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Iulia</w:t>
            </w:r>
            <w:r w:rsidR="00A33987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5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="00A33987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Monastîrli</w:t>
            </w:r>
            <w:proofErr w:type="spellEnd"/>
            <w:r w:rsidR="00A33987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4410" w:type="dxa"/>
          </w:tcPr>
          <w:p w:rsidR="0017636E" w:rsidRPr="009B2A16" w:rsidRDefault="0017636E" w:rsidP="0044027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3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https://meet.google.com/tzc-sqcz-xcz</w:t>
              </w:r>
            </w:hyperlink>
          </w:p>
        </w:tc>
      </w:tr>
    </w:tbl>
    <w:p w:rsidR="009B2A16" w:rsidRDefault="009B2A16" w:rsidP="009B2A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</w:p>
    <w:p w:rsidR="009A4524" w:rsidRPr="00DA43D5" w:rsidRDefault="009B2A16" w:rsidP="009B2A16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EA35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9A4524" w:rsidRPr="00DA43D5">
        <w:rPr>
          <w:rFonts w:ascii="Times New Roman" w:hAnsi="Times New Roman" w:cs="Times New Roman"/>
          <w:b/>
          <w:sz w:val="20"/>
          <w:szCs w:val="20"/>
          <w:lang w:val="ro-RO"/>
        </w:rPr>
        <w:t>SCHEDULE  FOR  RECOVERY  THE  ABSENCES</w:t>
      </w:r>
    </w:p>
    <w:p w:rsidR="009A4524" w:rsidRPr="00DA43D5" w:rsidRDefault="00C6226B" w:rsidP="00430CA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Stomatological </w:t>
      </w:r>
      <w:r w:rsidR="009A4524"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 Prop</w:t>
      </w:r>
      <w:r w:rsidR="00B7617B"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edeutics </w:t>
      </w:r>
      <w:r w:rsidR="009A4524" w:rsidRPr="00DA43D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9A4524" w:rsidRPr="00DA43D5">
        <w:rPr>
          <w:rFonts w:ascii="Times New Roman" w:hAnsi="Times New Roman" w:cs="Times New Roman"/>
          <w:sz w:val="20"/>
          <w:szCs w:val="20"/>
          <w:lang w:val="it-IT"/>
        </w:rPr>
        <w:t>„Pavel Godoroja”</w:t>
      </w:r>
    </w:p>
    <w:p w:rsidR="00D231CC" w:rsidRPr="00DA43D5" w:rsidRDefault="00A56D67" w:rsidP="004E7405">
      <w:pPr>
        <w:pStyle w:val="a4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caps/>
          <w:lang w:val="ro-RO"/>
        </w:rPr>
      </w:pPr>
      <w:r w:rsidRPr="00DA43D5">
        <w:rPr>
          <w:rFonts w:ascii="Times New Roman" w:hAnsi="Times New Roman"/>
          <w:b/>
          <w:lang w:val="en-US"/>
        </w:rPr>
        <w:t>Discipline</w:t>
      </w:r>
      <w:r w:rsidR="00077905" w:rsidRPr="00DA43D5">
        <w:rPr>
          <w:rFonts w:ascii="Times New Roman" w:hAnsi="Times New Roman"/>
          <w:b/>
          <w:lang w:val="en-US"/>
        </w:rPr>
        <w:t xml:space="preserve">        </w:t>
      </w:r>
      <w:r w:rsidR="004E7405" w:rsidRPr="00DA43D5">
        <w:rPr>
          <w:rFonts w:ascii="Times New Roman" w:hAnsi="Times New Roman"/>
          <w:b/>
          <w:lang w:val="en-US"/>
        </w:rPr>
        <w:t>Biomaterials</w:t>
      </w:r>
      <w:r w:rsidR="00B367A0" w:rsidRPr="00DA43D5">
        <w:rPr>
          <w:rFonts w:ascii="Times New Roman" w:hAnsi="Times New Roman"/>
          <w:b/>
          <w:lang w:val="en-US"/>
        </w:rPr>
        <w:t xml:space="preserve"> </w:t>
      </w:r>
    </w:p>
    <w:p w:rsidR="004E7405" w:rsidRPr="00DA43D5" w:rsidRDefault="004E7405" w:rsidP="004E7405">
      <w:pPr>
        <w:pStyle w:val="a4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 xml:space="preserve">PRECLINICAL CONSERVATIVE AND RESTORATIVE THERAPY </w:t>
      </w:r>
    </w:p>
    <w:p w:rsidR="004E7405" w:rsidRPr="00DA43D5" w:rsidRDefault="004E7405" w:rsidP="004E7405">
      <w:pPr>
        <w:pStyle w:val="a4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>PRECLINIC ENDODONTICS</w:t>
      </w:r>
    </w:p>
    <w:p w:rsidR="004E7405" w:rsidRPr="00DA43D5" w:rsidRDefault="004E7405" w:rsidP="004E7405">
      <w:pPr>
        <w:pStyle w:val="a4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en-US"/>
        </w:rPr>
      </w:pPr>
      <w:r w:rsidRPr="00DA43D5">
        <w:rPr>
          <w:rFonts w:ascii="Times New Roman" w:hAnsi="Times New Roman"/>
          <w:b/>
          <w:lang w:val="en-US"/>
        </w:rPr>
        <w:t>PRECLINICAL PERIODONTOLOGY</w:t>
      </w:r>
    </w:p>
    <w:p w:rsidR="004E7405" w:rsidRPr="00DA43D5" w:rsidRDefault="004E7405" w:rsidP="004E7405">
      <w:pPr>
        <w:pStyle w:val="a4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lang w:val="ro-RO"/>
        </w:rPr>
        <w:t>MODERN ENDODONTIC MANUAL AND ROTARY INSTRUMENT</w:t>
      </w:r>
      <w:r w:rsidRPr="00DA43D5">
        <w:rPr>
          <w:rFonts w:ascii="Times New Roman" w:hAnsi="Times New Roman"/>
          <w:b/>
          <w:bCs/>
          <w:lang w:val="ro-RO"/>
        </w:rPr>
        <w:t xml:space="preserve"> </w:t>
      </w:r>
    </w:p>
    <w:p w:rsidR="004E7405" w:rsidRPr="00DA43D5" w:rsidRDefault="004E7405" w:rsidP="00DA43D5">
      <w:pPr>
        <w:pStyle w:val="a4"/>
        <w:tabs>
          <w:tab w:val="left" w:pos="9781"/>
        </w:tabs>
        <w:ind w:left="2410" w:hanging="2410"/>
        <w:jc w:val="center"/>
        <w:rPr>
          <w:rFonts w:ascii="Times New Roman" w:hAnsi="Times New Roman"/>
          <w:b/>
          <w:lang w:val="ro-RO"/>
        </w:rPr>
      </w:pPr>
      <w:r w:rsidRPr="00DA43D5">
        <w:rPr>
          <w:rFonts w:ascii="Times New Roman" w:hAnsi="Times New Roman"/>
          <w:b/>
          <w:bCs/>
          <w:lang w:val="ro-RO"/>
        </w:rPr>
        <w:t>MODERN PREPARATION OF CARIOUS CAVITIES</w:t>
      </w:r>
      <w:r w:rsidRPr="00DA43D5">
        <w:rPr>
          <w:rFonts w:ascii="Times New Roman" w:hAnsi="Times New Roman"/>
          <w:lang w:val="ro-RO"/>
        </w:rPr>
        <w:t xml:space="preserve"> </w:t>
      </w:r>
      <w:r w:rsidRPr="00DA43D5">
        <w:rPr>
          <w:rFonts w:ascii="Times New Roman" w:hAnsi="Times New Roman"/>
          <w:b/>
          <w:lang w:val="ro-RO"/>
        </w:rPr>
        <w:t>- FREE DESIGN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638"/>
        <w:gridCol w:w="4140"/>
        <w:gridCol w:w="4410"/>
      </w:tblGrid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4140" w:type="dxa"/>
          </w:tcPr>
          <w:p w:rsidR="00D231CC" w:rsidRPr="009B2A16" w:rsidRDefault="0044027F" w:rsidP="006E7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Irina/Ivasiuc Iulia</w:t>
            </w:r>
          </w:p>
        </w:tc>
        <w:tc>
          <w:tcPr>
            <w:tcW w:w="4410" w:type="dxa"/>
          </w:tcPr>
          <w:p w:rsidR="00752630" w:rsidRPr="009B2A16" w:rsidRDefault="00752630" w:rsidP="0044027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4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https://meet.google.com/goi-pdzz-jmz</w:t>
              </w:r>
            </w:hyperlink>
          </w:p>
        </w:tc>
      </w:tr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4140" w:type="dxa"/>
          </w:tcPr>
          <w:p w:rsidR="00D231CC" w:rsidRPr="009B2A16" w:rsidRDefault="0044027F" w:rsidP="006E7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Tighineanu Marcela/ Calitca Mariana</w:t>
            </w:r>
          </w:p>
        </w:tc>
        <w:tc>
          <w:tcPr>
            <w:tcW w:w="4410" w:type="dxa"/>
          </w:tcPr>
          <w:p w:rsidR="002D4C1C" w:rsidRPr="009B2A16" w:rsidRDefault="002D4C1C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5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https://meet.google.com/ywy-usyy-yhz</w:t>
              </w:r>
            </w:hyperlink>
          </w:p>
        </w:tc>
      </w:tr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4140" w:type="dxa"/>
          </w:tcPr>
          <w:p w:rsidR="00D231CC" w:rsidRPr="009B2A16" w:rsidRDefault="0044027F" w:rsidP="00372E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Ivasiuc Irina / </w:t>
            </w:r>
            <w:r w:rsidR="00372E64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Marina Iurie</w:t>
            </w:r>
          </w:p>
        </w:tc>
        <w:tc>
          <w:tcPr>
            <w:tcW w:w="4410" w:type="dxa"/>
          </w:tcPr>
          <w:p w:rsidR="004705BE" w:rsidRPr="009B2A16" w:rsidRDefault="004705BE" w:rsidP="00D2104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6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http://meet.google.com/xyk-npew-yhb</w:t>
              </w:r>
            </w:hyperlink>
          </w:p>
        </w:tc>
      </w:tr>
      <w:tr w:rsidR="00D231CC" w:rsidRPr="00752630" w:rsidTr="00883FE6">
        <w:tc>
          <w:tcPr>
            <w:tcW w:w="1638" w:type="dxa"/>
          </w:tcPr>
          <w:p w:rsidR="00D231CC" w:rsidRPr="009B2A16" w:rsidRDefault="00D231CC" w:rsidP="006E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4140" w:type="dxa"/>
          </w:tcPr>
          <w:p w:rsidR="00D231CC" w:rsidRPr="009B2A16" w:rsidRDefault="0044027F" w:rsidP="006E767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Isacov</w:t>
            </w:r>
            <w:proofErr w:type="spellEnd"/>
            <w:r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Iulia</w:t>
            </w:r>
            <w:r w:rsidR="00B005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372E64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72E64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Monastîrli</w:t>
            </w:r>
            <w:proofErr w:type="spellEnd"/>
            <w:r w:rsidR="00372E64" w:rsidRPr="009B2A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4410" w:type="dxa"/>
          </w:tcPr>
          <w:p w:rsidR="0017636E" w:rsidRPr="009B2A16" w:rsidRDefault="0017636E" w:rsidP="0044027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hyperlink r:id="rId17" w:history="1">
              <w:r w:rsidRPr="00894727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ro-RO"/>
                </w:rPr>
                <w:t>https://meet.google.com/tzc-sqcz-xcz</w:t>
              </w:r>
            </w:hyperlink>
            <w:bookmarkStart w:id="0" w:name="_GoBack"/>
            <w:bookmarkEnd w:id="0"/>
          </w:p>
        </w:tc>
      </w:tr>
    </w:tbl>
    <w:p w:rsidR="00430CAC" w:rsidRPr="009B2A16" w:rsidRDefault="009A4524" w:rsidP="00295B8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Recuperarea va avea loc între orele 1</w:t>
      </w:r>
      <w:r w:rsidR="00CC6816" w:rsidRPr="009B2A16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9B2A16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00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>- 1</w:t>
      </w:r>
      <w:r w:rsidR="00BA65BC" w:rsidRPr="009B2A16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BA65BC" w:rsidRPr="009B2A16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15</w:t>
      </w:r>
    </w:p>
    <w:p w:rsidR="009A4524" w:rsidRPr="009B2A16" w:rsidRDefault="009A4524" w:rsidP="00DA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Șef catedră</w:t>
      </w:r>
    </w:p>
    <w:p w:rsidR="00503BA9" w:rsidRPr="009B2A16" w:rsidRDefault="00B7617B" w:rsidP="00DA4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dr.hab.,șt.med</w:t>
      </w:r>
      <w:r w:rsidR="009A4524"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D. Uncuța</w:t>
      </w:r>
    </w:p>
    <w:p w:rsidR="006E0F06" w:rsidRPr="009B2A16" w:rsidRDefault="00503BA9" w:rsidP="00CC681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2A16">
        <w:rPr>
          <w:rFonts w:ascii="Times New Roman" w:hAnsi="Times New Roman" w:cs="Times New Roman"/>
          <w:b/>
          <w:sz w:val="24"/>
          <w:szCs w:val="24"/>
        </w:rPr>
        <w:t>studii</w:t>
      </w:r>
      <w:proofErr w:type="spellEnd"/>
      <w:r w:rsidRPr="009B2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  <w:proofErr w:type="spellStart"/>
      <w:r w:rsidR="001813C6" w:rsidRPr="009B2A16">
        <w:rPr>
          <w:rFonts w:ascii="Times New Roman" w:hAnsi="Times New Roman" w:cs="Times New Roman"/>
          <w:b/>
          <w:sz w:val="24"/>
          <w:szCs w:val="24"/>
          <w:lang w:val="ro-RO"/>
        </w:rPr>
        <w:t>M.Calitca</w:t>
      </w:r>
      <w:proofErr w:type="spellEnd"/>
    </w:p>
    <w:sectPr w:rsidR="006E0F06" w:rsidRPr="009B2A16" w:rsidSect="006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524"/>
    <w:rsid w:val="00001FC9"/>
    <w:rsid w:val="00003136"/>
    <w:rsid w:val="00061120"/>
    <w:rsid w:val="000738E2"/>
    <w:rsid w:val="00077905"/>
    <w:rsid w:val="000D62FA"/>
    <w:rsid w:val="00112BAF"/>
    <w:rsid w:val="00141B7D"/>
    <w:rsid w:val="0017636E"/>
    <w:rsid w:val="001813C6"/>
    <w:rsid w:val="00206036"/>
    <w:rsid w:val="0021055F"/>
    <w:rsid w:val="00235D68"/>
    <w:rsid w:val="00246BCF"/>
    <w:rsid w:val="00295B89"/>
    <w:rsid w:val="002D4C1C"/>
    <w:rsid w:val="002E2858"/>
    <w:rsid w:val="002E3139"/>
    <w:rsid w:val="002E3AA7"/>
    <w:rsid w:val="002E73CB"/>
    <w:rsid w:val="00337F34"/>
    <w:rsid w:val="00372E64"/>
    <w:rsid w:val="003C4B18"/>
    <w:rsid w:val="00430CAC"/>
    <w:rsid w:val="004329F8"/>
    <w:rsid w:val="0044027F"/>
    <w:rsid w:val="00457FFC"/>
    <w:rsid w:val="004705BE"/>
    <w:rsid w:val="004A6515"/>
    <w:rsid w:val="004C0F95"/>
    <w:rsid w:val="004E7405"/>
    <w:rsid w:val="00503BA9"/>
    <w:rsid w:val="00515390"/>
    <w:rsid w:val="00574614"/>
    <w:rsid w:val="005D0B45"/>
    <w:rsid w:val="005E28A6"/>
    <w:rsid w:val="006408CD"/>
    <w:rsid w:val="0065612B"/>
    <w:rsid w:val="00673333"/>
    <w:rsid w:val="00682C73"/>
    <w:rsid w:val="006A726B"/>
    <w:rsid w:val="006E0F06"/>
    <w:rsid w:val="006E767E"/>
    <w:rsid w:val="00711AB1"/>
    <w:rsid w:val="00714AAE"/>
    <w:rsid w:val="00742045"/>
    <w:rsid w:val="00751947"/>
    <w:rsid w:val="00752630"/>
    <w:rsid w:val="00753C9E"/>
    <w:rsid w:val="0079315B"/>
    <w:rsid w:val="007D4244"/>
    <w:rsid w:val="00801357"/>
    <w:rsid w:val="00830440"/>
    <w:rsid w:val="00883FE6"/>
    <w:rsid w:val="008A4FA2"/>
    <w:rsid w:val="008C1D2C"/>
    <w:rsid w:val="00904158"/>
    <w:rsid w:val="009A4524"/>
    <w:rsid w:val="009B2A16"/>
    <w:rsid w:val="009D32FB"/>
    <w:rsid w:val="00A33987"/>
    <w:rsid w:val="00A56D67"/>
    <w:rsid w:val="00A95C79"/>
    <w:rsid w:val="00B005F2"/>
    <w:rsid w:val="00B367A0"/>
    <w:rsid w:val="00B4222F"/>
    <w:rsid w:val="00B4540D"/>
    <w:rsid w:val="00B5616E"/>
    <w:rsid w:val="00B7617B"/>
    <w:rsid w:val="00BA65BC"/>
    <w:rsid w:val="00BC1ACC"/>
    <w:rsid w:val="00BD510F"/>
    <w:rsid w:val="00C40757"/>
    <w:rsid w:val="00C6226B"/>
    <w:rsid w:val="00C62F1A"/>
    <w:rsid w:val="00CC5915"/>
    <w:rsid w:val="00CC6816"/>
    <w:rsid w:val="00D0751E"/>
    <w:rsid w:val="00D21045"/>
    <w:rsid w:val="00D231CC"/>
    <w:rsid w:val="00D35783"/>
    <w:rsid w:val="00D50309"/>
    <w:rsid w:val="00D726BA"/>
    <w:rsid w:val="00D97E2C"/>
    <w:rsid w:val="00DA43D5"/>
    <w:rsid w:val="00DA4E20"/>
    <w:rsid w:val="00DB68DD"/>
    <w:rsid w:val="00E3770E"/>
    <w:rsid w:val="00E45283"/>
    <w:rsid w:val="00EA350E"/>
    <w:rsid w:val="00EB7685"/>
    <w:rsid w:val="00EB7EB4"/>
    <w:rsid w:val="00ED5A5C"/>
    <w:rsid w:val="00EE0BD1"/>
    <w:rsid w:val="00F32550"/>
    <w:rsid w:val="00F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2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5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7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Plain Text"/>
    <w:basedOn w:val="a"/>
    <w:link w:val="a5"/>
    <w:rsid w:val="00A56D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56D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390"/>
    <w:rPr>
      <w:rFonts w:ascii="Tahom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52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yk-npew-yhb" TargetMode="External"/><Relationship Id="rId13" Type="http://schemas.openxmlformats.org/officeDocument/2006/relationships/hyperlink" Target="https://meet.google.com/tzc-sqcz-x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ywy-usyy-yhz" TargetMode="External"/><Relationship Id="rId12" Type="http://schemas.openxmlformats.org/officeDocument/2006/relationships/hyperlink" Target="http://meet.google.com/xyk-npew-yhb" TargetMode="External"/><Relationship Id="rId17" Type="http://schemas.openxmlformats.org/officeDocument/2006/relationships/hyperlink" Target="https://meet.google.com/tzc-sqcz-x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et.google.com/xyk-npew-yh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goi-pdzz-jmz" TargetMode="External"/><Relationship Id="rId11" Type="http://schemas.openxmlformats.org/officeDocument/2006/relationships/hyperlink" Target="https://meet.google.com/ywy-usyy-yhz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eet.google.com/ywy-usyy-yhz" TargetMode="External"/><Relationship Id="rId10" Type="http://schemas.openxmlformats.org/officeDocument/2006/relationships/hyperlink" Target="https://meet.google.com/goi-pdzz-jm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zc-sqcz-xcz" TargetMode="External"/><Relationship Id="rId14" Type="http://schemas.openxmlformats.org/officeDocument/2006/relationships/hyperlink" Target="https://meet.google.com/goi-pdzz-j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cristinelu</dc:creator>
  <cp:lastModifiedBy>User</cp:lastModifiedBy>
  <cp:revision>20</cp:revision>
  <cp:lastPrinted>2019-05-28T06:35:00Z</cp:lastPrinted>
  <dcterms:created xsi:type="dcterms:W3CDTF">2020-09-11T17:23:00Z</dcterms:created>
  <dcterms:modified xsi:type="dcterms:W3CDTF">2021-02-02T09:56:00Z</dcterms:modified>
</cp:coreProperties>
</file>