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4E4F93" w14:textId="77777777" w:rsidR="00263B74" w:rsidRPr="009535CD" w:rsidRDefault="00263B74">
      <w:pPr>
        <w:rPr>
          <w:lang w:val="ro-RO"/>
        </w:rPr>
      </w:pPr>
    </w:p>
    <w:tbl>
      <w:tblPr>
        <w:tblpPr w:leftFromText="180" w:rightFromText="180" w:horzAnchor="margin" w:tblpY="-615"/>
        <w:tblW w:w="10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8"/>
        <w:gridCol w:w="7442"/>
        <w:gridCol w:w="715"/>
        <w:gridCol w:w="1003"/>
      </w:tblGrid>
      <w:tr w:rsidR="00430CAC" w:rsidRPr="00025368" w14:paraId="32F36C1E" w14:textId="77777777" w:rsidTr="002A77BB">
        <w:trPr>
          <w:cantSplit/>
          <w:trHeight w:val="531"/>
          <w:tblHeader/>
        </w:trPr>
        <w:tc>
          <w:tcPr>
            <w:tcW w:w="1138" w:type="dxa"/>
            <w:vMerge w:val="restart"/>
            <w:vAlign w:val="center"/>
          </w:tcPr>
          <w:p w14:paraId="3D835954" w14:textId="77777777" w:rsidR="00430CAC" w:rsidRPr="00DE6E6D" w:rsidRDefault="00430CAC" w:rsidP="00430CAC">
            <w:pPr>
              <w:tabs>
                <w:tab w:val="center" w:pos="4844"/>
                <w:tab w:val="right" w:pos="9689"/>
              </w:tabs>
              <w:rPr>
                <w:sz w:val="28"/>
                <w:szCs w:val="20"/>
              </w:rPr>
            </w:pPr>
            <w:r w:rsidRPr="00DE6E6D">
              <w:rPr>
                <w:noProof/>
                <w:sz w:val="16"/>
                <w:szCs w:val="16"/>
                <w:lang w:val="en-US"/>
              </w:rPr>
              <w:drawing>
                <wp:inline distT="0" distB="0" distL="0" distR="0" wp14:anchorId="12C18D1E" wp14:editId="264F860D">
                  <wp:extent cx="476250" cy="7048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42" w:type="dxa"/>
            <w:vMerge w:val="restart"/>
            <w:vAlign w:val="center"/>
          </w:tcPr>
          <w:p w14:paraId="7306B491" w14:textId="77777777" w:rsidR="00430CAC" w:rsidRPr="002A77BB" w:rsidRDefault="00430CAC" w:rsidP="00430CAC">
            <w:pPr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b/>
                <w:caps/>
                <w:sz w:val="18"/>
                <w:lang w:val="fr-FR"/>
              </w:rPr>
            </w:pPr>
            <w:r w:rsidRPr="002A77BB">
              <w:rPr>
                <w:rFonts w:ascii="Times New Roman" w:hAnsi="Times New Roman" w:cs="Times New Roman"/>
                <w:b/>
                <w:caps/>
                <w:sz w:val="18"/>
                <w:lang w:val="fr-FR"/>
              </w:rPr>
              <w:t>ip usmf ”nICOLAE TESTEMIȚANU” DIN R.M.</w:t>
            </w:r>
          </w:p>
          <w:p w14:paraId="634A22B3" w14:textId="2E71B398" w:rsidR="00430CAC" w:rsidRPr="002A77BB" w:rsidRDefault="00702F48" w:rsidP="00430CAC">
            <w:pPr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b/>
                <w:caps/>
                <w:sz w:val="18"/>
                <w:lang w:val="fr-FR"/>
              </w:rPr>
            </w:pPr>
            <w:r w:rsidRPr="002A77BB">
              <w:rPr>
                <w:rFonts w:ascii="Times New Roman" w:hAnsi="Times New Roman" w:cs="Times New Roman"/>
                <w:b/>
                <w:caps/>
                <w:sz w:val="18"/>
                <w:lang w:val="fr-FR"/>
              </w:rPr>
              <w:t>CATEDRA DE</w:t>
            </w:r>
            <w:r w:rsidR="00430CAC" w:rsidRPr="002A77BB">
              <w:rPr>
                <w:rFonts w:ascii="Times New Roman" w:hAnsi="Times New Roman" w:cs="Times New Roman"/>
                <w:b/>
                <w:caps/>
                <w:sz w:val="18"/>
                <w:lang w:val="fr-FR"/>
              </w:rPr>
              <w:t xml:space="preserve"> PROPEDEUTIC</w:t>
            </w:r>
            <w:r w:rsidR="00430CAC" w:rsidRPr="002A77BB">
              <w:rPr>
                <w:rFonts w:ascii="Times New Roman" w:hAnsi="Times New Roman" w:cs="Times New Roman"/>
                <w:b/>
                <w:caps/>
                <w:sz w:val="18"/>
                <w:lang w:val="ro-RO"/>
              </w:rPr>
              <w:t xml:space="preserve">Ă </w:t>
            </w:r>
            <w:r w:rsidR="0027197F" w:rsidRPr="002A77BB">
              <w:rPr>
                <w:rFonts w:ascii="Times New Roman" w:hAnsi="Times New Roman" w:cs="Times New Roman"/>
                <w:b/>
                <w:caps/>
                <w:sz w:val="18"/>
                <w:lang w:val="fr-FR"/>
              </w:rPr>
              <w:t>STOMATOLOGICĂ</w:t>
            </w:r>
            <w:r w:rsidR="0027197F">
              <w:rPr>
                <w:rFonts w:ascii="Times New Roman" w:hAnsi="Times New Roman" w:cs="Times New Roman"/>
                <w:b/>
                <w:caps/>
                <w:sz w:val="18"/>
                <w:lang w:val="fr-FR"/>
              </w:rPr>
              <w:t xml:space="preserve"> </w:t>
            </w:r>
            <w:r w:rsidR="0027197F" w:rsidRPr="002A77BB">
              <w:rPr>
                <w:rFonts w:ascii="Times New Roman" w:hAnsi="Times New Roman" w:cs="Times New Roman"/>
                <w:b/>
                <w:caps/>
                <w:sz w:val="18"/>
                <w:lang w:val="fr-FR"/>
              </w:rPr>
              <w:t>„</w:t>
            </w:r>
            <w:r w:rsidR="00430CAC" w:rsidRPr="002A77BB">
              <w:rPr>
                <w:rFonts w:ascii="Times New Roman" w:hAnsi="Times New Roman" w:cs="Times New Roman"/>
                <w:b/>
                <w:caps/>
                <w:sz w:val="18"/>
                <w:lang w:val="fr-FR"/>
              </w:rPr>
              <w:t>pavel GODOROJA”</w:t>
            </w:r>
          </w:p>
        </w:tc>
        <w:tc>
          <w:tcPr>
            <w:tcW w:w="715" w:type="dxa"/>
            <w:vAlign w:val="center"/>
          </w:tcPr>
          <w:p w14:paraId="12FFCFAF" w14:textId="77777777" w:rsidR="00430CAC" w:rsidRDefault="00430CAC" w:rsidP="00430CAC">
            <w:pPr>
              <w:tabs>
                <w:tab w:val="center" w:pos="4819"/>
                <w:tab w:val="right" w:pos="9638"/>
              </w:tabs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  <w:p w14:paraId="2E2208F7" w14:textId="01CC3AFE" w:rsidR="004C1901" w:rsidRPr="002A77BB" w:rsidRDefault="004C1901" w:rsidP="00430CAC">
            <w:pPr>
              <w:tabs>
                <w:tab w:val="center" w:pos="4819"/>
                <w:tab w:val="right" w:pos="9638"/>
              </w:tabs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003" w:type="dxa"/>
            <w:vAlign w:val="center"/>
          </w:tcPr>
          <w:p w14:paraId="6ABEC0B2" w14:textId="7299712B" w:rsidR="00430CAC" w:rsidRPr="002A77BB" w:rsidRDefault="00430CAC" w:rsidP="00430CAC">
            <w:pPr>
              <w:tabs>
                <w:tab w:val="center" w:pos="4819"/>
                <w:tab w:val="right" w:pos="9638"/>
              </w:tabs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430CAC" w:rsidRPr="00025368" w14:paraId="16938862" w14:textId="77777777" w:rsidTr="002A77BB">
        <w:trPr>
          <w:cantSplit/>
          <w:trHeight w:hRule="exact" w:val="348"/>
          <w:tblHeader/>
        </w:trPr>
        <w:tc>
          <w:tcPr>
            <w:tcW w:w="1138" w:type="dxa"/>
            <w:vMerge/>
          </w:tcPr>
          <w:p w14:paraId="3F87939D" w14:textId="77777777" w:rsidR="00430CAC" w:rsidRPr="00136C16" w:rsidRDefault="00430CAC" w:rsidP="00430CAC">
            <w:pPr>
              <w:tabs>
                <w:tab w:val="center" w:pos="4844"/>
                <w:tab w:val="right" w:pos="9689"/>
              </w:tabs>
              <w:rPr>
                <w:noProof/>
                <w:sz w:val="28"/>
                <w:szCs w:val="20"/>
                <w:lang w:val="en-US"/>
              </w:rPr>
            </w:pPr>
          </w:p>
        </w:tc>
        <w:tc>
          <w:tcPr>
            <w:tcW w:w="7442" w:type="dxa"/>
            <w:vMerge/>
            <w:vAlign w:val="center"/>
          </w:tcPr>
          <w:p w14:paraId="4F36CA45" w14:textId="77777777" w:rsidR="00430CAC" w:rsidRPr="002A77BB" w:rsidRDefault="00430CAC" w:rsidP="00430CAC">
            <w:pPr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b/>
                <w:color w:val="008080"/>
                <w:szCs w:val="20"/>
                <w:lang w:val="it-IT"/>
              </w:rPr>
            </w:pPr>
          </w:p>
        </w:tc>
        <w:tc>
          <w:tcPr>
            <w:tcW w:w="715" w:type="dxa"/>
            <w:vAlign w:val="center"/>
          </w:tcPr>
          <w:p w14:paraId="03FAA9EA" w14:textId="5B2AD7D7" w:rsidR="00430CAC" w:rsidRPr="00136C16" w:rsidRDefault="00430CAC" w:rsidP="00430CAC">
            <w:pPr>
              <w:tabs>
                <w:tab w:val="center" w:pos="4844"/>
                <w:tab w:val="right" w:pos="9689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42551840" w14:textId="77777777" w:rsidR="00430CAC" w:rsidRPr="00136C16" w:rsidRDefault="00430CAC" w:rsidP="00430CAC">
            <w:pPr>
              <w:tabs>
                <w:tab w:val="center" w:pos="4844"/>
                <w:tab w:val="right" w:pos="9689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03" w:type="dxa"/>
            <w:vAlign w:val="center"/>
          </w:tcPr>
          <w:p w14:paraId="55902976" w14:textId="2BAF289D" w:rsidR="00430CAC" w:rsidRPr="002A77BB" w:rsidRDefault="00430CAC" w:rsidP="00430CAC">
            <w:pPr>
              <w:tabs>
                <w:tab w:val="center" w:pos="4844"/>
                <w:tab w:val="right" w:pos="9689"/>
              </w:tabs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430CAC" w:rsidRPr="00025368" w14:paraId="20A031D5" w14:textId="77777777" w:rsidTr="002A77BB">
        <w:trPr>
          <w:cantSplit/>
          <w:trHeight w:hRule="exact" w:val="351"/>
          <w:tblHeader/>
        </w:trPr>
        <w:tc>
          <w:tcPr>
            <w:tcW w:w="1138" w:type="dxa"/>
            <w:vMerge/>
          </w:tcPr>
          <w:p w14:paraId="34E3DC63" w14:textId="77777777" w:rsidR="00430CAC" w:rsidRPr="00136C16" w:rsidRDefault="00430CAC" w:rsidP="00430CAC">
            <w:pPr>
              <w:tabs>
                <w:tab w:val="center" w:pos="4844"/>
                <w:tab w:val="right" w:pos="9689"/>
              </w:tabs>
              <w:rPr>
                <w:sz w:val="28"/>
                <w:szCs w:val="20"/>
                <w:lang w:val="en-US"/>
              </w:rPr>
            </w:pPr>
          </w:p>
        </w:tc>
        <w:tc>
          <w:tcPr>
            <w:tcW w:w="7442" w:type="dxa"/>
            <w:vMerge/>
            <w:vAlign w:val="center"/>
          </w:tcPr>
          <w:p w14:paraId="248A9211" w14:textId="77777777" w:rsidR="00430CAC" w:rsidRPr="002A77BB" w:rsidRDefault="00430CAC" w:rsidP="00430CAC">
            <w:pPr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b/>
                <w:color w:val="008080"/>
                <w:sz w:val="16"/>
                <w:szCs w:val="20"/>
                <w:lang w:val="it-IT"/>
              </w:rPr>
            </w:pPr>
          </w:p>
        </w:tc>
        <w:tc>
          <w:tcPr>
            <w:tcW w:w="1718" w:type="dxa"/>
            <w:gridSpan w:val="2"/>
            <w:vAlign w:val="center"/>
          </w:tcPr>
          <w:p w14:paraId="73125051" w14:textId="75BFAF1E" w:rsidR="00430CAC" w:rsidRPr="002A77BB" w:rsidRDefault="00430CAC" w:rsidP="00430CAC">
            <w:pPr>
              <w:tabs>
                <w:tab w:val="center" w:pos="4844"/>
                <w:tab w:val="right" w:pos="9689"/>
              </w:tabs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</w:tbl>
    <w:p w14:paraId="3CA47C57" w14:textId="77777777" w:rsidR="00430CAC" w:rsidRDefault="00430CAC" w:rsidP="002A77BB">
      <w:pPr>
        <w:spacing w:after="0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530B0716" w14:textId="1DF86C7F" w:rsidR="00165A19" w:rsidRPr="00165A19" w:rsidRDefault="009A4524" w:rsidP="00165A1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430CAC">
        <w:rPr>
          <w:rFonts w:ascii="Times New Roman" w:hAnsi="Times New Roman" w:cs="Times New Roman"/>
          <w:b/>
          <w:sz w:val="24"/>
          <w:szCs w:val="24"/>
          <w:lang w:val="ro-RO"/>
        </w:rPr>
        <w:t>GRAFICUL RECUPERĂRII  ABSENȚELOR</w:t>
      </w:r>
      <w:r w:rsidR="008C1D2C" w:rsidRPr="00430CAC">
        <w:rPr>
          <w:rFonts w:ascii="Times New Roman" w:hAnsi="Times New Roman" w:cs="Times New Roman"/>
          <w:b/>
          <w:sz w:val="24"/>
          <w:szCs w:val="24"/>
          <w:lang w:val="ro-RO"/>
        </w:rPr>
        <w:t xml:space="preserve">  ȘI  NOTELOR NEGATIVE </w:t>
      </w:r>
      <w:r w:rsidR="00165A19">
        <w:rPr>
          <w:rFonts w:ascii="Times New Roman" w:hAnsi="Times New Roman" w:cs="Times New Roman"/>
          <w:b/>
          <w:sz w:val="24"/>
          <w:szCs w:val="24"/>
          <w:lang w:val="ro-RO"/>
        </w:rPr>
        <w:t>LA DISCIPLINILE</w:t>
      </w:r>
      <w:r w:rsidR="00165A19" w:rsidRPr="00165A19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165A19" w:rsidRPr="00165A19">
        <w:rPr>
          <w:rFonts w:ascii="Times New Roman" w:hAnsi="Times New Roman" w:cs="Times New Roman"/>
          <w:b/>
          <w:bCs/>
          <w:sz w:val="24"/>
          <w:szCs w:val="24"/>
          <w:lang w:val="ro-RO"/>
        </w:rPr>
        <w:t>Catedrei de Propedeutică Stomatologică</w:t>
      </w:r>
    </w:p>
    <w:p w14:paraId="78BC5B7C" w14:textId="076ECE53" w:rsidR="009A4524" w:rsidRPr="00430CAC" w:rsidRDefault="00165A19" w:rsidP="00165A19">
      <w:pPr>
        <w:spacing w:after="0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                            </w:t>
      </w:r>
      <w:r w:rsidR="009A4524" w:rsidRPr="00165A19">
        <w:rPr>
          <w:rFonts w:ascii="Times New Roman" w:hAnsi="Times New Roman" w:cs="Times New Roman"/>
          <w:b/>
          <w:bCs/>
          <w:sz w:val="24"/>
          <w:szCs w:val="24"/>
          <w:lang w:val="it-IT"/>
        </w:rPr>
        <w:t>„Pave</w:t>
      </w:r>
      <w:r w:rsidR="00673333" w:rsidRPr="00165A19">
        <w:rPr>
          <w:rFonts w:ascii="Times New Roman" w:hAnsi="Times New Roman" w:cs="Times New Roman"/>
          <w:b/>
          <w:bCs/>
          <w:sz w:val="24"/>
          <w:szCs w:val="24"/>
          <w:lang w:val="it-IT"/>
        </w:rPr>
        <w:t>l Godoroja”,</w:t>
      </w:r>
      <w:r w:rsidR="00673333" w:rsidRPr="00430CAC">
        <w:rPr>
          <w:rFonts w:ascii="Times New Roman" w:hAnsi="Times New Roman" w:cs="Times New Roman"/>
          <w:sz w:val="24"/>
          <w:szCs w:val="24"/>
          <w:lang w:val="it-IT"/>
        </w:rPr>
        <w:t xml:space="preserve"> anul de studiu 20</w:t>
      </w:r>
      <w:r w:rsidR="00515390">
        <w:rPr>
          <w:rFonts w:ascii="Times New Roman" w:hAnsi="Times New Roman" w:cs="Times New Roman"/>
          <w:sz w:val="24"/>
          <w:szCs w:val="24"/>
          <w:lang w:val="it-IT"/>
        </w:rPr>
        <w:t>2</w:t>
      </w:r>
      <w:r w:rsidR="00B023F6">
        <w:rPr>
          <w:rFonts w:ascii="Times New Roman" w:hAnsi="Times New Roman" w:cs="Times New Roman"/>
          <w:sz w:val="24"/>
          <w:szCs w:val="24"/>
          <w:lang w:val="it-IT"/>
        </w:rPr>
        <w:t>4</w:t>
      </w:r>
      <w:r w:rsidR="00B7617B" w:rsidRPr="00430CAC">
        <w:rPr>
          <w:rFonts w:ascii="Times New Roman" w:hAnsi="Times New Roman" w:cs="Times New Roman"/>
          <w:sz w:val="24"/>
          <w:szCs w:val="24"/>
          <w:lang w:val="it-IT"/>
        </w:rPr>
        <w:t>-20</w:t>
      </w:r>
      <w:r w:rsidR="00515390">
        <w:rPr>
          <w:rFonts w:ascii="Times New Roman" w:hAnsi="Times New Roman" w:cs="Times New Roman"/>
          <w:sz w:val="24"/>
          <w:szCs w:val="24"/>
          <w:lang w:val="it-IT"/>
        </w:rPr>
        <w:t>2</w:t>
      </w:r>
      <w:r w:rsidR="00B023F6">
        <w:rPr>
          <w:rFonts w:ascii="Times New Roman" w:hAnsi="Times New Roman" w:cs="Times New Roman"/>
          <w:sz w:val="24"/>
          <w:szCs w:val="24"/>
          <w:lang w:val="it-IT"/>
        </w:rPr>
        <w:t>5</w:t>
      </w:r>
    </w:p>
    <w:tbl>
      <w:tblPr>
        <w:tblStyle w:val="a3"/>
        <w:tblpPr w:leftFromText="180" w:rightFromText="180" w:vertAnchor="text" w:horzAnchor="margin" w:tblpXSpec="center" w:tblpY="196"/>
        <w:tblW w:w="8910" w:type="dxa"/>
        <w:tblLook w:val="04A0" w:firstRow="1" w:lastRow="0" w:firstColumn="1" w:lastColumn="0" w:noHBand="0" w:noVBand="1"/>
      </w:tblPr>
      <w:tblGrid>
        <w:gridCol w:w="1458"/>
        <w:gridCol w:w="5940"/>
        <w:gridCol w:w="1512"/>
      </w:tblGrid>
      <w:tr w:rsidR="0027197F" w:rsidRPr="0027197F" w14:paraId="431993E3" w14:textId="77777777" w:rsidTr="006A1EE3">
        <w:tc>
          <w:tcPr>
            <w:tcW w:w="1458" w:type="dxa"/>
          </w:tcPr>
          <w:p w14:paraId="3FA67338" w14:textId="77777777" w:rsidR="0027197F" w:rsidRDefault="0027197F" w:rsidP="002719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Ziua</w:t>
            </w:r>
          </w:p>
        </w:tc>
        <w:tc>
          <w:tcPr>
            <w:tcW w:w="5940" w:type="dxa"/>
          </w:tcPr>
          <w:p w14:paraId="6F9F0897" w14:textId="77777777" w:rsidR="0027197F" w:rsidRPr="0027197F" w:rsidRDefault="0027197F" w:rsidP="002719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2719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Numele, Prenumele profesorului</w:t>
            </w:r>
          </w:p>
        </w:tc>
        <w:tc>
          <w:tcPr>
            <w:tcW w:w="1512" w:type="dxa"/>
          </w:tcPr>
          <w:p w14:paraId="431977E6" w14:textId="77777777" w:rsidR="0027197F" w:rsidRPr="00515E23" w:rsidRDefault="0027197F" w:rsidP="0027197F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Cabinetul </w:t>
            </w:r>
          </w:p>
        </w:tc>
      </w:tr>
      <w:tr w:rsidR="003A7085" w:rsidRPr="0027197F" w14:paraId="7DA0B10D" w14:textId="77777777" w:rsidTr="006A1EE3">
        <w:tc>
          <w:tcPr>
            <w:tcW w:w="1458" w:type="dxa"/>
          </w:tcPr>
          <w:p w14:paraId="474B436E" w14:textId="77777777" w:rsidR="003A7085" w:rsidRPr="00430CAC" w:rsidRDefault="003A7085" w:rsidP="003A70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Luni </w:t>
            </w:r>
          </w:p>
        </w:tc>
        <w:tc>
          <w:tcPr>
            <w:tcW w:w="5940" w:type="dxa"/>
          </w:tcPr>
          <w:p w14:paraId="2D66B63E" w14:textId="4734CFD4" w:rsidR="003A7085" w:rsidRPr="00430CAC" w:rsidRDefault="003A7085" w:rsidP="003A708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Ivasiuc Iulia /</w:t>
            </w:r>
            <w:r w:rsidRPr="004C190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Filipciuc Mihaela </w:t>
            </w:r>
          </w:p>
        </w:tc>
        <w:tc>
          <w:tcPr>
            <w:tcW w:w="1512" w:type="dxa"/>
          </w:tcPr>
          <w:p w14:paraId="586A35D9" w14:textId="49D0AF69" w:rsidR="003A7085" w:rsidRPr="00515E23" w:rsidRDefault="003A7085" w:rsidP="003A7085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D07A8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217/104</w:t>
            </w:r>
          </w:p>
        </w:tc>
      </w:tr>
      <w:tr w:rsidR="003A7085" w:rsidRPr="0027197F" w14:paraId="1A84DFA9" w14:textId="77777777" w:rsidTr="006A1EE3">
        <w:tc>
          <w:tcPr>
            <w:tcW w:w="1458" w:type="dxa"/>
          </w:tcPr>
          <w:p w14:paraId="18B53D28" w14:textId="77777777" w:rsidR="003A7085" w:rsidRPr="00430CAC" w:rsidRDefault="003A7085" w:rsidP="003A70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Marți</w:t>
            </w:r>
          </w:p>
        </w:tc>
        <w:tc>
          <w:tcPr>
            <w:tcW w:w="5940" w:type="dxa"/>
          </w:tcPr>
          <w:p w14:paraId="7BF7DDB3" w14:textId="009EB13B" w:rsidR="003A7085" w:rsidRPr="00430CAC" w:rsidRDefault="003A7085" w:rsidP="003A708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Monastîrli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Elena /Melnic Svetlana</w:t>
            </w:r>
          </w:p>
        </w:tc>
        <w:tc>
          <w:tcPr>
            <w:tcW w:w="1512" w:type="dxa"/>
          </w:tcPr>
          <w:p w14:paraId="6F0128BD" w14:textId="47E7B26E" w:rsidR="003A7085" w:rsidRPr="00430CAC" w:rsidRDefault="003A7085" w:rsidP="003A7085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D07A8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217/104</w:t>
            </w:r>
          </w:p>
        </w:tc>
      </w:tr>
      <w:tr w:rsidR="003A7085" w:rsidRPr="004C1901" w14:paraId="6881CFC2" w14:textId="77777777" w:rsidTr="006A1EE3">
        <w:tc>
          <w:tcPr>
            <w:tcW w:w="1458" w:type="dxa"/>
          </w:tcPr>
          <w:p w14:paraId="768519C1" w14:textId="77777777" w:rsidR="003A7085" w:rsidRPr="004C1901" w:rsidRDefault="003A7085" w:rsidP="003A70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4C1901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Miercuri</w:t>
            </w:r>
          </w:p>
        </w:tc>
        <w:tc>
          <w:tcPr>
            <w:tcW w:w="5940" w:type="dxa"/>
          </w:tcPr>
          <w:p w14:paraId="6B39E644" w14:textId="30F50F53" w:rsidR="003A7085" w:rsidRPr="004C1901" w:rsidRDefault="00025368" w:rsidP="003A708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Pălărie Victor </w:t>
            </w:r>
            <w:r w:rsidR="00165A1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/</w:t>
            </w:r>
            <w:r w:rsidR="009535CD" w:rsidRPr="004C190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Coban Vasile</w:t>
            </w:r>
            <w:r w:rsidR="009535C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1512" w:type="dxa"/>
          </w:tcPr>
          <w:p w14:paraId="2743A0F0" w14:textId="1E818745" w:rsidR="003A7085" w:rsidRPr="004C1901" w:rsidRDefault="003A7085" w:rsidP="003A7085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D07A8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217/104</w:t>
            </w:r>
          </w:p>
        </w:tc>
      </w:tr>
      <w:tr w:rsidR="003A7085" w:rsidRPr="004C1901" w14:paraId="7297D2CE" w14:textId="77777777" w:rsidTr="006A1EE3">
        <w:tc>
          <w:tcPr>
            <w:tcW w:w="1458" w:type="dxa"/>
          </w:tcPr>
          <w:p w14:paraId="223C3AC6" w14:textId="71027B0A" w:rsidR="003A7085" w:rsidRPr="004C1901" w:rsidRDefault="003A7085" w:rsidP="003A70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4C1901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Joi</w:t>
            </w:r>
          </w:p>
        </w:tc>
        <w:tc>
          <w:tcPr>
            <w:tcW w:w="5940" w:type="dxa"/>
          </w:tcPr>
          <w:p w14:paraId="7BA77094" w14:textId="66E5764A" w:rsidR="003A7085" w:rsidRPr="00A971B0" w:rsidRDefault="00025368" w:rsidP="003A708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Ivasiuc Irina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165A1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/</w:t>
            </w:r>
            <w:proofErr w:type="spellStart"/>
            <w:r w:rsidR="003A708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Cheptanaru</w:t>
            </w:r>
            <w:proofErr w:type="spellEnd"/>
            <w:r w:rsidR="003A708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Olga</w:t>
            </w:r>
            <w:r w:rsidR="003A7085" w:rsidRPr="004C190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1512" w:type="dxa"/>
          </w:tcPr>
          <w:p w14:paraId="6196D5E0" w14:textId="2F4E19A6" w:rsidR="003A7085" w:rsidRDefault="003A7085" w:rsidP="003A7085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D07A8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217/104</w:t>
            </w:r>
          </w:p>
        </w:tc>
      </w:tr>
      <w:tr w:rsidR="003A7085" w:rsidRPr="004C1901" w14:paraId="07CE5E95" w14:textId="77777777" w:rsidTr="006A1EE3">
        <w:tc>
          <w:tcPr>
            <w:tcW w:w="1458" w:type="dxa"/>
          </w:tcPr>
          <w:p w14:paraId="570C24A2" w14:textId="33735440" w:rsidR="003A7085" w:rsidRPr="004C1901" w:rsidRDefault="003A7085" w:rsidP="003A70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Vineri</w:t>
            </w:r>
          </w:p>
        </w:tc>
        <w:tc>
          <w:tcPr>
            <w:tcW w:w="5940" w:type="dxa"/>
          </w:tcPr>
          <w:p w14:paraId="07E64EEB" w14:textId="441DDAB2" w:rsidR="003A7085" w:rsidRPr="004C1901" w:rsidRDefault="009535CD" w:rsidP="003A708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Calitca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Mariana</w:t>
            </w:r>
            <w:r w:rsidR="00165A1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/</w:t>
            </w:r>
            <w:proofErr w:type="spellStart"/>
            <w:r w:rsidR="00165A1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Mutavci</w:t>
            </w:r>
            <w:proofErr w:type="spellEnd"/>
            <w:r w:rsidR="00165A1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="00165A1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Artiom</w:t>
            </w:r>
            <w:proofErr w:type="spellEnd"/>
          </w:p>
        </w:tc>
        <w:tc>
          <w:tcPr>
            <w:tcW w:w="1512" w:type="dxa"/>
          </w:tcPr>
          <w:p w14:paraId="296E4EB6" w14:textId="623AAF86" w:rsidR="003A7085" w:rsidRPr="004C1901" w:rsidRDefault="003A7085" w:rsidP="003A7085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D07A8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217/104</w:t>
            </w:r>
          </w:p>
        </w:tc>
      </w:tr>
    </w:tbl>
    <w:p w14:paraId="04DF15FD" w14:textId="5979D424" w:rsidR="0027197F" w:rsidRDefault="0027197F" w:rsidP="009535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7F515135" w14:textId="5C3553DC" w:rsidR="009A4524" w:rsidRPr="00430CAC" w:rsidRDefault="009A4524" w:rsidP="00EB76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430CAC">
        <w:rPr>
          <w:rFonts w:ascii="Times New Roman" w:hAnsi="Times New Roman" w:cs="Times New Roman"/>
          <w:b/>
          <w:sz w:val="24"/>
          <w:szCs w:val="24"/>
          <w:lang w:val="ro-RO"/>
        </w:rPr>
        <w:t>ГРАФИК ОТРАБОТОК</w:t>
      </w:r>
    </w:p>
    <w:p w14:paraId="6DA5675F" w14:textId="77777777" w:rsidR="009A4524" w:rsidRPr="00430CAC" w:rsidRDefault="009A4524" w:rsidP="00430CA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430CAC">
        <w:rPr>
          <w:rFonts w:ascii="Times New Roman" w:hAnsi="Times New Roman" w:cs="Times New Roman"/>
          <w:sz w:val="24"/>
          <w:szCs w:val="24"/>
          <w:lang w:val="ro-RO"/>
        </w:rPr>
        <w:t>Кафедра</w:t>
      </w:r>
      <w:proofErr w:type="spellEnd"/>
      <w:r w:rsidRPr="00430CAC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430CAC">
        <w:rPr>
          <w:rFonts w:ascii="Times New Roman" w:hAnsi="Times New Roman" w:cs="Times New Roman"/>
          <w:sz w:val="24"/>
          <w:szCs w:val="24"/>
          <w:lang w:val="ro-RO"/>
        </w:rPr>
        <w:t>П</w:t>
      </w:r>
      <w:r w:rsidR="00B7617B" w:rsidRPr="00430CAC">
        <w:rPr>
          <w:rFonts w:ascii="Times New Roman" w:hAnsi="Times New Roman" w:cs="Times New Roman"/>
          <w:sz w:val="24"/>
          <w:szCs w:val="24"/>
          <w:lang w:val="ro-RO"/>
        </w:rPr>
        <w:t>ропедевтической</w:t>
      </w:r>
      <w:proofErr w:type="spellEnd"/>
      <w:r w:rsidR="00B7617B" w:rsidRPr="00430CAC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="00B7617B" w:rsidRPr="00430CAC">
        <w:rPr>
          <w:rFonts w:ascii="Times New Roman" w:hAnsi="Times New Roman" w:cs="Times New Roman"/>
          <w:sz w:val="24"/>
          <w:szCs w:val="24"/>
          <w:lang w:val="ro-RO"/>
        </w:rPr>
        <w:t>Стоматологии</w:t>
      </w:r>
      <w:proofErr w:type="spellEnd"/>
      <w:r w:rsidR="00B7617B" w:rsidRPr="00430CAC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430CAC">
        <w:rPr>
          <w:rFonts w:ascii="Times New Roman" w:hAnsi="Times New Roman" w:cs="Times New Roman"/>
          <w:sz w:val="24"/>
          <w:szCs w:val="24"/>
        </w:rPr>
        <w:t xml:space="preserve"> </w:t>
      </w:r>
      <w:r w:rsidRPr="00430CAC">
        <w:rPr>
          <w:rFonts w:ascii="Times New Roman" w:hAnsi="Times New Roman" w:cs="Times New Roman"/>
          <w:sz w:val="24"/>
          <w:szCs w:val="24"/>
          <w:lang w:val="it-IT"/>
        </w:rPr>
        <w:t>„Pavel Godoroja”</w:t>
      </w:r>
    </w:p>
    <w:p w14:paraId="381D864C" w14:textId="04527D5F" w:rsidR="00711AB1" w:rsidRPr="0079315B" w:rsidRDefault="00711AB1" w:rsidP="00B4222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8838" w:type="dxa"/>
        <w:tblLook w:val="04A0" w:firstRow="1" w:lastRow="0" w:firstColumn="1" w:lastColumn="0" w:noHBand="0" w:noVBand="1"/>
      </w:tblPr>
      <w:tblGrid>
        <w:gridCol w:w="1672"/>
        <w:gridCol w:w="5906"/>
        <w:gridCol w:w="1260"/>
      </w:tblGrid>
      <w:tr w:rsidR="00E44C79" w:rsidRPr="0027197F" w14:paraId="4D4FAE46" w14:textId="77777777" w:rsidTr="006A1EE3">
        <w:tc>
          <w:tcPr>
            <w:tcW w:w="1672" w:type="dxa"/>
          </w:tcPr>
          <w:p w14:paraId="6B6D61AF" w14:textId="1B3BE12F" w:rsidR="00E44C79" w:rsidRPr="00E44C79" w:rsidRDefault="00E44C79" w:rsidP="000567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5906" w:type="dxa"/>
          </w:tcPr>
          <w:p w14:paraId="5E49676A" w14:textId="1F506A78" w:rsidR="00E44C79" w:rsidRPr="00E44C79" w:rsidRDefault="00E44C79" w:rsidP="00056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 преподавателя</w:t>
            </w:r>
          </w:p>
        </w:tc>
        <w:tc>
          <w:tcPr>
            <w:tcW w:w="1260" w:type="dxa"/>
          </w:tcPr>
          <w:p w14:paraId="41113CA0" w14:textId="672052EF" w:rsidR="00E44C79" w:rsidRPr="00E44C79" w:rsidRDefault="00E44C79" w:rsidP="006151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Кабинет</w:t>
            </w:r>
          </w:p>
        </w:tc>
      </w:tr>
      <w:tr w:rsidR="00165A19" w:rsidRPr="0027197F" w14:paraId="60FCBDD3" w14:textId="77777777" w:rsidTr="006A1EE3">
        <w:tc>
          <w:tcPr>
            <w:tcW w:w="1672" w:type="dxa"/>
          </w:tcPr>
          <w:p w14:paraId="4CA8250A" w14:textId="0A51AF53" w:rsidR="00165A19" w:rsidRPr="00E44C79" w:rsidRDefault="00165A19" w:rsidP="00165A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Hlk187936076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5906" w:type="dxa"/>
          </w:tcPr>
          <w:p w14:paraId="69A1BEDB" w14:textId="22A915FA" w:rsidR="00165A19" w:rsidRPr="00ED74AF" w:rsidRDefault="00165A19" w:rsidP="00165A1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Ivasiuc Iulia /</w:t>
            </w:r>
            <w:r w:rsidRPr="004C190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Filipciuc Mihaela </w:t>
            </w:r>
          </w:p>
        </w:tc>
        <w:tc>
          <w:tcPr>
            <w:tcW w:w="1260" w:type="dxa"/>
          </w:tcPr>
          <w:p w14:paraId="7D23C9AC" w14:textId="259EEAF9" w:rsidR="00165A19" w:rsidRPr="00ED74AF" w:rsidRDefault="00165A19" w:rsidP="00165A1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07A8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217/104</w:t>
            </w:r>
          </w:p>
        </w:tc>
      </w:tr>
      <w:tr w:rsidR="00165A19" w:rsidRPr="0027197F" w14:paraId="0F076688" w14:textId="77777777" w:rsidTr="006A1EE3">
        <w:tc>
          <w:tcPr>
            <w:tcW w:w="1672" w:type="dxa"/>
          </w:tcPr>
          <w:p w14:paraId="5B0B28AF" w14:textId="66ABEE01" w:rsidR="00165A19" w:rsidRPr="00E44C79" w:rsidRDefault="00165A19" w:rsidP="00165A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Вторник </w:t>
            </w:r>
          </w:p>
        </w:tc>
        <w:tc>
          <w:tcPr>
            <w:tcW w:w="5906" w:type="dxa"/>
          </w:tcPr>
          <w:p w14:paraId="5624A407" w14:textId="5CCB22AF" w:rsidR="00165A19" w:rsidRPr="00430CAC" w:rsidRDefault="00165A19" w:rsidP="00165A19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Monastîrli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Elena /Melnic Svetlana</w:t>
            </w:r>
          </w:p>
        </w:tc>
        <w:tc>
          <w:tcPr>
            <w:tcW w:w="1260" w:type="dxa"/>
          </w:tcPr>
          <w:p w14:paraId="56B5944E" w14:textId="76DACBA0" w:rsidR="00165A19" w:rsidRPr="00430CAC" w:rsidRDefault="00165A19" w:rsidP="00165A19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D07A8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217/104</w:t>
            </w:r>
          </w:p>
        </w:tc>
      </w:tr>
      <w:tr w:rsidR="00025368" w:rsidRPr="0027197F" w14:paraId="5410A75C" w14:textId="77777777" w:rsidTr="006A1EE3">
        <w:tc>
          <w:tcPr>
            <w:tcW w:w="1672" w:type="dxa"/>
          </w:tcPr>
          <w:p w14:paraId="29F51BFE" w14:textId="34DD179A" w:rsidR="00025368" w:rsidRPr="00E44C79" w:rsidRDefault="00025368" w:rsidP="000253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" w:name="_Hlk11363011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Среда </w:t>
            </w:r>
          </w:p>
        </w:tc>
        <w:tc>
          <w:tcPr>
            <w:tcW w:w="5906" w:type="dxa"/>
          </w:tcPr>
          <w:p w14:paraId="3B3F95AC" w14:textId="21D41F53" w:rsidR="00025368" w:rsidRPr="00025368" w:rsidRDefault="00025368" w:rsidP="0002536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25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5368">
              <w:rPr>
                <w:rFonts w:ascii="Times New Roman" w:hAnsi="Times New Roman" w:cs="Times New Roman"/>
              </w:rPr>
              <w:t>Pălărie</w:t>
            </w:r>
            <w:proofErr w:type="spellEnd"/>
            <w:r w:rsidRPr="00025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5368">
              <w:rPr>
                <w:rFonts w:ascii="Times New Roman" w:hAnsi="Times New Roman" w:cs="Times New Roman"/>
              </w:rPr>
              <w:t>Victor</w:t>
            </w:r>
            <w:proofErr w:type="spellEnd"/>
            <w:r w:rsidRPr="00025368">
              <w:rPr>
                <w:rFonts w:ascii="Times New Roman" w:hAnsi="Times New Roman" w:cs="Times New Roman"/>
              </w:rPr>
              <w:t xml:space="preserve"> /</w:t>
            </w:r>
            <w:proofErr w:type="spellStart"/>
            <w:r w:rsidRPr="00025368">
              <w:rPr>
                <w:rFonts w:ascii="Times New Roman" w:hAnsi="Times New Roman" w:cs="Times New Roman"/>
              </w:rPr>
              <w:t>Coban</w:t>
            </w:r>
            <w:proofErr w:type="spellEnd"/>
            <w:r w:rsidRPr="00025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5368">
              <w:rPr>
                <w:rFonts w:ascii="Times New Roman" w:hAnsi="Times New Roman" w:cs="Times New Roman"/>
              </w:rPr>
              <w:t>Vasile</w:t>
            </w:r>
            <w:proofErr w:type="spellEnd"/>
            <w:r w:rsidRPr="0002536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60" w:type="dxa"/>
          </w:tcPr>
          <w:p w14:paraId="115DBC62" w14:textId="6DF7454F" w:rsidR="00025368" w:rsidRPr="004C1901" w:rsidRDefault="00025368" w:rsidP="00025368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D07A8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217/104</w:t>
            </w:r>
          </w:p>
        </w:tc>
      </w:tr>
      <w:tr w:rsidR="00025368" w:rsidRPr="0027197F" w14:paraId="1A2DA306" w14:textId="77777777" w:rsidTr="006A1EE3">
        <w:tc>
          <w:tcPr>
            <w:tcW w:w="1672" w:type="dxa"/>
          </w:tcPr>
          <w:p w14:paraId="1DF15143" w14:textId="4A5EFC7C" w:rsidR="00025368" w:rsidRPr="00E44C79" w:rsidRDefault="00025368" w:rsidP="000253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Четверг </w:t>
            </w:r>
          </w:p>
        </w:tc>
        <w:tc>
          <w:tcPr>
            <w:tcW w:w="5906" w:type="dxa"/>
          </w:tcPr>
          <w:p w14:paraId="4DC72CD7" w14:textId="7F4EAD74" w:rsidR="00025368" w:rsidRPr="00025368" w:rsidRDefault="00025368" w:rsidP="0002536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025368">
              <w:rPr>
                <w:rFonts w:ascii="Times New Roman" w:hAnsi="Times New Roman" w:cs="Times New Roman"/>
              </w:rPr>
              <w:t>Ivasiuc</w:t>
            </w:r>
            <w:proofErr w:type="spellEnd"/>
            <w:r w:rsidRPr="00025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5368">
              <w:rPr>
                <w:rFonts w:ascii="Times New Roman" w:hAnsi="Times New Roman" w:cs="Times New Roman"/>
              </w:rPr>
              <w:t>Irina</w:t>
            </w:r>
            <w:proofErr w:type="spellEnd"/>
            <w:r w:rsidRPr="00025368">
              <w:rPr>
                <w:rFonts w:ascii="Times New Roman" w:hAnsi="Times New Roman" w:cs="Times New Roman"/>
              </w:rPr>
              <w:t xml:space="preserve"> /</w:t>
            </w:r>
            <w:proofErr w:type="spellStart"/>
            <w:r w:rsidRPr="00025368">
              <w:rPr>
                <w:rFonts w:ascii="Times New Roman" w:hAnsi="Times New Roman" w:cs="Times New Roman"/>
              </w:rPr>
              <w:t>Cheptanaru</w:t>
            </w:r>
            <w:proofErr w:type="spellEnd"/>
            <w:r w:rsidRPr="00025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5368">
              <w:rPr>
                <w:rFonts w:ascii="Times New Roman" w:hAnsi="Times New Roman" w:cs="Times New Roman"/>
              </w:rPr>
              <w:t>Olga</w:t>
            </w:r>
            <w:proofErr w:type="spellEnd"/>
            <w:r w:rsidRPr="0002536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60" w:type="dxa"/>
          </w:tcPr>
          <w:p w14:paraId="6D10021A" w14:textId="64731B3B" w:rsidR="00025368" w:rsidRPr="004C1901" w:rsidRDefault="00025368" w:rsidP="00025368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D07A8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217/104</w:t>
            </w:r>
          </w:p>
        </w:tc>
      </w:tr>
      <w:tr w:rsidR="00165A19" w:rsidRPr="0027197F" w14:paraId="7C528AAC" w14:textId="77777777" w:rsidTr="006A1EE3">
        <w:tc>
          <w:tcPr>
            <w:tcW w:w="1672" w:type="dxa"/>
          </w:tcPr>
          <w:p w14:paraId="7B1F0508" w14:textId="063A4CF5" w:rsidR="00165A19" w:rsidRDefault="00165A19" w:rsidP="00165A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5906" w:type="dxa"/>
          </w:tcPr>
          <w:p w14:paraId="7010FEB6" w14:textId="2EE8A0F1" w:rsidR="00165A19" w:rsidRPr="004C1901" w:rsidRDefault="00165A19" w:rsidP="00165A19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Calitca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Mariana/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Mutavci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Artiom</w:t>
            </w:r>
            <w:proofErr w:type="spellEnd"/>
          </w:p>
        </w:tc>
        <w:tc>
          <w:tcPr>
            <w:tcW w:w="1260" w:type="dxa"/>
          </w:tcPr>
          <w:p w14:paraId="5708813B" w14:textId="2D7316B8" w:rsidR="00165A19" w:rsidRPr="004C1901" w:rsidRDefault="00165A19" w:rsidP="00165A19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D07A8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217/104</w:t>
            </w:r>
          </w:p>
        </w:tc>
      </w:tr>
      <w:bookmarkEnd w:id="0"/>
      <w:bookmarkEnd w:id="1"/>
    </w:tbl>
    <w:p w14:paraId="15A8C051" w14:textId="77777777" w:rsidR="009A4524" w:rsidRPr="00430CAC" w:rsidRDefault="009A4524" w:rsidP="00430CAC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05E6A478" w14:textId="77777777" w:rsidR="009A4524" w:rsidRPr="00430CAC" w:rsidRDefault="009A4524" w:rsidP="00430C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430CAC">
        <w:rPr>
          <w:rFonts w:ascii="Times New Roman" w:hAnsi="Times New Roman" w:cs="Times New Roman"/>
          <w:b/>
          <w:sz w:val="24"/>
          <w:szCs w:val="24"/>
          <w:lang w:val="ro-RO"/>
        </w:rPr>
        <w:t>SCHEDULE  FOR  RECOVERY  THE  ABSENCES</w:t>
      </w:r>
    </w:p>
    <w:p w14:paraId="6F836EB4" w14:textId="37875CCF" w:rsidR="00D231CC" w:rsidRPr="00D258ED" w:rsidRDefault="00C6226B" w:rsidP="00D258E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it-IT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Stomatological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9A4524" w:rsidRPr="00430CAC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="009A4524" w:rsidRPr="00430CAC">
        <w:rPr>
          <w:rFonts w:ascii="Times New Roman" w:hAnsi="Times New Roman" w:cs="Times New Roman"/>
          <w:sz w:val="24"/>
          <w:szCs w:val="24"/>
          <w:lang w:val="ro-RO"/>
        </w:rPr>
        <w:t>Prop</w:t>
      </w:r>
      <w:r w:rsidR="00B7617B" w:rsidRPr="00430CAC">
        <w:rPr>
          <w:rFonts w:ascii="Times New Roman" w:hAnsi="Times New Roman" w:cs="Times New Roman"/>
          <w:sz w:val="24"/>
          <w:szCs w:val="24"/>
          <w:lang w:val="ro-RO"/>
        </w:rPr>
        <w:t>edeutics</w:t>
      </w:r>
      <w:proofErr w:type="spellEnd"/>
      <w:r w:rsidR="00B7617B" w:rsidRPr="00430CAC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9A4524" w:rsidRPr="00430CAC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9A4524" w:rsidRPr="00430CAC">
        <w:rPr>
          <w:rFonts w:ascii="Times New Roman" w:hAnsi="Times New Roman" w:cs="Times New Roman"/>
          <w:sz w:val="24"/>
          <w:szCs w:val="24"/>
          <w:lang w:val="it-IT"/>
        </w:rPr>
        <w:t>„Pavel Godoroja”</w:t>
      </w:r>
    </w:p>
    <w:tbl>
      <w:tblPr>
        <w:tblStyle w:val="a3"/>
        <w:tblW w:w="8524" w:type="dxa"/>
        <w:tblInd w:w="236" w:type="dxa"/>
        <w:tblLook w:val="04A0" w:firstRow="1" w:lastRow="0" w:firstColumn="1" w:lastColumn="0" w:noHBand="0" w:noVBand="1"/>
      </w:tblPr>
      <w:tblGrid>
        <w:gridCol w:w="1600"/>
        <w:gridCol w:w="5576"/>
        <w:gridCol w:w="1348"/>
      </w:tblGrid>
      <w:tr w:rsidR="00E44C79" w:rsidRPr="0027197F" w14:paraId="2B945DC3" w14:textId="77777777" w:rsidTr="008D1349">
        <w:trPr>
          <w:trHeight w:val="132"/>
        </w:trPr>
        <w:tc>
          <w:tcPr>
            <w:tcW w:w="1600" w:type="dxa"/>
          </w:tcPr>
          <w:p w14:paraId="5C12F7D4" w14:textId="5DC526B8" w:rsidR="00E44C79" w:rsidRDefault="006A1EE3" w:rsidP="000567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Day</w:t>
            </w:r>
            <w:proofErr w:type="spellEnd"/>
          </w:p>
        </w:tc>
        <w:tc>
          <w:tcPr>
            <w:tcW w:w="5576" w:type="dxa"/>
          </w:tcPr>
          <w:p w14:paraId="5EBA5BF3" w14:textId="57F6D374" w:rsidR="00E44C79" w:rsidRDefault="006A1EE3" w:rsidP="0005675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Name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Surname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1348" w:type="dxa"/>
          </w:tcPr>
          <w:p w14:paraId="2E66749C" w14:textId="3088FA69" w:rsidR="00E44C79" w:rsidRPr="00515E23" w:rsidRDefault="006A1EE3" w:rsidP="006A1EE3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Room</w:t>
            </w:r>
          </w:p>
        </w:tc>
      </w:tr>
      <w:tr w:rsidR="00165A19" w:rsidRPr="00165A19" w14:paraId="5301280C" w14:textId="77777777" w:rsidTr="008D1349">
        <w:trPr>
          <w:trHeight w:val="132"/>
        </w:trPr>
        <w:tc>
          <w:tcPr>
            <w:tcW w:w="1600" w:type="dxa"/>
          </w:tcPr>
          <w:p w14:paraId="307BE670" w14:textId="4BC5F44F" w:rsidR="00165A19" w:rsidRPr="00165A19" w:rsidRDefault="00165A19" w:rsidP="00165A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proofErr w:type="spellStart"/>
            <w:r w:rsidRPr="00165A19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Monday</w:t>
            </w:r>
            <w:proofErr w:type="spellEnd"/>
          </w:p>
        </w:tc>
        <w:tc>
          <w:tcPr>
            <w:tcW w:w="5576" w:type="dxa"/>
          </w:tcPr>
          <w:p w14:paraId="1C441BD9" w14:textId="4E3D9797" w:rsidR="00165A19" w:rsidRPr="00165A19" w:rsidRDefault="00165A19" w:rsidP="00165A19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165A19">
              <w:rPr>
                <w:rFonts w:ascii="Times New Roman" w:hAnsi="Times New Roman" w:cs="Times New Roman"/>
              </w:rPr>
              <w:t>Ivasiuc</w:t>
            </w:r>
            <w:proofErr w:type="spellEnd"/>
            <w:r w:rsidRPr="00165A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65A19">
              <w:rPr>
                <w:rFonts w:ascii="Times New Roman" w:hAnsi="Times New Roman" w:cs="Times New Roman"/>
              </w:rPr>
              <w:t>Iulia</w:t>
            </w:r>
            <w:proofErr w:type="spellEnd"/>
            <w:r w:rsidRPr="00165A1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65A19">
              <w:rPr>
                <w:rFonts w:ascii="Times New Roman" w:hAnsi="Times New Roman" w:cs="Times New Roman"/>
              </w:rPr>
              <w:t xml:space="preserve">/  </w:t>
            </w:r>
            <w:proofErr w:type="spellStart"/>
            <w:r w:rsidRPr="00165A19">
              <w:rPr>
                <w:rFonts w:ascii="Times New Roman" w:hAnsi="Times New Roman" w:cs="Times New Roman"/>
              </w:rPr>
              <w:t>Filipciuc</w:t>
            </w:r>
            <w:proofErr w:type="spellEnd"/>
            <w:proofErr w:type="gramEnd"/>
            <w:r w:rsidRPr="00165A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65A19">
              <w:rPr>
                <w:rFonts w:ascii="Times New Roman" w:hAnsi="Times New Roman" w:cs="Times New Roman"/>
              </w:rPr>
              <w:t>Mihaela</w:t>
            </w:r>
            <w:proofErr w:type="spellEnd"/>
            <w:r w:rsidRPr="00165A1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48" w:type="dxa"/>
          </w:tcPr>
          <w:p w14:paraId="7BED2068" w14:textId="4CA10C74" w:rsidR="00165A19" w:rsidRPr="00165A19" w:rsidRDefault="00165A19" w:rsidP="00165A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165A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217/104</w:t>
            </w:r>
          </w:p>
        </w:tc>
      </w:tr>
      <w:tr w:rsidR="00165A19" w:rsidRPr="00165A19" w14:paraId="70F99B13" w14:textId="77777777" w:rsidTr="008D1349">
        <w:trPr>
          <w:trHeight w:val="132"/>
        </w:trPr>
        <w:tc>
          <w:tcPr>
            <w:tcW w:w="1600" w:type="dxa"/>
          </w:tcPr>
          <w:p w14:paraId="6E6A2E59" w14:textId="159764FE" w:rsidR="00165A19" w:rsidRPr="00165A19" w:rsidRDefault="00165A19" w:rsidP="00165A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proofErr w:type="spellStart"/>
            <w:r w:rsidRPr="00165A19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Tuesday</w:t>
            </w:r>
            <w:proofErr w:type="spellEnd"/>
          </w:p>
        </w:tc>
        <w:tc>
          <w:tcPr>
            <w:tcW w:w="5576" w:type="dxa"/>
          </w:tcPr>
          <w:p w14:paraId="7A80EBF0" w14:textId="77FEB5AD" w:rsidR="00165A19" w:rsidRPr="00165A19" w:rsidRDefault="00165A19" w:rsidP="00165A19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165A19">
              <w:rPr>
                <w:rFonts w:ascii="Times New Roman" w:hAnsi="Times New Roman" w:cs="Times New Roman"/>
              </w:rPr>
              <w:t>Monastîrli</w:t>
            </w:r>
            <w:proofErr w:type="spellEnd"/>
            <w:r w:rsidRPr="00165A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65A19">
              <w:rPr>
                <w:rFonts w:ascii="Times New Roman" w:hAnsi="Times New Roman" w:cs="Times New Roman"/>
              </w:rPr>
              <w:t>Elena</w:t>
            </w:r>
            <w:proofErr w:type="spellEnd"/>
            <w:r w:rsidRPr="00165A19">
              <w:rPr>
                <w:rFonts w:ascii="Times New Roman" w:hAnsi="Times New Roman" w:cs="Times New Roman"/>
              </w:rPr>
              <w:t xml:space="preserve"> /</w:t>
            </w:r>
            <w:proofErr w:type="spellStart"/>
            <w:r w:rsidRPr="00165A19">
              <w:rPr>
                <w:rFonts w:ascii="Times New Roman" w:hAnsi="Times New Roman" w:cs="Times New Roman"/>
              </w:rPr>
              <w:t>Melnic</w:t>
            </w:r>
            <w:proofErr w:type="spellEnd"/>
            <w:r w:rsidRPr="00165A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65A19">
              <w:rPr>
                <w:rFonts w:ascii="Times New Roman" w:hAnsi="Times New Roman" w:cs="Times New Roman"/>
              </w:rPr>
              <w:t>Svetlana</w:t>
            </w:r>
            <w:proofErr w:type="spellEnd"/>
          </w:p>
        </w:tc>
        <w:tc>
          <w:tcPr>
            <w:tcW w:w="1348" w:type="dxa"/>
          </w:tcPr>
          <w:p w14:paraId="3EE84DB3" w14:textId="0E512B36" w:rsidR="00165A19" w:rsidRPr="00165A19" w:rsidRDefault="00165A19" w:rsidP="00165A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165A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217/104</w:t>
            </w:r>
          </w:p>
        </w:tc>
      </w:tr>
      <w:tr w:rsidR="00025368" w:rsidRPr="00165A19" w14:paraId="6AB4B995" w14:textId="77777777" w:rsidTr="00AB5737">
        <w:trPr>
          <w:trHeight w:val="317"/>
        </w:trPr>
        <w:tc>
          <w:tcPr>
            <w:tcW w:w="1600" w:type="dxa"/>
          </w:tcPr>
          <w:p w14:paraId="32BF19F2" w14:textId="3241577A" w:rsidR="00025368" w:rsidRPr="00165A19" w:rsidRDefault="00025368" w:rsidP="00025368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proofErr w:type="spellStart"/>
            <w:r w:rsidRPr="00165A19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Wednesday</w:t>
            </w:r>
            <w:proofErr w:type="spellEnd"/>
          </w:p>
        </w:tc>
        <w:tc>
          <w:tcPr>
            <w:tcW w:w="5576" w:type="dxa"/>
          </w:tcPr>
          <w:p w14:paraId="68531E12" w14:textId="122FC149" w:rsidR="00025368" w:rsidRPr="00025368" w:rsidRDefault="00025368" w:rsidP="0002536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25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5368">
              <w:rPr>
                <w:rFonts w:ascii="Times New Roman" w:hAnsi="Times New Roman" w:cs="Times New Roman"/>
              </w:rPr>
              <w:t>Pălărie</w:t>
            </w:r>
            <w:proofErr w:type="spellEnd"/>
            <w:r w:rsidRPr="00025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5368">
              <w:rPr>
                <w:rFonts w:ascii="Times New Roman" w:hAnsi="Times New Roman" w:cs="Times New Roman"/>
              </w:rPr>
              <w:t>Victor</w:t>
            </w:r>
            <w:proofErr w:type="spellEnd"/>
            <w:r w:rsidRPr="00025368">
              <w:rPr>
                <w:rFonts w:ascii="Times New Roman" w:hAnsi="Times New Roman" w:cs="Times New Roman"/>
              </w:rPr>
              <w:t xml:space="preserve"> /</w:t>
            </w:r>
            <w:proofErr w:type="spellStart"/>
            <w:r w:rsidRPr="00025368">
              <w:rPr>
                <w:rFonts w:ascii="Times New Roman" w:hAnsi="Times New Roman" w:cs="Times New Roman"/>
              </w:rPr>
              <w:t>Coban</w:t>
            </w:r>
            <w:proofErr w:type="spellEnd"/>
            <w:r w:rsidRPr="00025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5368">
              <w:rPr>
                <w:rFonts w:ascii="Times New Roman" w:hAnsi="Times New Roman" w:cs="Times New Roman"/>
              </w:rPr>
              <w:t>Vasile</w:t>
            </w:r>
            <w:proofErr w:type="spellEnd"/>
            <w:r w:rsidRPr="0002536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48" w:type="dxa"/>
          </w:tcPr>
          <w:p w14:paraId="57B58B7A" w14:textId="117E743F" w:rsidR="00025368" w:rsidRPr="00165A19" w:rsidRDefault="00025368" w:rsidP="000253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165A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217/104</w:t>
            </w:r>
          </w:p>
        </w:tc>
      </w:tr>
      <w:tr w:rsidR="00025368" w:rsidRPr="00165A19" w14:paraId="6D15A29C" w14:textId="77777777" w:rsidTr="008D1349">
        <w:trPr>
          <w:trHeight w:val="47"/>
        </w:trPr>
        <w:tc>
          <w:tcPr>
            <w:tcW w:w="1600" w:type="dxa"/>
          </w:tcPr>
          <w:p w14:paraId="32408968" w14:textId="3C99830A" w:rsidR="00025368" w:rsidRPr="00165A19" w:rsidRDefault="00025368" w:rsidP="000253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proofErr w:type="spellStart"/>
            <w:r w:rsidRPr="00165A19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Thursday</w:t>
            </w:r>
            <w:proofErr w:type="spellEnd"/>
            <w:r w:rsidRPr="00165A19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5576" w:type="dxa"/>
          </w:tcPr>
          <w:p w14:paraId="70E4336B" w14:textId="7F806B14" w:rsidR="00025368" w:rsidRPr="00025368" w:rsidRDefault="00025368" w:rsidP="0002536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025368">
              <w:rPr>
                <w:rFonts w:ascii="Times New Roman" w:hAnsi="Times New Roman" w:cs="Times New Roman"/>
              </w:rPr>
              <w:t>Ivasiuc</w:t>
            </w:r>
            <w:proofErr w:type="spellEnd"/>
            <w:r w:rsidRPr="00025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5368">
              <w:rPr>
                <w:rFonts w:ascii="Times New Roman" w:hAnsi="Times New Roman" w:cs="Times New Roman"/>
              </w:rPr>
              <w:t>Irina</w:t>
            </w:r>
            <w:proofErr w:type="spellEnd"/>
            <w:r w:rsidRPr="00025368">
              <w:rPr>
                <w:rFonts w:ascii="Times New Roman" w:hAnsi="Times New Roman" w:cs="Times New Roman"/>
              </w:rPr>
              <w:t xml:space="preserve"> /</w:t>
            </w:r>
            <w:proofErr w:type="spellStart"/>
            <w:r w:rsidRPr="00025368">
              <w:rPr>
                <w:rFonts w:ascii="Times New Roman" w:hAnsi="Times New Roman" w:cs="Times New Roman"/>
              </w:rPr>
              <w:t>Cheptanaru</w:t>
            </w:r>
            <w:proofErr w:type="spellEnd"/>
            <w:r w:rsidRPr="00025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5368">
              <w:rPr>
                <w:rFonts w:ascii="Times New Roman" w:hAnsi="Times New Roman" w:cs="Times New Roman"/>
              </w:rPr>
              <w:t>Olga</w:t>
            </w:r>
            <w:proofErr w:type="spellEnd"/>
            <w:r w:rsidRPr="0002536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48" w:type="dxa"/>
          </w:tcPr>
          <w:p w14:paraId="7D958B80" w14:textId="2267557E" w:rsidR="00025368" w:rsidRPr="00165A19" w:rsidRDefault="00025368" w:rsidP="000253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165A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217/104</w:t>
            </w:r>
          </w:p>
        </w:tc>
      </w:tr>
      <w:tr w:rsidR="00165A19" w:rsidRPr="00165A19" w14:paraId="0798B416" w14:textId="77777777" w:rsidTr="008D1349">
        <w:trPr>
          <w:trHeight w:val="47"/>
        </w:trPr>
        <w:tc>
          <w:tcPr>
            <w:tcW w:w="1600" w:type="dxa"/>
          </w:tcPr>
          <w:p w14:paraId="4C8C1104" w14:textId="40F8B8C9" w:rsidR="00165A19" w:rsidRPr="00165A19" w:rsidRDefault="00165A19" w:rsidP="00165A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proofErr w:type="spellStart"/>
            <w:r w:rsidRPr="00165A19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Friday</w:t>
            </w:r>
            <w:proofErr w:type="spellEnd"/>
          </w:p>
        </w:tc>
        <w:tc>
          <w:tcPr>
            <w:tcW w:w="5576" w:type="dxa"/>
          </w:tcPr>
          <w:p w14:paraId="3475B293" w14:textId="71478814" w:rsidR="00165A19" w:rsidRPr="00165A19" w:rsidRDefault="00165A19" w:rsidP="00165A19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165A19">
              <w:rPr>
                <w:rFonts w:ascii="Times New Roman" w:hAnsi="Times New Roman" w:cs="Times New Roman"/>
              </w:rPr>
              <w:t>Calitca</w:t>
            </w:r>
            <w:proofErr w:type="spellEnd"/>
            <w:r w:rsidRPr="00165A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65A19">
              <w:rPr>
                <w:rFonts w:ascii="Times New Roman" w:hAnsi="Times New Roman" w:cs="Times New Roman"/>
              </w:rPr>
              <w:t>Mariana</w:t>
            </w:r>
            <w:proofErr w:type="spellEnd"/>
            <w:r w:rsidRPr="00165A19">
              <w:rPr>
                <w:rFonts w:ascii="Times New Roman" w:hAnsi="Times New Roman" w:cs="Times New Roman"/>
              </w:rPr>
              <w:t>/</w:t>
            </w:r>
            <w:proofErr w:type="spellStart"/>
            <w:r w:rsidRPr="00165A19">
              <w:rPr>
                <w:rFonts w:ascii="Times New Roman" w:hAnsi="Times New Roman" w:cs="Times New Roman"/>
              </w:rPr>
              <w:t>Mutavci</w:t>
            </w:r>
            <w:proofErr w:type="spellEnd"/>
            <w:r w:rsidRPr="00165A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65A19">
              <w:rPr>
                <w:rFonts w:ascii="Times New Roman" w:hAnsi="Times New Roman" w:cs="Times New Roman"/>
              </w:rPr>
              <w:t>Artiom</w:t>
            </w:r>
            <w:proofErr w:type="spellEnd"/>
          </w:p>
        </w:tc>
        <w:tc>
          <w:tcPr>
            <w:tcW w:w="1348" w:type="dxa"/>
          </w:tcPr>
          <w:p w14:paraId="22508F5D" w14:textId="603C6824" w:rsidR="00165A19" w:rsidRPr="00165A19" w:rsidRDefault="00165A19" w:rsidP="00165A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165A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217/104</w:t>
            </w:r>
          </w:p>
        </w:tc>
      </w:tr>
    </w:tbl>
    <w:p w14:paraId="6DF4D394" w14:textId="77777777" w:rsidR="006A1EE3" w:rsidRPr="00165A19" w:rsidRDefault="006A1EE3" w:rsidP="008D1349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1E02415B" w14:textId="3C6AF920" w:rsidR="00E44C79" w:rsidRPr="008D1349" w:rsidRDefault="009A4524" w:rsidP="008D1349">
      <w:pPr>
        <w:jc w:val="center"/>
        <w:rPr>
          <w:rFonts w:ascii="Times New Roman" w:hAnsi="Times New Roman" w:cs="Times New Roman"/>
          <w:b/>
          <w:sz w:val="24"/>
          <w:szCs w:val="24"/>
          <w:vertAlign w:val="superscript"/>
          <w:lang w:val="ro-RO"/>
        </w:rPr>
      </w:pPr>
      <w:r w:rsidRPr="00430CAC">
        <w:rPr>
          <w:rFonts w:ascii="Times New Roman" w:hAnsi="Times New Roman" w:cs="Times New Roman"/>
          <w:b/>
          <w:sz w:val="24"/>
          <w:szCs w:val="24"/>
          <w:lang w:val="ro-RO"/>
        </w:rPr>
        <w:t>Recuperarea va avea loc între orele 1</w:t>
      </w:r>
      <w:r w:rsidR="00A61EDE">
        <w:rPr>
          <w:rFonts w:ascii="Times New Roman" w:hAnsi="Times New Roman" w:cs="Times New Roman"/>
          <w:b/>
          <w:sz w:val="24"/>
          <w:szCs w:val="24"/>
          <w:lang w:val="ro-RO"/>
        </w:rPr>
        <w:t>6</w:t>
      </w:r>
      <w:r w:rsidRPr="00430CAC">
        <w:rPr>
          <w:rFonts w:ascii="Times New Roman" w:hAnsi="Times New Roman" w:cs="Times New Roman"/>
          <w:b/>
          <w:sz w:val="24"/>
          <w:szCs w:val="24"/>
          <w:vertAlign w:val="superscript"/>
          <w:lang w:val="ro-RO"/>
        </w:rPr>
        <w:t>00</w:t>
      </w:r>
      <w:r w:rsidRPr="00430CAC">
        <w:rPr>
          <w:rFonts w:ascii="Times New Roman" w:hAnsi="Times New Roman" w:cs="Times New Roman"/>
          <w:b/>
          <w:sz w:val="24"/>
          <w:szCs w:val="24"/>
          <w:lang w:val="ro-RO"/>
        </w:rPr>
        <w:t>- 1</w:t>
      </w:r>
      <w:r w:rsidR="00A61EDE">
        <w:rPr>
          <w:rFonts w:ascii="Times New Roman" w:hAnsi="Times New Roman" w:cs="Times New Roman"/>
          <w:b/>
          <w:sz w:val="24"/>
          <w:szCs w:val="24"/>
          <w:lang w:val="ro-RO"/>
        </w:rPr>
        <w:t>8</w:t>
      </w:r>
      <w:r w:rsidR="00BA65BC" w:rsidRPr="00430CAC">
        <w:rPr>
          <w:rFonts w:ascii="Times New Roman" w:hAnsi="Times New Roman" w:cs="Times New Roman"/>
          <w:b/>
          <w:sz w:val="24"/>
          <w:szCs w:val="24"/>
          <w:vertAlign w:val="superscript"/>
          <w:lang w:val="ro-RO"/>
        </w:rPr>
        <w:t>15</w:t>
      </w:r>
    </w:p>
    <w:p w14:paraId="039163A7" w14:textId="152FBAAF" w:rsidR="00503BA9" w:rsidRPr="00203CBE" w:rsidRDefault="009A4524" w:rsidP="00136C16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430CAC">
        <w:rPr>
          <w:rFonts w:ascii="Times New Roman" w:hAnsi="Times New Roman" w:cs="Times New Roman"/>
          <w:b/>
          <w:sz w:val="24"/>
          <w:szCs w:val="24"/>
          <w:lang w:val="ro-RO"/>
        </w:rPr>
        <w:t>Șef catedră</w:t>
      </w:r>
      <w:r w:rsidR="00203CBE"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</w:t>
      </w:r>
      <w:r w:rsidR="00B7617B" w:rsidRPr="00430CAC">
        <w:rPr>
          <w:rFonts w:ascii="Times New Roman" w:hAnsi="Times New Roman" w:cs="Times New Roman"/>
          <w:b/>
          <w:sz w:val="24"/>
          <w:szCs w:val="24"/>
          <w:lang w:val="ro-RO"/>
        </w:rPr>
        <w:t>dr.</w:t>
      </w:r>
      <w:proofErr w:type="spellStart"/>
      <w:r w:rsidR="00B7617B" w:rsidRPr="00430CAC">
        <w:rPr>
          <w:rFonts w:ascii="Times New Roman" w:hAnsi="Times New Roman" w:cs="Times New Roman"/>
          <w:b/>
          <w:sz w:val="24"/>
          <w:szCs w:val="24"/>
          <w:lang w:val="ro-RO"/>
        </w:rPr>
        <w:t>hab</w:t>
      </w:r>
      <w:proofErr w:type="spellEnd"/>
      <w:r w:rsidR="00B7617B" w:rsidRPr="00430CAC">
        <w:rPr>
          <w:rFonts w:ascii="Times New Roman" w:hAnsi="Times New Roman" w:cs="Times New Roman"/>
          <w:b/>
          <w:sz w:val="24"/>
          <w:szCs w:val="24"/>
          <w:lang w:val="ro-RO"/>
        </w:rPr>
        <w:t>.,</w:t>
      </w:r>
      <w:proofErr w:type="spellStart"/>
      <w:r w:rsidR="00B7617B" w:rsidRPr="00430CAC">
        <w:rPr>
          <w:rFonts w:ascii="Times New Roman" w:hAnsi="Times New Roman" w:cs="Times New Roman"/>
          <w:b/>
          <w:sz w:val="24"/>
          <w:szCs w:val="24"/>
          <w:lang w:val="ro-RO"/>
        </w:rPr>
        <w:t>șt.med</w:t>
      </w:r>
      <w:proofErr w:type="spellEnd"/>
      <w:r w:rsidR="00203CBE">
        <w:rPr>
          <w:rFonts w:ascii="Times New Roman" w:hAnsi="Times New Roman" w:cs="Times New Roman"/>
          <w:b/>
          <w:sz w:val="24"/>
          <w:szCs w:val="24"/>
          <w:lang w:val="ro-RO"/>
        </w:rPr>
        <w:t>., conf.univ.</w:t>
      </w:r>
      <w:r w:rsidRPr="00430CAC"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                          </w:t>
      </w:r>
      <w:r w:rsidR="00B7617B" w:rsidRPr="00430CAC"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                </w:t>
      </w:r>
      <w:r w:rsidR="00B023F6"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</w:t>
      </w:r>
      <w:r w:rsidR="00B7617B" w:rsidRPr="00430CAC"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D. </w:t>
      </w:r>
      <w:proofErr w:type="spellStart"/>
      <w:r w:rsidR="00B7617B" w:rsidRPr="00430CAC">
        <w:rPr>
          <w:rFonts w:ascii="Times New Roman" w:hAnsi="Times New Roman" w:cs="Times New Roman"/>
          <w:b/>
          <w:sz w:val="24"/>
          <w:szCs w:val="24"/>
          <w:lang w:val="ro-RO"/>
        </w:rPr>
        <w:t>Uncuța</w:t>
      </w:r>
      <w:proofErr w:type="spellEnd"/>
    </w:p>
    <w:p w14:paraId="19C1EC32" w14:textId="5BB2B88B" w:rsidR="00E44C79" w:rsidRDefault="00E44C79" w:rsidP="00136C16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Șef studii        </w:t>
      </w:r>
      <w:r w:rsidR="00B023F6"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ro-RO"/>
        </w:rPr>
        <w:t>asist.univ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.                                                                                 M.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ro-RO"/>
        </w:rPr>
        <w:t>Calitca</w:t>
      </w:r>
      <w:proofErr w:type="spellEnd"/>
    </w:p>
    <w:p w14:paraId="31CC5846" w14:textId="77777777" w:rsidR="009535CD" w:rsidRPr="00430CAC" w:rsidRDefault="009535CD" w:rsidP="009535CD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E870B6">
        <w:rPr>
          <w:rFonts w:ascii="Times New Roman" w:hAnsi="Times New Roman" w:cs="Times New Roman"/>
          <w:b/>
          <w:sz w:val="24"/>
          <w:szCs w:val="24"/>
          <w:lang w:val="ro-RO"/>
        </w:rPr>
        <w:t xml:space="preserve">Șef disciplină    </w:t>
      </w:r>
      <w:proofErr w:type="spellStart"/>
      <w:r w:rsidRPr="00E870B6">
        <w:rPr>
          <w:rFonts w:ascii="Times New Roman" w:hAnsi="Times New Roman" w:cs="Times New Roman"/>
          <w:b/>
          <w:sz w:val="24"/>
          <w:szCs w:val="24"/>
          <w:lang w:val="ro-RO"/>
        </w:rPr>
        <w:t>dr.șt.med</w:t>
      </w:r>
      <w:proofErr w:type="spellEnd"/>
      <w:r w:rsidRPr="00E870B6">
        <w:rPr>
          <w:rFonts w:ascii="Times New Roman" w:hAnsi="Times New Roman" w:cs="Times New Roman"/>
          <w:b/>
          <w:sz w:val="24"/>
          <w:szCs w:val="24"/>
          <w:lang w:val="ro-RO"/>
        </w:rPr>
        <w:t xml:space="preserve">., conf.univ.                                                               N. </w:t>
      </w:r>
      <w:proofErr w:type="spellStart"/>
      <w:r w:rsidRPr="00E870B6">
        <w:rPr>
          <w:rFonts w:ascii="Times New Roman" w:hAnsi="Times New Roman" w:cs="Times New Roman"/>
          <w:b/>
          <w:sz w:val="24"/>
          <w:szCs w:val="24"/>
          <w:lang w:val="ro-RO"/>
        </w:rPr>
        <w:t>Bajurea</w:t>
      </w:r>
      <w:proofErr w:type="spellEnd"/>
    </w:p>
    <w:sectPr w:rsidR="009535CD" w:rsidRPr="00430CAC" w:rsidSect="008D1349">
      <w:pgSz w:w="11906" w:h="16838"/>
      <w:pgMar w:top="1417" w:right="1417" w:bottom="269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4524"/>
    <w:rsid w:val="0000182B"/>
    <w:rsid w:val="00025368"/>
    <w:rsid w:val="00061120"/>
    <w:rsid w:val="00061ACA"/>
    <w:rsid w:val="000738E2"/>
    <w:rsid w:val="00077905"/>
    <w:rsid w:val="000D62FA"/>
    <w:rsid w:val="00112BAF"/>
    <w:rsid w:val="00136C16"/>
    <w:rsid w:val="0014009B"/>
    <w:rsid w:val="00141B7D"/>
    <w:rsid w:val="00165A19"/>
    <w:rsid w:val="001A4CEE"/>
    <w:rsid w:val="001B7260"/>
    <w:rsid w:val="001E793A"/>
    <w:rsid w:val="00203CBE"/>
    <w:rsid w:val="00206036"/>
    <w:rsid w:val="0021055F"/>
    <w:rsid w:val="00235D68"/>
    <w:rsid w:val="00246BCF"/>
    <w:rsid w:val="00263B74"/>
    <w:rsid w:val="0027197F"/>
    <w:rsid w:val="0029571D"/>
    <w:rsid w:val="00295B89"/>
    <w:rsid w:val="002A012D"/>
    <w:rsid w:val="002A77BB"/>
    <w:rsid w:val="002E2858"/>
    <w:rsid w:val="002E3AA7"/>
    <w:rsid w:val="00337F34"/>
    <w:rsid w:val="003A7085"/>
    <w:rsid w:val="003C4B18"/>
    <w:rsid w:val="003F5730"/>
    <w:rsid w:val="00430CAC"/>
    <w:rsid w:val="00457FFC"/>
    <w:rsid w:val="004C0F95"/>
    <w:rsid w:val="004C1901"/>
    <w:rsid w:val="0050274B"/>
    <w:rsid w:val="00503BA9"/>
    <w:rsid w:val="00515390"/>
    <w:rsid w:val="00515E23"/>
    <w:rsid w:val="005308AE"/>
    <w:rsid w:val="00565D91"/>
    <w:rsid w:val="00574614"/>
    <w:rsid w:val="005D0B45"/>
    <w:rsid w:val="00610D92"/>
    <w:rsid w:val="006151ED"/>
    <w:rsid w:val="0065612B"/>
    <w:rsid w:val="0066510A"/>
    <w:rsid w:val="00673333"/>
    <w:rsid w:val="00682C73"/>
    <w:rsid w:val="006A1EE3"/>
    <w:rsid w:val="006A726B"/>
    <w:rsid w:val="006E0F06"/>
    <w:rsid w:val="006E767E"/>
    <w:rsid w:val="00702F48"/>
    <w:rsid w:val="007066AB"/>
    <w:rsid w:val="00711AB1"/>
    <w:rsid w:val="00714AAE"/>
    <w:rsid w:val="00742045"/>
    <w:rsid w:val="00751947"/>
    <w:rsid w:val="00753C9E"/>
    <w:rsid w:val="0079315B"/>
    <w:rsid w:val="007D4244"/>
    <w:rsid w:val="00801357"/>
    <w:rsid w:val="00830440"/>
    <w:rsid w:val="008417E7"/>
    <w:rsid w:val="00845BD7"/>
    <w:rsid w:val="00883FE6"/>
    <w:rsid w:val="008A4FA2"/>
    <w:rsid w:val="008B6267"/>
    <w:rsid w:val="008C0CAC"/>
    <w:rsid w:val="008C1D2C"/>
    <w:rsid w:val="008D1349"/>
    <w:rsid w:val="00904158"/>
    <w:rsid w:val="00932B31"/>
    <w:rsid w:val="009535CD"/>
    <w:rsid w:val="009A4524"/>
    <w:rsid w:val="009B1E16"/>
    <w:rsid w:val="00A56D67"/>
    <w:rsid w:val="00A61EDE"/>
    <w:rsid w:val="00A86C51"/>
    <w:rsid w:val="00A95C79"/>
    <w:rsid w:val="00A971B0"/>
    <w:rsid w:val="00AB5737"/>
    <w:rsid w:val="00B023F6"/>
    <w:rsid w:val="00B367A0"/>
    <w:rsid w:val="00B4222F"/>
    <w:rsid w:val="00B43C47"/>
    <w:rsid w:val="00B4540D"/>
    <w:rsid w:val="00B5616E"/>
    <w:rsid w:val="00B7617B"/>
    <w:rsid w:val="00BA65BC"/>
    <w:rsid w:val="00BB052A"/>
    <w:rsid w:val="00BC1ACC"/>
    <w:rsid w:val="00C40757"/>
    <w:rsid w:val="00C6226B"/>
    <w:rsid w:val="00C62F1A"/>
    <w:rsid w:val="00CB28C9"/>
    <w:rsid w:val="00CC5915"/>
    <w:rsid w:val="00CC6816"/>
    <w:rsid w:val="00CD3C66"/>
    <w:rsid w:val="00D0751E"/>
    <w:rsid w:val="00D231CC"/>
    <w:rsid w:val="00D258ED"/>
    <w:rsid w:val="00D35783"/>
    <w:rsid w:val="00D50309"/>
    <w:rsid w:val="00D60245"/>
    <w:rsid w:val="00D97E2C"/>
    <w:rsid w:val="00DA4E20"/>
    <w:rsid w:val="00DB68DD"/>
    <w:rsid w:val="00E35D90"/>
    <w:rsid w:val="00E3770E"/>
    <w:rsid w:val="00E44C79"/>
    <w:rsid w:val="00E45283"/>
    <w:rsid w:val="00E870B6"/>
    <w:rsid w:val="00E87D5E"/>
    <w:rsid w:val="00EB7685"/>
    <w:rsid w:val="00EB7EB4"/>
    <w:rsid w:val="00ED5A5C"/>
    <w:rsid w:val="00ED74AF"/>
    <w:rsid w:val="00EE0BD1"/>
    <w:rsid w:val="00F15910"/>
    <w:rsid w:val="00F32550"/>
    <w:rsid w:val="00F351CE"/>
    <w:rsid w:val="00F94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0FC53"/>
  <w15:docId w15:val="{BCBD2BA0-D60A-4FF7-9292-3EE666A22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4524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452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TML">
    <w:name w:val="HTML Preformatted"/>
    <w:basedOn w:val="a"/>
    <w:link w:val="HTML0"/>
    <w:uiPriority w:val="99"/>
    <w:unhideWhenUsed/>
    <w:rsid w:val="00457F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57FFC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4">
    <w:name w:val="Plain Text"/>
    <w:basedOn w:val="a"/>
    <w:link w:val="a5"/>
    <w:rsid w:val="00A56D6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A56D67"/>
    <w:rPr>
      <w:rFonts w:ascii="Courier New" w:eastAsia="Times New Roman" w:hAnsi="Courier New" w:cs="Times New Roman"/>
      <w:sz w:val="20"/>
      <w:szCs w:val="20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515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5390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A26A3A-8766-4F4A-98F4-859F58DD7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6399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cristinelu</dc:creator>
  <cp:lastModifiedBy>User</cp:lastModifiedBy>
  <cp:revision>227</cp:revision>
  <cp:lastPrinted>2024-09-04T13:20:00Z</cp:lastPrinted>
  <dcterms:created xsi:type="dcterms:W3CDTF">2015-04-21T06:49:00Z</dcterms:created>
  <dcterms:modified xsi:type="dcterms:W3CDTF">2025-01-17T13:33:00Z</dcterms:modified>
</cp:coreProperties>
</file>