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2BF8" w14:textId="5138CBD2" w:rsidR="008F65AC" w:rsidRPr="00E963B0" w:rsidRDefault="008F65AC" w:rsidP="008F65AC">
      <w:pPr>
        <w:jc w:val="center"/>
        <w:rPr>
          <w:sz w:val="22"/>
          <w:szCs w:val="22"/>
        </w:rPr>
      </w:pPr>
      <w:r w:rsidRPr="00E963B0">
        <w:rPr>
          <w:sz w:val="22"/>
          <w:szCs w:val="22"/>
        </w:rPr>
        <w:t>Întrebări pentru examen</w:t>
      </w:r>
      <w:r w:rsidR="007E4DBB">
        <w:rPr>
          <w:sz w:val="22"/>
          <w:szCs w:val="22"/>
        </w:rPr>
        <w:t xml:space="preserve"> la Endodonție</w:t>
      </w:r>
      <w:bookmarkStart w:id="0" w:name="_GoBack"/>
      <w:bookmarkEnd w:id="0"/>
    </w:p>
    <w:p w14:paraId="503FB032" w14:textId="77777777" w:rsidR="008F65AC" w:rsidRPr="00E963B0" w:rsidRDefault="008F65AC" w:rsidP="008F65AC">
      <w:pPr>
        <w:ind w:left="360"/>
        <w:rPr>
          <w:sz w:val="22"/>
          <w:szCs w:val="22"/>
        </w:rPr>
      </w:pPr>
    </w:p>
    <w:p w14:paraId="085CDC83" w14:textId="77777777" w:rsidR="00F32505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Endodonție. Noțiuni generale. Scopul endodonției. </w:t>
      </w:r>
    </w:p>
    <w:p w14:paraId="28651E97" w14:textId="5A1F0AAA" w:rsidR="00374C4F" w:rsidRPr="00E963B0" w:rsidRDefault="00F32505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Endodonție. </w:t>
      </w:r>
      <w:r w:rsidR="00374C4F" w:rsidRPr="00E963B0">
        <w:rPr>
          <w:sz w:val="22"/>
          <w:szCs w:val="22"/>
        </w:rPr>
        <w:t xml:space="preserve">Sarcinile endodonției. Criteriile ce favorizează reușita terapiei endodontice. </w:t>
      </w:r>
    </w:p>
    <w:p w14:paraId="7F7716E2" w14:textId="5FF68F3C" w:rsidR="00C176D0" w:rsidRPr="00E963B0" w:rsidRDefault="00C176D0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Endodonție. Metode de diagnostic în endodonție. Criteriile ce favorizează reușita terapiei endodontice. </w:t>
      </w:r>
    </w:p>
    <w:p w14:paraId="1220DADA" w14:textId="77777777" w:rsidR="00F32505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Noțiuni despre camera pulpară. </w:t>
      </w:r>
    </w:p>
    <w:p w14:paraId="593917B0" w14:textId="77777777" w:rsidR="00F32505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Date topografice ale cavității coronare a dintelui (fundul, tavanul și pereții). </w:t>
      </w:r>
    </w:p>
    <w:p w14:paraId="4A53566E" w14:textId="7E4E961A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Date topografice ale canalelor radiculare (canalul principal, ramificații). </w:t>
      </w:r>
    </w:p>
    <w:p w14:paraId="7A27900D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Date topografice ale zonei apicale: apex radiologic, apex anatomic, constricție apicală (diametru apical minor), foramen apical (diametru apical major), joncțiune cemento-dentinară. </w:t>
      </w:r>
    </w:p>
    <w:p w14:paraId="5ACE379C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Tipuri de constricții apicale după </w:t>
      </w:r>
      <w:r w:rsidRPr="00E963B0">
        <w:rPr>
          <w:sz w:val="22"/>
          <w:szCs w:val="22"/>
          <w:lang w:val="ru-RU"/>
        </w:rPr>
        <w:t>Петрикас</w:t>
      </w:r>
      <w:r w:rsidRPr="00E963B0">
        <w:rPr>
          <w:sz w:val="22"/>
          <w:szCs w:val="22"/>
        </w:rPr>
        <w:t xml:space="preserve"> și </w:t>
      </w:r>
      <w:r w:rsidRPr="00E963B0">
        <w:rPr>
          <w:sz w:val="22"/>
          <w:szCs w:val="22"/>
          <w:lang w:val="ru-RU"/>
        </w:rPr>
        <w:t>Овсепян</w:t>
      </w:r>
      <w:r w:rsidRPr="00E963B0">
        <w:rPr>
          <w:sz w:val="22"/>
          <w:szCs w:val="22"/>
        </w:rPr>
        <w:t xml:space="preserve"> (1997). </w:t>
      </w:r>
    </w:p>
    <w:p w14:paraId="3438434C" w14:textId="7375BAE9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Clasificarea morfotipurilor canalare după Ingle (1976), Weine (1989). </w:t>
      </w:r>
    </w:p>
    <w:p w14:paraId="5C15A56E" w14:textId="67F9C133" w:rsidR="00F32505" w:rsidRPr="00E963B0" w:rsidRDefault="00F32505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Clasificarea morfotipurilor canalare după Vertucci (1984). </w:t>
      </w:r>
    </w:p>
    <w:p w14:paraId="6D7A9C77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Factori ce generează modificări în structura cavității dintelui, inclusiv cei de vârstă.</w:t>
      </w:r>
    </w:p>
    <w:p w14:paraId="13D1639D" w14:textId="2D5C4191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cavității pulpare </w:t>
      </w:r>
      <w:proofErr w:type="gramStart"/>
      <w:r w:rsidRPr="00E963B0">
        <w:rPr>
          <w:sz w:val="22"/>
          <w:szCs w:val="22"/>
        </w:rPr>
        <w:t>a</w:t>
      </w:r>
      <w:proofErr w:type="gramEnd"/>
      <w:r w:rsidRPr="00E963B0">
        <w:rPr>
          <w:sz w:val="22"/>
          <w:szCs w:val="22"/>
        </w:rPr>
        <w:t xml:space="preserve"> incisivilor centrali maxilari. Puncte de elecție pentru trepanare și forma cavității de acces la incisivii maxilarului superior.</w:t>
      </w:r>
    </w:p>
    <w:p w14:paraId="62E7448A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cavității pulpare </w:t>
      </w:r>
      <w:proofErr w:type="gramStart"/>
      <w:r w:rsidRPr="00E963B0">
        <w:rPr>
          <w:sz w:val="22"/>
          <w:szCs w:val="22"/>
        </w:rPr>
        <w:t>a</w:t>
      </w:r>
      <w:proofErr w:type="gramEnd"/>
      <w:r w:rsidRPr="00E963B0">
        <w:rPr>
          <w:sz w:val="22"/>
          <w:szCs w:val="22"/>
        </w:rPr>
        <w:t xml:space="preserve"> incisivilor centrali mandibulari. Puncte de elecție pentru trepanare și forma cavității de acces la incisivii maxilarului inferior.</w:t>
      </w:r>
    </w:p>
    <w:p w14:paraId="5D3D5F69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cavității pulpare </w:t>
      </w:r>
      <w:proofErr w:type="gramStart"/>
      <w:r w:rsidRPr="00E963B0">
        <w:rPr>
          <w:sz w:val="22"/>
          <w:szCs w:val="22"/>
        </w:rPr>
        <w:t>a</w:t>
      </w:r>
      <w:proofErr w:type="gramEnd"/>
      <w:r w:rsidRPr="00E963B0">
        <w:rPr>
          <w:sz w:val="22"/>
          <w:szCs w:val="22"/>
        </w:rPr>
        <w:t xml:space="preserve"> incisivilor laterali maxilari. Puncte de elecție pentru trepanare și forma cavității de acces la incisivii maxilarului superior.</w:t>
      </w:r>
    </w:p>
    <w:p w14:paraId="168233F6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cavității pulpare </w:t>
      </w:r>
      <w:proofErr w:type="gramStart"/>
      <w:r w:rsidRPr="00E963B0">
        <w:rPr>
          <w:sz w:val="22"/>
          <w:szCs w:val="22"/>
        </w:rPr>
        <w:t>a</w:t>
      </w:r>
      <w:proofErr w:type="gramEnd"/>
      <w:r w:rsidRPr="00E963B0">
        <w:rPr>
          <w:sz w:val="22"/>
          <w:szCs w:val="22"/>
        </w:rPr>
        <w:t xml:space="preserve"> incisivilor laterali mandibulari. Puncte de elecție pentru trepanare și forma cavității de acces la incisivii maxilarului inferior.</w:t>
      </w:r>
    </w:p>
    <w:p w14:paraId="31751F60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topografiei cavității pulpare caninului maxilar. Puncte de elecție pentru trepanare și forma cavității de acces la caninii maxilarului superior</w:t>
      </w:r>
      <w:r w:rsidR="005815CE" w:rsidRPr="00E963B0">
        <w:rPr>
          <w:sz w:val="22"/>
          <w:szCs w:val="22"/>
        </w:rPr>
        <w:t>.</w:t>
      </w:r>
    </w:p>
    <w:p w14:paraId="75416184" w14:textId="77777777" w:rsidR="005815CE" w:rsidRPr="00E963B0" w:rsidRDefault="005815CE" w:rsidP="005815CE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topografiei cavității pulpare caninului mandibular. Puncte de elecție pentru trepanare și forma cavității de acces la caninii maxilarului inferior.</w:t>
      </w:r>
    </w:p>
    <w:p w14:paraId="6846F545" w14:textId="77777777" w:rsidR="005815CE" w:rsidRPr="00E963B0" w:rsidRDefault="005815CE" w:rsidP="005815CE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camerii pulpare la primii premolarii maxilari. Puncte de elecție pentru trepanare și forma cavității de acces la primii premolari </w:t>
      </w:r>
      <w:r w:rsidR="00BF50E2" w:rsidRPr="00E963B0">
        <w:rPr>
          <w:sz w:val="22"/>
          <w:szCs w:val="22"/>
        </w:rPr>
        <w:t xml:space="preserve">ai </w:t>
      </w:r>
      <w:r w:rsidRPr="00E963B0">
        <w:rPr>
          <w:sz w:val="22"/>
          <w:szCs w:val="22"/>
        </w:rPr>
        <w:t>maxilarului superior.</w:t>
      </w:r>
    </w:p>
    <w:p w14:paraId="053C3CB3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camerii pulpare la primii premolarii mandibulari. Puncte de elecție pentru trepanare și forma cavității de acces la </w:t>
      </w:r>
      <w:r w:rsidR="005815CE" w:rsidRPr="00E963B0">
        <w:rPr>
          <w:sz w:val="22"/>
          <w:szCs w:val="22"/>
        </w:rPr>
        <w:t>primii premolari</w:t>
      </w:r>
      <w:r w:rsidRPr="00E963B0">
        <w:rPr>
          <w:sz w:val="22"/>
          <w:szCs w:val="22"/>
        </w:rPr>
        <w:t xml:space="preserve"> </w:t>
      </w:r>
      <w:r w:rsidR="00BF50E2" w:rsidRPr="00E963B0">
        <w:rPr>
          <w:sz w:val="22"/>
          <w:szCs w:val="22"/>
        </w:rPr>
        <w:t xml:space="preserve">ai </w:t>
      </w:r>
      <w:r w:rsidRPr="00E963B0">
        <w:rPr>
          <w:sz w:val="22"/>
          <w:szCs w:val="22"/>
        </w:rPr>
        <w:t>maxilarului inferior.</w:t>
      </w:r>
    </w:p>
    <w:p w14:paraId="72F15054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camerii pulpare la premolarii II maxilari. </w:t>
      </w:r>
      <w:r w:rsidR="00BF50E2" w:rsidRPr="00E963B0">
        <w:rPr>
          <w:sz w:val="22"/>
          <w:szCs w:val="22"/>
        </w:rPr>
        <w:t>Puncte de elecție pentru trepanare și forma cavității de acces la premolari II ai maxilarului superior.</w:t>
      </w:r>
    </w:p>
    <w:p w14:paraId="2EA39449" w14:textId="77777777" w:rsidR="00BF50E2" w:rsidRPr="00E963B0" w:rsidRDefault="00BF50E2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topografiei camerii pulpare la premolarii II mandibulari. Puncte de elecție pentru trepanare și forma cavității de acces la primii premolari ai maxilarului inferior.</w:t>
      </w:r>
    </w:p>
    <w:p w14:paraId="547C9267" w14:textId="77777777" w:rsidR="00BF50E2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topografiei camerii pulpare la molarii I</w:t>
      </w:r>
      <w:r w:rsidR="00BF50E2" w:rsidRPr="00E963B0">
        <w:rPr>
          <w:sz w:val="22"/>
          <w:szCs w:val="22"/>
        </w:rPr>
        <w:t xml:space="preserve"> maxilari</w:t>
      </w:r>
      <w:r w:rsidRPr="00E963B0">
        <w:rPr>
          <w:sz w:val="22"/>
          <w:szCs w:val="22"/>
        </w:rPr>
        <w:t>. Puncte de elecție pentru trepanare și forma cavității de acces la molarii</w:t>
      </w:r>
      <w:r w:rsidR="00BF50E2" w:rsidRPr="00E963B0">
        <w:rPr>
          <w:sz w:val="22"/>
          <w:szCs w:val="22"/>
        </w:rPr>
        <w:t xml:space="preserve"> I ai</w:t>
      </w:r>
      <w:r w:rsidRPr="00E963B0">
        <w:rPr>
          <w:sz w:val="22"/>
          <w:szCs w:val="22"/>
        </w:rPr>
        <w:t xml:space="preserve"> maxilarului superior</w:t>
      </w:r>
      <w:r w:rsidR="00BF50E2" w:rsidRPr="00E963B0">
        <w:rPr>
          <w:sz w:val="22"/>
          <w:szCs w:val="22"/>
        </w:rPr>
        <w:t>.</w:t>
      </w:r>
    </w:p>
    <w:p w14:paraId="1EAFEC1F" w14:textId="77777777" w:rsidR="00794CC7" w:rsidRPr="00E963B0" w:rsidRDefault="00794CC7" w:rsidP="00794CC7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topografiei camerii pulpare la molarii I mandibulari. Puncte de elecție pentru trepanare și forma cavității de acces la molarii I si maxilarului inferior.</w:t>
      </w:r>
    </w:p>
    <w:p w14:paraId="4A096A1C" w14:textId="77777777" w:rsidR="00BF50E2" w:rsidRPr="00E963B0" w:rsidRDefault="00BF50E2" w:rsidP="00BF50E2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topografiei camerii pulpare la molarii II maxilari. Puncte de elecție pentru trepanare și forma cavității de acces la molarii II ai maxilarului superior.</w:t>
      </w:r>
    </w:p>
    <w:p w14:paraId="23C0CE59" w14:textId="59B60D7A" w:rsidR="00BF50E2" w:rsidRPr="00E963B0" w:rsidRDefault="00BF50E2" w:rsidP="00BF50E2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Particularitățile topografi</w:t>
      </w:r>
      <w:r w:rsidR="00F32505" w:rsidRPr="00E963B0">
        <w:rPr>
          <w:sz w:val="22"/>
          <w:szCs w:val="22"/>
        </w:rPr>
        <w:t>ei camerii pulpare la molarii</w:t>
      </w:r>
      <w:r w:rsidRPr="00E963B0">
        <w:rPr>
          <w:sz w:val="22"/>
          <w:szCs w:val="22"/>
        </w:rPr>
        <w:t xml:space="preserve"> II mandibulari. Puncte de elecție pentru trepanare și forma cavității de acces la molarii </w:t>
      </w:r>
      <w:r w:rsidR="00F32505" w:rsidRPr="00E963B0">
        <w:rPr>
          <w:sz w:val="22"/>
          <w:szCs w:val="22"/>
        </w:rPr>
        <w:t xml:space="preserve">II ai </w:t>
      </w:r>
      <w:r w:rsidRPr="00E963B0">
        <w:rPr>
          <w:sz w:val="22"/>
          <w:szCs w:val="22"/>
        </w:rPr>
        <w:t xml:space="preserve">maxilarului </w:t>
      </w:r>
      <w:r w:rsidR="00F32505" w:rsidRPr="00E963B0">
        <w:rPr>
          <w:sz w:val="22"/>
          <w:szCs w:val="22"/>
        </w:rPr>
        <w:t>inferior</w:t>
      </w:r>
      <w:r w:rsidRPr="00E963B0">
        <w:rPr>
          <w:sz w:val="22"/>
          <w:szCs w:val="22"/>
        </w:rPr>
        <w:t>.</w:t>
      </w:r>
    </w:p>
    <w:p w14:paraId="36B8F9BC" w14:textId="66D15954" w:rsidR="00BF50E2" w:rsidRPr="00E963B0" w:rsidRDefault="00BF50E2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Particularitățile topografiei camerii pulpare la molarii III maxilari și mandibulari. Puncte de elecție pentru trepanare și forma cavității de acces la molarii </w:t>
      </w:r>
      <w:r w:rsidR="00F32505" w:rsidRPr="00E963B0">
        <w:rPr>
          <w:sz w:val="22"/>
          <w:szCs w:val="22"/>
        </w:rPr>
        <w:t xml:space="preserve">III ai </w:t>
      </w:r>
      <w:r w:rsidRPr="00E963B0">
        <w:rPr>
          <w:sz w:val="22"/>
          <w:szCs w:val="22"/>
        </w:rPr>
        <w:t>maxilarului superior</w:t>
      </w:r>
      <w:r w:rsidR="00F32505" w:rsidRPr="00E963B0">
        <w:rPr>
          <w:sz w:val="22"/>
          <w:szCs w:val="22"/>
        </w:rPr>
        <w:t xml:space="preserve"> și inferior</w:t>
      </w:r>
      <w:r w:rsidRPr="00E963B0">
        <w:rPr>
          <w:sz w:val="22"/>
          <w:szCs w:val="22"/>
        </w:rPr>
        <w:t>.</w:t>
      </w:r>
    </w:p>
    <w:p w14:paraId="5BD43792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Instrumentarul utilizat pentru realizarea accesului endodontic. </w:t>
      </w:r>
    </w:p>
    <w:p w14:paraId="7764B8DF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Deosebiri în topografia camerei pulpare la incisivii maxilari și mandibulari. </w:t>
      </w:r>
    </w:p>
    <w:p w14:paraId="6E15453C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Deosebiri în topografia camerei pulpare la caninii maxilari și caninii mandibulari. </w:t>
      </w:r>
    </w:p>
    <w:p w14:paraId="410E0350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Deosebiri în topografia camerei pulpare la premolarii maxilari și premolarii mandibulari. </w:t>
      </w:r>
    </w:p>
    <w:p w14:paraId="51A1D8EC" w14:textId="77777777" w:rsidR="00374C4F" w:rsidRPr="00E963B0" w:rsidRDefault="00374C4F" w:rsidP="00374C4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lastRenderedPageBreak/>
        <w:t>Deosebiri în topografia camerei pulpare la molarii maxilari și molarii mandibulari.</w:t>
      </w:r>
    </w:p>
    <w:p w14:paraId="216FF641" w14:textId="77777777" w:rsidR="00F32505" w:rsidRPr="00E963B0" w:rsidRDefault="00374C4F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Teste de vitalitate</w:t>
      </w:r>
      <w:r w:rsidR="00F32505" w:rsidRPr="00E963B0">
        <w:rPr>
          <w:sz w:val="22"/>
          <w:szCs w:val="22"/>
          <w:lang w:val="ro-RO"/>
        </w:rPr>
        <w:t>.</w:t>
      </w:r>
    </w:p>
    <w:p w14:paraId="7F7527C0" w14:textId="77777777" w:rsidR="00F32505" w:rsidRPr="00E963B0" w:rsidRDefault="00F32505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Teste de vitalitate</w:t>
      </w:r>
      <w:r w:rsidR="00374C4F" w:rsidRPr="00E963B0">
        <w:rPr>
          <w:sz w:val="22"/>
          <w:szCs w:val="22"/>
          <w:lang w:val="ro-RO"/>
        </w:rPr>
        <w:t xml:space="preserve"> termice. Testul la cald. Testul la rece. </w:t>
      </w:r>
    </w:p>
    <w:p w14:paraId="56069686" w14:textId="77777777" w:rsidR="00F32505" w:rsidRPr="00E963B0" w:rsidRDefault="00374C4F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Teste de vitalitate electrice. </w:t>
      </w:r>
    </w:p>
    <w:p w14:paraId="2ED2F3C5" w14:textId="77777777" w:rsidR="00F32505" w:rsidRPr="00E963B0" w:rsidRDefault="00374C4F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Testul de masticație. </w:t>
      </w:r>
    </w:p>
    <w:p w14:paraId="0F38B143" w14:textId="77777777" w:rsidR="00F32505" w:rsidRPr="00E963B0" w:rsidRDefault="00374C4F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Testul frezajului explorator. </w:t>
      </w:r>
    </w:p>
    <w:p w14:paraId="302B3FE9" w14:textId="77777777" w:rsidR="00F32505" w:rsidRPr="00E963B0" w:rsidRDefault="00374C4F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Testul anesteziei selective. </w:t>
      </w:r>
    </w:p>
    <w:p w14:paraId="08AECA1C" w14:textId="77777777" w:rsidR="00C95AB0" w:rsidRPr="00E963B0" w:rsidRDefault="00374C4F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Examenul radiologic.</w:t>
      </w:r>
      <w:r w:rsidR="00C95AB0" w:rsidRPr="00E963B0">
        <w:rPr>
          <w:sz w:val="22"/>
          <w:szCs w:val="22"/>
          <w:lang w:val="ro-RO"/>
        </w:rPr>
        <w:t xml:space="preserve"> </w:t>
      </w:r>
    </w:p>
    <w:p w14:paraId="212B1496" w14:textId="77777777" w:rsidR="00F81F69" w:rsidRPr="00E963B0" w:rsidRDefault="00C95AB0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Anestezia locală în endodonție.</w:t>
      </w:r>
      <w:r w:rsidR="00F81F69" w:rsidRPr="00E963B0">
        <w:rPr>
          <w:sz w:val="22"/>
          <w:szCs w:val="22"/>
          <w:lang w:val="ro-RO"/>
        </w:rPr>
        <w:t xml:space="preserve"> </w:t>
      </w:r>
    </w:p>
    <w:p w14:paraId="765D5052" w14:textId="77777777" w:rsidR="00F81F69" w:rsidRPr="00E963B0" w:rsidRDefault="00F81F69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Tehnici, materiale și substanțe folosite în menținerea vitalității pulpare. </w:t>
      </w:r>
    </w:p>
    <w:p w14:paraId="35BD6BEB" w14:textId="77777777" w:rsidR="00F81F69" w:rsidRPr="00E963B0" w:rsidRDefault="00F81F69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Coafaj indirect. Obiective. </w:t>
      </w:r>
    </w:p>
    <w:p w14:paraId="7AC3B090" w14:textId="77777777" w:rsidR="00F81F69" w:rsidRPr="00E963B0" w:rsidRDefault="00F81F69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Materialele de coafaj indirect. </w:t>
      </w:r>
    </w:p>
    <w:p w14:paraId="471AB83B" w14:textId="77777777" w:rsidR="00F81F69" w:rsidRPr="00E963B0" w:rsidRDefault="00F81F69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Tehnica coafajului indirect. </w:t>
      </w:r>
    </w:p>
    <w:p w14:paraId="73C5FADE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Coafajul direct. Indicații și contraindicații. </w:t>
      </w:r>
    </w:p>
    <w:p w14:paraId="702E4E52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Condiții de aplicare și tehnica coafajului direct.</w:t>
      </w:r>
      <w:r w:rsidRPr="00E963B0">
        <w:rPr>
          <w:sz w:val="22"/>
          <w:szCs w:val="22"/>
        </w:rPr>
        <w:t xml:space="preserve"> </w:t>
      </w:r>
    </w:p>
    <w:p w14:paraId="27AE61AE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Esența de amputație și extirpație vitală, noțiune de pulpotomie. </w:t>
      </w:r>
    </w:p>
    <w:p w14:paraId="7EAF6287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Indicațiile și contraindicațiile pulpotomiei vitale. </w:t>
      </w:r>
    </w:p>
    <w:p w14:paraId="759F8791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Avantajele și dezavantajele pulpotomiei vitale. </w:t>
      </w:r>
    </w:p>
    <w:p w14:paraId="7468E7B1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Tehnica pulpotomiei vitale. </w:t>
      </w:r>
    </w:p>
    <w:p w14:paraId="075F5E2A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Metode de extirpație vitală a pulpei. </w:t>
      </w:r>
    </w:p>
    <w:p w14:paraId="175A8E5A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Noțiunea de devitalizare a pupei. </w:t>
      </w:r>
    </w:p>
    <w:p w14:paraId="798F58B0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Remediile utilizate pentru devitalizarea pulpară. </w:t>
      </w:r>
    </w:p>
    <w:p w14:paraId="73B0F189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Mecanismul acțiunii acidului arsenical și pastelor pe bază de formaldehidă.</w:t>
      </w:r>
    </w:p>
    <w:p w14:paraId="36477196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Etapele de aplicare a pastei devitalizante. </w:t>
      </w:r>
    </w:p>
    <w:p w14:paraId="5EC10482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Metodele de extirpare devitală a pulpei. Esența. </w:t>
      </w:r>
    </w:p>
    <w:p w14:paraId="490BACCD" w14:textId="0EFD340F" w:rsidR="00374C4F" w:rsidRPr="00E963B0" w:rsidRDefault="00F81F69" w:rsidP="00F32505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Etapele extirpării devitale a pulpei.</w:t>
      </w:r>
    </w:p>
    <w:p w14:paraId="63081218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Clasificarea instrumentelor endodontice după ISO-FDI. </w:t>
      </w:r>
    </w:p>
    <w:p w14:paraId="4E5BFE89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Clasificarea instrumentelor endodontice după menirea instrumentului și după metoda de confecționare. </w:t>
      </w:r>
    </w:p>
    <w:p w14:paraId="6537DCC2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Clasificarea instrumentelor endodontice după materialul din care sunt confecționate, flexibiltatea instrumentului, lungimea instrumentului.</w:t>
      </w:r>
    </w:p>
    <w:p w14:paraId="69D89898" w14:textId="5C5B8132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Codificarea instrumentelor endodontice conform mărimii. </w:t>
      </w:r>
    </w:p>
    <w:p w14:paraId="2F4182B0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Clasificarea instrumentelor endodontice după forma părții active și a vârfului instrumentului, conicitatea, modul de </w:t>
      </w:r>
      <w:proofErr w:type="gramStart"/>
      <w:r w:rsidRPr="00E963B0">
        <w:rPr>
          <w:sz w:val="22"/>
          <w:szCs w:val="22"/>
        </w:rPr>
        <w:t>a</w:t>
      </w:r>
      <w:proofErr w:type="gramEnd"/>
      <w:r w:rsidRPr="00E963B0">
        <w:rPr>
          <w:sz w:val="22"/>
          <w:szCs w:val="22"/>
        </w:rPr>
        <w:t xml:space="preserve"> acționa instrumentele. </w:t>
      </w:r>
    </w:p>
    <w:p w14:paraId="3DBA0874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Mărimile instrumentelor endodontice după ISO. </w:t>
      </w:r>
    </w:p>
    <w:p w14:paraId="297CFE2C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Codificarea coloră ale instrumentelor endodontice. </w:t>
      </w:r>
    </w:p>
    <w:p w14:paraId="4CA7E196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Standardizarea instrumentelor endodontice după ISO. Simboluri după ISO.</w:t>
      </w:r>
    </w:p>
    <w:p w14:paraId="33AA4EB1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Instrumentarul rotativ din oțel. </w:t>
      </w:r>
    </w:p>
    <w:p w14:paraId="05E5257C" w14:textId="5D3423D2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Instrumentarul rotativ din Ni-Ti.</w:t>
      </w:r>
    </w:p>
    <w:p w14:paraId="0A1B8DB2" w14:textId="42DBBE8B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Piese endodontice.</w:t>
      </w:r>
    </w:p>
    <w:p w14:paraId="16077048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Definiția lungimii de lucru în canalul radicular, lungimii de lucru a dintelui. </w:t>
      </w:r>
    </w:p>
    <w:p w14:paraId="48B6F20A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Metode de determinare a lungimii de lucru a canalului radicular. </w:t>
      </w:r>
    </w:p>
    <w:p w14:paraId="72351C72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Clasificarea metodelor de determinare a lungimii de lucru. </w:t>
      </w:r>
    </w:p>
    <w:p w14:paraId="2FD47010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Lungimea calculată a dintelui și rădăcinii. </w:t>
      </w:r>
    </w:p>
    <w:p w14:paraId="5A264DB3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Metoda tactilă de determinare a lungimii de lucru.  </w:t>
      </w:r>
    </w:p>
    <w:p w14:paraId="65033710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Metoda radiologică de determinare a lungimii de lucru. </w:t>
      </w:r>
    </w:p>
    <w:p w14:paraId="70DF28A4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Metoda clinico-radiologică de determinare a lungimii de lucru a canalului radicular. Tehnică. Instrumentar. </w:t>
      </w:r>
    </w:p>
    <w:p w14:paraId="2F7E8290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Procedeul Dieck de determinare a lungimii de lucru. </w:t>
      </w:r>
    </w:p>
    <w:p w14:paraId="475D96B3" w14:textId="17A2C6F5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Metode electronice de determinare a lungimii de lucru. Avantaje, dezavantaje. Indicații. </w:t>
      </w:r>
    </w:p>
    <w:p w14:paraId="5BFD3945" w14:textId="190BFB34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Metode electronice de determinare a lungimii de lucru. Instrumentar. Aparataj.</w:t>
      </w:r>
    </w:p>
    <w:p w14:paraId="4DEAB46F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Modalitatea de manevrare a instrumentelor de canal. </w:t>
      </w:r>
    </w:p>
    <w:p w14:paraId="1756662C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Modalitatea de lărgire manuală a canalelor. </w:t>
      </w:r>
    </w:p>
    <w:p w14:paraId="04DF901C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Regu</w:t>
      </w:r>
      <w:r w:rsidRPr="00E963B0">
        <w:rPr>
          <w:sz w:val="22"/>
          <w:szCs w:val="22"/>
          <w:lang w:val="ro-RO"/>
        </w:rPr>
        <w:t>l</w:t>
      </w:r>
      <w:r w:rsidRPr="00E963B0">
        <w:rPr>
          <w:sz w:val="22"/>
          <w:szCs w:val="22"/>
        </w:rPr>
        <w:t xml:space="preserve">ile pentru prelucrarea instrumentală a canalului radicular. </w:t>
      </w:r>
    </w:p>
    <w:p w14:paraId="45DC536C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lastRenderedPageBreak/>
        <w:t xml:space="preserve">Reaming. </w:t>
      </w:r>
    </w:p>
    <w:p w14:paraId="32EE6952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Pilirea circumferențială. </w:t>
      </w:r>
    </w:p>
    <w:p w14:paraId="01C74CDC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 xml:space="preserve">Recapitularea. </w:t>
      </w:r>
    </w:p>
    <w:p w14:paraId="7F415F00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Metoda lărgirii chimice a canalelor radiculare.</w:t>
      </w:r>
      <w:r w:rsidRPr="00E963B0">
        <w:rPr>
          <w:sz w:val="22"/>
          <w:szCs w:val="22"/>
          <w:lang w:val="ro-RO"/>
        </w:rPr>
        <w:t xml:space="preserve"> </w:t>
      </w:r>
    </w:p>
    <w:p w14:paraId="6B47136E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</w:rPr>
        <w:t>Preparate pentru lărgirea chimică a canalelor radiculare.</w:t>
      </w:r>
    </w:p>
    <w:p w14:paraId="77DB5BFF" w14:textId="0A7CCC1D" w:rsidR="00A02D2F" w:rsidRPr="00E963B0" w:rsidRDefault="00A02D2F" w:rsidP="00A02D2F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Tehnicile de lărgire manuală: tehnica clasică.</w:t>
      </w:r>
    </w:p>
    <w:p w14:paraId="12A75856" w14:textId="2114C2C8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Tehnicile de lărgire manuală: tehnica step-back.</w:t>
      </w:r>
    </w:p>
    <w:p w14:paraId="5264117A" w14:textId="77777777" w:rsidR="00F81F69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>Tehnicile de lărgire manuală: tehnica balanced force.</w:t>
      </w:r>
    </w:p>
    <w:p w14:paraId="4EFA4F24" w14:textId="77777777" w:rsidR="00A02D2F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</w:rPr>
      </w:pPr>
      <w:r w:rsidRPr="00E963B0">
        <w:rPr>
          <w:sz w:val="22"/>
          <w:szCs w:val="22"/>
          <w:lang w:val="ro-RO"/>
        </w:rPr>
        <w:t xml:space="preserve">Tehnicile de lărgire manuală: </w:t>
      </w:r>
      <w:r w:rsidR="00A02D2F" w:rsidRPr="00E963B0">
        <w:rPr>
          <w:sz w:val="22"/>
          <w:szCs w:val="22"/>
          <w:lang w:val="ro-RO"/>
        </w:rPr>
        <w:t xml:space="preserve"> tehnica step-down/crown-down.</w:t>
      </w:r>
    </w:p>
    <w:p w14:paraId="70AF2516" w14:textId="77777777" w:rsidR="00A02D2F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Regulile lărgirii rotative. </w:t>
      </w:r>
    </w:p>
    <w:p w14:paraId="3C680C92" w14:textId="77777777" w:rsidR="00A02D2F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Sisteme de freze rotative Ni-Ti. </w:t>
      </w:r>
    </w:p>
    <w:p w14:paraId="4E12C8A5" w14:textId="77777777" w:rsidR="00A02D2F" w:rsidRPr="00E963B0" w:rsidRDefault="00F81F69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Tipuri de mișcări de lărgire rotativă: mișcare de rotație continuă. </w:t>
      </w:r>
    </w:p>
    <w:p w14:paraId="1474906D" w14:textId="77777777" w:rsidR="00A02D2F" w:rsidRPr="00E963B0" w:rsidRDefault="00A02D2F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Sistemul ProTaper universal.</w:t>
      </w:r>
    </w:p>
    <w:p w14:paraId="135141DF" w14:textId="77777777" w:rsidR="00A02D2F" w:rsidRPr="00E963B0" w:rsidRDefault="00A02D2F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Sistemul Profile. </w:t>
      </w:r>
    </w:p>
    <w:p w14:paraId="77BAE030" w14:textId="77777777" w:rsidR="00956FBA" w:rsidRPr="00E963B0" w:rsidRDefault="00A02D2F" w:rsidP="00F81F69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S</w:t>
      </w:r>
      <w:r w:rsidR="00956FBA" w:rsidRPr="00E963B0">
        <w:rPr>
          <w:sz w:val="22"/>
          <w:szCs w:val="22"/>
          <w:lang w:val="ro-RO"/>
        </w:rPr>
        <w:t>istemul ProTaper Next.</w:t>
      </w:r>
    </w:p>
    <w:p w14:paraId="7E3563F1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S</w:t>
      </w:r>
      <w:r w:rsidR="00F81F69" w:rsidRPr="00E963B0">
        <w:rPr>
          <w:sz w:val="22"/>
          <w:szCs w:val="22"/>
          <w:lang w:val="ro-RO"/>
        </w:rPr>
        <w:t>i</w:t>
      </w:r>
      <w:r w:rsidRPr="00E963B0">
        <w:rPr>
          <w:sz w:val="22"/>
          <w:szCs w:val="22"/>
          <w:lang w:val="ro-RO"/>
        </w:rPr>
        <w:t>s</w:t>
      </w:r>
      <w:r w:rsidR="00F81F69" w:rsidRPr="00E963B0">
        <w:rPr>
          <w:sz w:val="22"/>
          <w:szCs w:val="22"/>
          <w:lang w:val="ro-RO"/>
        </w:rPr>
        <w:t xml:space="preserve">temul WaveOne. </w:t>
      </w:r>
    </w:p>
    <w:p w14:paraId="66F36A46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Soluții </w:t>
      </w:r>
      <w:r w:rsidR="00956FBA" w:rsidRPr="00E963B0">
        <w:rPr>
          <w:sz w:val="22"/>
          <w:szCs w:val="22"/>
          <w:lang w:val="ro-RO"/>
        </w:rPr>
        <w:t>de lavaj: hipocloritul de sodiu.</w:t>
      </w:r>
      <w:r w:rsidRPr="00E963B0">
        <w:rPr>
          <w:sz w:val="22"/>
          <w:szCs w:val="22"/>
          <w:lang w:val="ro-RO"/>
        </w:rPr>
        <w:t xml:space="preserve"> </w:t>
      </w:r>
    </w:p>
    <w:p w14:paraId="25D5182C" w14:textId="02DC1139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Soluții de lavaj: </w:t>
      </w:r>
      <w:r w:rsidR="00374C4F" w:rsidRPr="00E963B0">
        <w:rPr>
          <w:sz w:val="22"/>
          <w:szCs w:val="22"/>
          <w:lang w:val="ro-RO"/>
        </w:rPr>
        <w:t xml:space="preserve">EDTA, soluții iodurate, digluconatul de clorhexidină, acidul citric. </w:t>
      </w:r>
    </w:p>
    <w:p w14:paraId="405E341B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Tehnici și protocoale de lavaj. </w:t>
      </w:r>
    </w:p>
    <w:p w14:paraId="52125476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Cerințele și funcțiile iriganților. </w:t>
      </w:r>
    </w:p>
    <w:p w14:paraId="24A02D5B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Alegerea soluțiilor de lavaj. </w:t>
      </w:r>
    </w:p>
    <w:p w14:paraId="6ADB24FA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Irigare ultrasonică. </w:t>
      </w:r>
    </w:p>
    <w:p w14:paraId="4500E205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Metode de irigare. </w:t>
      </w:r>
    </w:p>
    <w:p w14:paraId="16966C1D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Medicamente intracanalare.</w:t>
      </w:r>
    </w:p>
    <w:p w14:paraId="58197306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Materiale de obturație. </w:t>
      </w:r>
    </w:p>
    <w:p w14:paraId="3FF25402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Clasificarea și cerințele către materialele de obturație radiculară. </w:t>
      </w:r>
    </w:p>
    <w:p w14:paraId="2DEED62A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Materiale solide: gutaperca. </w:t>
      </w:r>
    </w:p>
    <w:p w14:paraId="4BBA3814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Sigilanții: pe </w:t>
      </w:r>
      <w:r w:rsidR="00956FBA" w:rsidRPr="00E963B0">
        <w:rPr>
          <w:sz w:val="22"/>
          <w:szCs w:val="22"/>
          <w:lang w:val="ro-RO"/>
        </w:rPr>
        <w:t>bază de oxid de zinc și eugenol.</w:t>
      </w:r>
    </w:p>
    <w:p w14:paraId="621A1260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Sigilanții</w:t>
      </w:r>
      <w:r w:rsidR="00374C4F" w:rsidRPr="00E963B0">
        <w:rPr>
          <w:sz w:val="22"/>
          <w:szCs w:val="22"/>
          <w:lang w:val="ro-RO"/>
        </w:rPr>
        <w:t xml:space="preserve"> pe bază de mineral trioxide agregate. </w:t>
      </w:r>
    </w:p>
    <w:p w14:paraId="3E0C7304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Rășini epoxide pentru obturația canalelor radiculare.</w:t>
      </w:r>
    </w:p>
    <w:p w14:paraId="192C3D64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>Obturarea radiculară. Importanța obturației d</w:t>
      </w:r>
      <w:r w:rsidR="00956FBA" w:rsidRPr="00E963B0">
        <w:rPr>
          <w:sz w:val="22"/>
          <w:szCs w:val="22"/>
        </w:rPr>
        <w:t>e canal</w:t>
      </w:r>
      <w:r w:rsidRPr="00E963B0">
        <w:rPr>
          <w:sz w:val="22"/>
          <w:szCs w:val="22"/>
        </w:rPr>
        <w:t xml:space="preserve">. </w:t>
      </w:r>
    </w:p>
    <w:p w14:paraId="62F6A833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Obturarea radiculară. </w:t>
      </w:r>
      <w:r w:rsidR="00374C4F" w:rsidRPr="00E963B0">
        <w:rPr>
          <w:sz w:val="22"/>
          <w:szCs w:val="22"/>
        </w:rPr>
        <w:t xml:space="preserve">Limita apicală </w:t>
      </w:r>
      <w:proofErr w:type="gramStart"/>
      <w:r w:rsidR="00374C4F" w:rsidRPr="00E963B0">
        <w:rPr>
          <w:sz w:val="22"/>
          <w:szCs w:val="22"/>
        </w:rPr>
        <w:t>a</w:t>
      </w:r>
      <w:proofErr w:type="gramEnd"/>
      <w:r w:rsidR="00374C4F" w:rsidRPr="00E963B0">
        <w:rPr>
          <w:sz w:val="22"/>
          <w:szCs w:val="22"/>
        </w:rPr>
        <w:t xml:space="preserve"> obturației de canal. </w:t>
      </w:r>
    </w:p>
    <w:p w14:paraId="25F7BE87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>Tehnici de obturare radiculară. Clasificare.</w:t>
      </w:r>
      <w:r w:rsidRPr="00E963B0">
        <w:rPr>
          <w:b/>
          <w:sz w:val="22"/>
          <w:szCs w:val="22"/>
          <w:lang w:val="ro-RO"/>
        </w:rPr>
        <w:t xml:space="preserve"> </w:t>
      </w:r>
    </w:p>
    <w:p w14:paraId="53E77076" w14:textId="77777777" w:rsidR="00956FBA" w:rsidRPr="00E963B0" w:rsidRDefault="00374C4F" w:rsidP="00E963B0">
      <w:pPr>
        <w:pStyle w:val="Listparagraf"/>
        <w:numPr>
          <w:ilvl w:val="0"/>
          <w:numId w:val="1"/>
        </w:numPr>
        <w:ind w:left="1418" w:hanging="1058"/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>Tehnica obturaţiei cu un singur con. Timpii operatori. Instrumentar, materiale.</w:t>
      </w:r>
      <w:r w:rsidRPr="00E963B0">
        <w:rPr>
          <w:b/>
          <w:sz w:val="22"/>
          <w:szCs w:val="22"/>
          <w:lang w:val="ro-RO"/>
        </w:rPr>
        <w:t xml:space="preserve"> </w:t>
      </w:r>
    </w:p>
    <w:p w14:paraId="4A8038D1" w14:textId="77777777" w:rsidR="00956FBA" w:rsidRPr="00E963B0" w:rsidRDefault="00374C4F" w:rsidP="00E963B0">
      <w:pPr>
        <w:pStyle w:val="Listparagraf"/>
        <w:numPr>
          <w:ilvl w:val="0"/>
          <w:numId w:val="1"/>
        </w:numPr>
        <w:ind w:left="1418" w:hanging="1058"/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Tehnica condensării laterale la rece. Timpii operatori. Instrumentar, materiale. </w:t>
      </w:r>
    </w:p>
    <w:p w14:paraId="1367BA73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>Tehnica condensării verticale. Timpii operatori. Instrumentar, materiale.</w:t>
      </w:r>
    </w:p>
    <w:p w14:paraId="6CD296F6" w14:textId="77777777" w:rsidR="00956FBA" w:rsidRPr="00E963B0" w:rsidRDefault="00374C4F" w:rsidP="00E963B0">
      <w:pPr>
        <w:pStyle w:val="Listparagraf"/>
        <w:numPr>
          <w:ilvl w:val="0"/>
          <w:numId w:val="1"/>
        </w:numPr>
        <w:ind w:left="1418" w:hanging="1058"/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>Obturaţia canalelor radiculare cu tehnica Thermafill, Gutacore. Timpii operatori. Instrumentar.</w:t>
      </w:r>
    </w:p>
    <w:p w14:paraId="342CE3EE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Retratament. </w:t>
      </w:r>
      <w:r w:rsidR="00374C4F" w:rsidRPr="00E963B0">
        <w:rPr>
          <w:sz w:val="22"/>
          <w:szCs w:val="22"/>
          <w:lang w:val="ro-RO"/>
        </w:rPr>
        <w:t xml:space="preserve">Factorii decizionali. </w:t>
      </w:r>
    </w:p>
    <w:p w14:paraId="2470C9D0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Etapele retratamentului ortograd. Accesul. </w:t>
      </w:r>
    </w:p>
    <w:p w14:paraId="5A15CB3C" w14:textId="77777777" w:rsidR="00956FBA" w:rsidRPr="00E963B0" w:rsidRDefault="00374C4F" w:rsidP="00E963B0">
      <w:pPr>
        <w:pStyle w:val="Listparagraf"/>
        <w:numPr>
          <w:ilvl w:val="0"/>
          <w:numId w:val="1"/>
        </w:numPr>
        <w:ind w:left="1418" w:hanging="1058"/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Trepanarea sau îndepărtarea obturației coronare sau a coroanelor de înveliș. </w:t>
      </w:r>
    </w:p>
    <w:p w14:paraId="7B522AD6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Îndepărtarea dispozitivelor corono-radiculare. </w:t>
      </w:r>
    </w:p>
    <w:p w14:paraId="7A3FC340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Înlăturarea materialelor existente coronar și în canale. </w:t>
      </w:r>
    </w:p>
    <w:p w14:paraId="29AB69C2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Îndepărtarea materialelor de reconstituire coronară din came</w:t>
      </w:r>
      <w:r w:rsidR="00956FBA" w:rsidRPr="00E963B0">
        <w:rPr>
          <w:sz w:val="22"/>
          <w:szCs w:val="22"/>
          <w:lang w:val="ro-RO"/>
        </w:rPr>
        <w:t>ra pulpară.</w:t>
      </w:r>
    </w:p>
    <w:p w14:paraId="48DE76FE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Îndepărtarea materialului de obturație endodontică. </w:t>
      </w:r>
    </w:p>
    <w:p w14:paraId="1CF132C9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Solvenții pentru sigilanți.</w:t>
      </w:r>
    </w:p>
    <w:p w14:paraId="71BF1C4B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Clasificarea erorilor și complicațiilor în tratamentul endodontic. </w:t>
      </w:r>
    </w:p>
    <w:p w14:paraId="53DED31D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Accidente în lărgirea canalelor radiculare. </w:t>
      </w:r>
    </w:p>
    <w:p w14:paraId="47E299A4" w14:textId="6880DD2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Blocajele</w:t>
      </w:r>
      <w:r w:rsidR="00F5334B" w:rsidRPr="00E963B0">
        <w:rPr>
          <w:sz w:val="22"/>
          <w:szCs w:val="22"/>
          <w:lang w:val="ro-RO"/>
        </w:rPr>
        <w:t xml:space="preserve"> radiculare</w:t>
      </w:r>
      <w:r w:rsidRPr="00E963B0">
        <w:rPr>
          <w:sz w:val="22"/>
          <w:szCs w:val="22"/>
          <w:lang w:val="ro-RO"/>
        </w:rPr>
        <w:t xml:space="preserve">. </w:t>
      </w:r>
      <w:r w:rsidR="00FE1DD0" w:rsidRPr="00E963B0">
        <w:rPr>
          <w:sz w:val="22"/>
          <w:szCs w:val="22"/>
        </w:rPr>
        <w:t>Cauze. Conduita.</w:t>
      </w:r>
    </w:p>
    <w:p w14:paraId="6778036A" w14:textId="715FBE9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Pragurile. </w:t>
      </w:r>
      <w:r w:rsidR="00FE1DD0" w:rsidRPr="00E963B0">
        <w:rPr>
          <w:sz w:val="22"/>
          <w:szCs w:val="22"/>
        </w:rPr>
        <w:t>Cauze. Conduita.</w:t>
      </w:r>
    </w:p>
    <w:p w14:paraId="4EDAD85F" w14:textId="011F9501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Fenestrarea. </w:t>
      </w:r>
      <w:r w:rsidR="00FE1DD0" w:rsidRPr="00E963B0">
        <w:rPr>
          <w:sz w:val="22"/>
          <w:szCs w:val="22"/>
        </w:rPr>
        <w:t>Cauze. Conduita.</w:t>
      </w:r>
    </w:p>
    <w:p w14:paraId="1D97CED4" w14:textId="33A3FB71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Transportarea apicală. </w:t>
      </w:r>
      <w:r w:rsidR="00FE1DD0" w:rsidRPr="00E963B0">
        <w:rPr>
          <w:sz w:val="22"/>
          <w:szCs w:val="22"/>
        </w:rPr>
        <w:t>Cauze. Conduita.</w:t>
      </w:r>
    </w:p>
    <w:p w14:paraId="1746B376" w14:textId="3D61954F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Fracturarea instrumentarului în canale.</w:t>
      </w:r>
      <w:r w:rsidR="00FE1DD0" w:rsidRPr="00E963B0">
        <w:rPr>
          <w:sz w:val="22"/>
          <w:szCs w:val="22"/>
          <w:lang w:val="ro-RO"/>
        </w:rPr>
        <w:t xml:space="preserve"> </w:t>
      </w:r>
      <w:r w:rsidR="00FE1DD0" w:rsidRPr="00E963B0">
        <w:rPr>
          <w:sz w:val="22"/>
          <w:szCs w:val="22"/>
        </w:rPr>
        <w:t xml:space="preserve">Cauze. Conduita. </w:t>
      </w:r>
      <w:r w:rsidRPr="00E963B0">
        <w:rPr>
          <w:sz w:val="22"/>
          <w:szCs w:val="22"/>
          <w:lang w:val="ro-RO"/>
        </w:rPr>
        <w:t xml:space="preserve"> </w:t>
      </w:r>
    </w:p>
    <w:p w14:paraId="01867689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Tratamentul accidentelor. </w:t>
      </w:r>
    </w:p>
    <w:p w14:paraId="66C395BF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lastRenderedPageBreak/>
        <w:t xml:space="preserve">Anestezie incompletă. Cauze. Conduita. </w:t>
      </w:r>
    </w:p>
    <w:p w14:paraId="652F90DA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Acces endodontic incorect. Cauze. Conduita. </w:t>
      </w:r>
    </w:p>
    <w:p w14:paraId="41784CD5" w14:textId="77777777" w:rsidR="00956FBA" w:rsidRPr="00E963B0" w:rsidRDefault="00374C4F" w:rsidP="00956FBA">
      <w:pPr>
        <w:pStyle w:val="Listparagraf"/>
        <w:numPr>
          <w:ilvl w:val="0"/>
          <w:numId w:val="1"/>
        </w:numPr>
        <w:ind w:left="1418" w:hanging="1058"/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Posibile erori (perforaţia planşeului şi peretele camerei pulpare, fractura peretelui). Perforaţia pereţilor canalului radicular. </w:t>
      </w:r>
    </w:p>
    <w:p w14:paraId="08AE0F79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Subobturarea canalului radicular. Cauze. Consecinţe. Conduita. </w:t>
      </w:r>
    </w:p>
    <w:p w14:paraId="097DF517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Supraobturarea canalului radicular. Cauze. Consecinţe. Conduita. </w:t>
      </w:r>
    </w:p>
    <w:p w14:paraId="1151966F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Fractura rădăcinii. Cauze. Conduita. </w:t>
      </w:r>
    </w:p>
    <w:p w14:paraId="10C7D3EC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Inhalarea de corpi străini. Conduita. </w:t>
      </w:r>
    </w:p>
    <w:p w14:paraId="3D136B6F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Î</w:t>
      </w:r>
      <w:r w:rsidRPr="00E963B0">
        <w:rPr>
          <w:sz w:val="22"/>
          <w:szCs w:val="22"/>
        </w:rPr>
        <w:t xml:space="preserve">nghiţirea instrumentelor. Cauze. Conduita. </w:t>
      </w:r>
    </w:p>
    <w:p w14:paraId="726CA314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Emfizemul părţilor moi. Cauze. Conduita. </w:t>
      </w:r>
    </w:p>
    <w:p w14:paraId="73EABF46" w14:textId="77777777" w:rsidR="00956FBA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Hemoragia intracanalară. Cauze. Conduita. </w:t>
      </w:r>
    </w:p>
    <w:p w14:paraId="307D633F" w14:textId="0FB8CAAE" w:rsidR="00374C4F" w:rsidRPr="00E963B0" w:rsidRDefault="00374C4F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</w:rPr>
        <w:t xml:space="preserve">Metode de prevenire </w:t>
      </w:r>
      <w:proofErr w:type="gramStart"/>
      <w:r w:rsidRPr="00E963B0">
        <w:rPr>
          <w:sz w:val="22"/>
          <w:szCs w:val="22"/>
        </w:rPr>
        <w:t>a</w:t>
      </w:r>
      <w:proofErr w:type="gramEnd"/>
      <w:r w:rsidRPr="00E963B0">
        <w:rPr>
          <w:sz w:val="22"/>
          <w:szCs w:val="22"/>
        </w:rPr>
        <w:t xml:space="preserve"> accidentelor în terapia endodontică.</w:t>
      </w:r>
    </w:p>
    <w:p w14:paraId="00A5E37D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Examenul clinic: Anamneza. Anamneza medicală și dentară. </w:t>
      </w:r>
    </w:p>
    <w:p w14:paraId="763D18B9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Examenul clinic general. </w:t>
      </w:r>
    </w:p>
    <w:p w14:paraId="5C78219D" w14:textId="77777777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Examenul clinic loco-regional. </w:t>
      </w:r>
    </w:p>
    <w:p w14:paraId="4BAC99FF" w14:textId="14296322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Examenul clinic: Examenul exooral și endooral. </w:t>
      </w:r>
    </w:p>
    <w:p w14:paraId="11E94F73" w14:textId="65DF4C4C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Examenul clinic: Examenul părților moi. </w:t>
      </w:r>
    </w:p>
    <w:p w14:paraId="2790822D" w14:textId="1BEF4E55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 xml:space="preserve">Examenul clinic: Examenul arcadelor dentare. </w:t>
      </w:r>
    </w:p>
    <w:p w14:paraId="29DED20A" w14:textId="0CA10BC5" w:rsidR="00956FBA" w:rsidRPr="00E963B0" w:rsidRDefault="00956FBA" w:rsidP="00956FBA">
      <w:pPr>
        <w:pStyle w:val="Listparagraf"/>
        <w:numPr>
          <w:ilvl w:val="0"/>
          <w:numId w:val="1"/>
        </w:numPr>
        <w:rPr>
          <w:sz w:val="22"/>
          <w:szCs w:val="22"/>
          <w:lang w:val="ro-RO"/>
        </w:rPr>
      </w:pPr>
      <w:r w:rsidRPr="00E963B0">
        <w:rPr>
          <w:sz w:val="22"/>
          <w:szCs w:val="22"/>
          <w:lang w:val="ro-RO"/>
        </w:rPr>
        <w:t>Examenul clinic: Examene complementare.</w:t>
      </w:r>
    </w:p>
    <w:p w14:paraId="3FF00EF6" w14:textId="77777777" w:rsidR="00374C4F" w:rsidRPr="00E963B0" w:rsidRDefault="00374C4F">
      <w:pPr>
        <w:rPr>
          <w:sz w:val="22"/>
          <w:szCs w:val="22"/>
        </w:rPr>
      </w:pPr>
    </w:p>
    <w:sectPr w:rsidR="00374C4F" w:rsidRPr="00E963B0" w:rsidSect="00701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61B98"/>
    <w:multiLevelType w:val="hybridMultilevel"/>
    <w:tmpl w:val="76681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C4F"/>
    <w:rsid w:val="00020EA9"/>
    <w:rsid w:val="001A0772"/>
    <w:rsid w:val="00374C4F"/>
    <w:rsid w:val="004D419F"/>
    <w:rsid w:val="004E3F33"/>
    <w:rsid w:val="005815CE"/>
    <w:rsid w:val="005D122F"/>
    <w:rsid w:val="00701B3E"/>
    <w:rsid w:val="00794CC7"/>
    <w:rsid w:val="007E4DBB"/>
    <w:rsid w:val="008F65AC"/>
    <w:rsid w:val="00917F6B"/>
    <w:rsid w:val="00956FBA"/>
    <w:rsid w:val="00A02D2F"/>
    <w:rsid w:val="00A12322"/>
    <w:rsid w:val="00BF50E2"/>
    <w:rsid w:val="00C176D0"/>
    <w:rsid w:val="00C95AB0"/>
    <w:rsid w:val="00E963B0"/>
    <w:rsid w:val="00F32505"/>
    <w:rsid w:val="00F5334B"/>
    <w:rsid w:val="00F81F69"/>
    <w:rsid w:val="00FB74D2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390EF"/>
  <w14:defaultImageDpi w14:val="300"/>
  <w15:docId w15:val="{28F01DAE-4597-44AC-8EFE-EEBCD7E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4C4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E4D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1472</Words>
  <Characters>8542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StomMV</cp:lastModifiedBy>
  <cp:revision>12</cp:revision>
  <cp:lastPrinted>2020-01-16T08:19:00Z</cp:lastPrinted>
  <dcterms:created xsi:type="dcterms:W3CDTF">2018-06-11T10:06:00Z</dcterms:created>
  <dcterms:modified xsi:type="dcterms:W3CDTF">2020-01-16T08:20:00Z</dcterms:modified>
</cp:coreProperties>
</file>