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CF2E2F" w:rsidRPr="000D73DB" w14:paraId="348C9E32" w14:textId="77777777" w:rsidTr="003470BA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4B033D2" w14:textId="77777777" w:rsidR="00CF2E2F" w:rsidRPr="000D73DB" w:rsidRDefault="00CF2E2F" w:rsidP="003470BA">
            <w:pPr>
              <w:pStyle w:val="En-tte"/>
            </w:pPr>
            <w:r w:rsidRPr="00233914">
              <w:rPr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193BBCD9" wp14:editId="23C880DD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66C0C173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ip usmf ”nICOLAE TESTEMIȚANU” DIN R.M.</w:t>
            </w:r>
          </w:p>
          <w:p w14:paraId="0BCA4188" w14:textId="77777777" w:rsidR="00CF2E2F" w:rsidRPr="000E1C88" w:rsidRDefault="00CF2E2F" w:rsidP="003470BA">
            <w:pPr>
              <w:pStyle w:val="Titolo1Intestazione"/>
              <w:rPr>
                <w:rFonts w:ascii="Times New Roman" w:hAnsi="Times New Roman"/>
                <w:sz w:val="18"/>
                <w:szCs w:val="22"/>
                <w:lang w:val="fr-FR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Catedra  de PROPEDEUTIC</w:t>
            </w:r>
            <w:r w:rsidRPr="000E1C88">
              <w:rPr>
                <w:rFonts w:ascii="Times New Roman" w:hAnsi="Times New Roman"/>
                <w:sz w:val="18"/>
                <w:szCs w:val="22"/>
                <w:lang w:val="ro-RO"/>
              </w:rPr>
              <w:t xml:space="preserve">Ă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StomatologiCĂ  „p</w:t>
            </w:r>
            <w:r>
              <w:rPr>
                <w:rFonts w:ascii="Times New Roman" w:hAnsi="Times New Roman"/>
                <w:sz w:val="18"/>
                <w:szCs w:val="22"/>
                <w:lang w:val="fr-FR"/>
              </w:rPr>
              <w:t xml:space="preserve">avel </w:t>
            </w: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GODOROJA”</w:t>
            </w:r>
          </w:p>
          <w:p w14:paraId="6940AF5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sz w:val="20"/>
              </w:rPr>
            </w:pPr>
            <w:r w:rsidRPr="000E1C88">
              <w:rPr>
                <w:rFonts w:ascii="Times New Roman" w:hAnsi="Times New Roman"/>
                <w:sz w:val="18"/>
                <w:szCs w:val="22"/>
                <w:lang w:val="fr-FR"/>
              </w:rPr>
              <w:t>ORARUL CURSURILOR ȘI LECȚIILOR PRACTICE</w:t>
            </w:r>
          </w:p>
        </w:tc>
        <w:tc>
          <w:tcPr>
            <w:tcW w:w="715" w:type="dxa"/>
            <w:vAlign w:val="center"/>
          </w:tcPr>
          <w:p w14:paraId="7193412B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 w:rsidRPr="000D73DB">
              <w:rPr>
                <w:rStyle w:val="Numrodepage"/>
                <w:b w:val="0"/>
                <w:sz w:val="20"/>
              </w:rPr>
              <w:t>RED.:</w:t>
            </w:r>
          </w:p>
        </w:tc>
        <w:tc>
          <w:tcPr>
            <w:tcW w:w="1003" w:type="dxa"/>
            <w:vAlign w:val="center"/>
          </w:tcPr>
          <w:p w14:paraId="3938010A" w14:textId="77777777" w:rsidR="00CF2E2F" w:rsidRPr="000D73DB" w:rsidRDefault="00CF2E2F" w:rsidP="003470BA">
            <w:pPr>
              <w:pStyle w:val="Revisione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04</w:t>
            </w:r>
          </w:p>
        </w:tc>
      </w:tr>
      <w:tr w:rsidR="00CF2E2F" w:rsidRPr="000D73DB" w14:paraId="146CF805" w14:textId="77777777" w:rsidTr="003470BA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119DBB89" w14:textId="77777777" w:rsidR="00CF2E2F" w:rsidRPr="000D73DB" w:rsidRDefault="00CF2E2F" w:rsidP="003470BA">
            <w:pPr>
              <w:pStyle w:val="En-tte"/>
              <w:rPr>
                <w:noProof/>
              </w:rPr>
            </w:pPr>
          </w:p>
        </w:tc>
        <w:tc>
          <w:tcPr>
            <w:tcW w:w="7442" w:type="dxa"/>
            <w:vMerge/>
            <w:vAlign w:val="center"/>
          </w:tcPr>
          <w:p w14:paraId="6B30224D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</w:rPr>
            </w:pPr>
          </w:p>
        </w:tc>
        <w:tc>
          <w:tcPr>
            <w:tcW w:w="715" w:type="dxa"/>
            <w:vAlign w:val="center"/>
          </w:tcPr>
          <w:p w14:paraId="30A0D245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  <w:r w:rsidRPr="000D73DB">
              <w:rPr>
                <w:rStyle w:val="Numrodepage"/>
                <w:sz w:val="20"/>
              </w:rPr>
              <w:t>DAT</w:t>
            </w:r>
            <w:r w:rsidRPr="000D73DB">
              <w:rPr>
                <w:rStyle w:val="Numrodepage"/>
                <w:sz w:val="20"/>
                <w:lang w:val="ro-RO"/>
              </w:rPr>
              <w:t>A</w:t>
            </w:r>
          </w:p>
          <w:p w14:paraId="24AF62EE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</w:rPr>
            </w:pPr>
          </w:p>
        </w:tc>
        <w:tc>
          <w:tcPr>
            <w:tcW w:w="1003" w:type="dxa"/>
            <w:vAlign w:val="center"/>
          </w:tcPr>
          <w:p w14:paraId="77731156" w14:textId="77777777" w:rsidR="00CF2E2F" w:rsidRPr="000E1C88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E1C88">
              <w:rPr>
                <w:rStyle w:val="Numrodepage"/>
                <w:sz w:val="18"/>
                <w:lang w:val="ro-RO"/>
              </w:rPr>
              <w:t>21.01.201</w:t>
            </w:r>
            <w:r>
              <w:rPr>
                <w:rStyle w:val="Numrodepage"/>
                <w:sz w:val="20"/>
                <w:lang w:val="ro-RO"/>
              </w:rPr>
              <w:t>6</w:t>
            </w:r>
          </w:p>
        </w:tc>
      </w:tr>
      <w:tr w:rsidR="00CF2E2F" w:rsidRPr="000D73DB" w14:paraId="38B6A7C1" w14:textId="77777777" w:rsidTr="003470BA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3373A152" w14:textId="77777777" w:rsidR="00CF2E2F" w:rsidRPr="000D73DB" w:rsidRDefault="00CF2E2F" w:rsidP="003470BA">
            <w:pPr>
              <w:pStyle w:val="En-tte"/>
            </w:pPr>
          </w:p>
        </w:tc>
        <w:tc>
          <w:tcPr>
            <w:tcW w:w="7442" w:type="dxa"/>
            <w:vMerge/>
            <w:vAlign w:val="center"/>
          </w:tcPr>
          <w:p w14:paraId="7600A7E5" w14:textId="77777777" w:rsidR="00CF2E2F" w:rsidRPr="000D73DB" w:rsidRDefault="00CF2E2F" w:rsidP="003470BA">
            <w:pPr>
              <w:pStyle w:val="Titolo1Intestazione"/>
              <w:rPr>
                <w:rFonts w:ascii="Times New Roman" w:hAnsi="Times New Roman"/>
                <w:caps w:val="0"/>
                <w:color w:val="008080"/>
                <w:sz w:val="16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1235E59E" w14:textId="77777777" w:rsidR="00CF2E2F" w:rsidRPr="000D73DB" w:rsidRDefault="00CF2E2F" w:rsidP="003470BA">
            <w:pPr>
              <w:pStyle w:val="En-tte"/>
              <w:rPr>
                <w:rStyle w:val="Numrodepage"/>
                <w:sz w:val="20"/>
                <w:lang w:val="ro-RO"/>
              </w:rPr>
            </w:pPr>
            <w:r w:rsidRPr="000D73DB">
              <w:rPr>
                <w:rStyle w:val="Numrodepage"/>
                <w:sz w:val="20"/>
                <w:lang w:val="ro-RO"/>
              </w:rPr>
              <w:t>Pag</w:t>
            </w:r>
            <w:r w:rsidRPr="000D73DB">
              <w:rPr>
                <w:rStyle w:val="Numrodepage"/>
                <w:sz w:val="20"/>
              </w:rPr>
              <w:t xml:space="preserve">. </w:t>
            </w:r>
            <w:r w:rsidRPr="000D73DB">
              <w:rPr>
                <w:rStyle w:val="Numrodepage"/>
                <w:sz w:val="20"/>
                <w:lang w:val="en-US"/>
              </w:rPr>
              <w:t>1/</w:t>
            </w:r>
            <w:r w:rsidRPr="000D73DB">
              <w:rPr>
                <w:rStyle w:val="Numrodepage"/>
                <w:sz w:val="20"/>
                <w:lang w:val="ro-RO"/>
              </w:rPr>
              <w:t>1</w:t>
            </w:r>
          </w:p>
        </w:tc>
      </w:tr>
    </w:tbl>
    <w:p w14:paraId="524E6A48" w14:textId="77777777" w:rsidR="00CF2E2F" w:rsidRDefault="00CF2E2F" w:rsidP="00CF2E2F">
      <w:pPr>
        <w:spacing w:after="0"/>
        <w:ind w:left="5664" w:firstLine="708"/>
        <w:jc w:val="center"/>
        <w:rPr>
          <w:rFonts w:ascii="Times New Roman" w:hAnsi="Times New Roman"/>
          <w:caps/>
          <w:szCs w:val="24"/>
          <w:lang w:val="en-US"/>
        </w:rPr>
      </w:pPr>
    </w:p>
    <w:p w14:paraId="25503DD3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en-US"/>
        </w:rPr>
      </w:pPr>
      <w:r>
        <w:rPr>
          <w:rFonts w:ascii="Times New Roman" w:hAnsi="Times New Roman"/>
          <w:caps/>
          <w:szCs w:val="24"/>
          <w:lang w:val="en-US"/>
        </w:rPr>
        <w:t>„Aprob</w:t>
      </w:r>
      <w:r w:rsidRPr="006C5E20">
        <w:rPr>
          <w:rFonts w:ascii="Times New Roman" w:hAnsi="Times New Roman"/>
          <w:caps/>
          <w:szCs w:val="24"/>
          <w:lang w:val="en-US"/>
        </w:rPr>
        <w:t>”</w:t>
      </w:r>
    </w:p>
    <w:p w14:paraId="1260903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Șef catedra, </w:t>
      </w:r>
    </w:p>
    <w:p w14:paraId="1D882E52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 xml:space="preserve">dr.hab.șt med., conf.univ. </w:t>
      </w:r>
    </w:p>
    <w:p w14:paraId="0C65D210" w14:textId="77777777" w:rsidR="00CF2E2F" w:rsidRPr="006C5E20" w:rsidRDefault="00CF2E2F" w:rsidP="00C462D2">
      <w:pPr>
        <w:spacing w:after="0"/>
        <w:ind w:left="5664" w:firstLine="708"/>
        <w:jc w:val="right"/>
        <w:rPr>
          <w:rFonts w:ascii="Times New Roman" w:hAnsi="Times New Roman"/>
          <w:caps/>
          <w:szCs w:val="24"/>
          <w:lang w:val="ro-RO"/>
        </w:rPr>
      </w:pPr>
      <w:r w:rsidRPr="006C5E20">
        <w:rPr>
          <w:rFonts w:ascii="Times New Roman" w:hAnsi="Times New Roman"/>
          <w:szCs w:val="24"/>
          <w:lang w:val="ro-RO"/>
        </w:rPr>
        <w:t>D. Uncuța_________</w:t>
      </w:r>
    </w:p>
    <w:p w14:paraId="39387439" w14:textId="77777777" w:rsidR="006050B0" w:rsidRDefault="00CF2E2F" w:rsidP="00C462D2">
      <w:pPr>
        <w:spacing w:after="0" w:line="240" w:lineRule="auto"/>
        <w:jc w:val="right"/>
        <w:rPr>
          <w:rFonts w:ascii="Times New Roman" w:hAnsi="Times New Roman"/>
          <w:b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</w:p>
    <w:p w14:paraId="45CF8254" w14:textId="67CDFCCF" w:rsidR="00C51EBF" w:rsidRPr="00D867A7" w:rsidRDefault="00CF2E2F" w:rsidP="00C462D2">
      <w:pPr>
        <w:spacing w:after="0" w:line="240" w:lineRule="auto"/>
        <w:jc w:val="right"/>
        <w:rPr>
          <w:rFonts w:ascii="Times New Roman" w:hAnsi="Times New Roman"/>
          <w:caps/>
          <w:szCs w:val="24"/>
          <w:lang w:val="en-US"/>
        </w:rPr>
      </w:pP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Pr="006C5E20">
        <w:rPr>
          <w:rFonts w:ascii="Times New Roman" w:hAnsi="Times New Roman"/>
          <w:b/>
          <w:caps/>
          <w:szCs w:val="24"/>
          <w:lang w:val="en-US"/>
        </w:rPr>
        <w:tab/>
      </w:r>
      <w:r w:rsidR="003919D3">
        <w:rPr>
          <w:rFonts w:ascii="Times New Roman" w:hAnsi="Times New Roman"/>
          <w:caps/>
          <w:szCs w:val="24"/>
          <w:lang w:val="en-US"/>
        </w:rPr>
        <w:t>11</w:t>
      </w:r>
      <w:r w:rsidR="008F475E">
        <w:rPr>
          <w:rFonts w:ascii="Times New Roman" w:hAnsi="Times New Roman"/>
          <w:caps/>
          <w:szCs w:val="24"/>
          <w:lang w:val="en-US"/>
        </w:rPr>
        <w:t xml:space="preserve"> </w:t>
      </w:r>
      <w:r w:rsidR="00E000EE">
        <w:rPr>
          <w:rFonts w:ascii="Times New Roman" w:hAnsi="Times New Roman"/>
          <w:szCs w:val="24"/>
          <w:lang w:val="en-US"/>
        </w:rPr>
        <w:t>January</w:t>
      </w:r>
      <w:r w:rsidR="00C462D2">
        <w:rPr>
          <w:rFonts w:ascii="Times New Roman" w:hAnsi="Times New Roman"/>
          <w:szCs w:val="24"/>
          <w:lang w:val="en-US"/>
        </w:rPr>
        <w:t xml:space="preserve"> </w:t>
      </w:r>
      <w:r w:rsidR="003919D3">
        <w:rPr>
          <w:rFonts w:ascii="Times New Roman" w:hAnsi="Times New Roman"/>
          <w:caps/>
          <w:szCs w:val="24"/>
          <w:lang w:val="en-US"/>
        </w:rPr>
        <w:t>2019</w:t>
      </w:r>
    </w:p>
    <w:p w14:paraId="44C79F44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3935C9DF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5F8E4581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700D495E" w14:textId="77777777" w:rsidR="006050B0" w:rsidRDefault="006050B0" w:rsidP="00C51EB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  <w:lang w:val="en-US"/>
        </w:rPr>
      </w:pPr>
    </w:p>
    <w:p w14:paraId="54B1F6C4" w14:textId="77777777" w:rsidR="00E000EE" w:rsidRDefault="00E000EE" w:rsidP="00E000EE">
      <w:pPr>
        <w:spacing w:after="0"/>
        <w:jc w:val="center"/>
        <w:rPr>
          <w:rFonts w:ascii="Times New Roman" w:hAnsi="Times New Roman"/>
          <w:b/>
          <w:caps/>
          <w:szCs w:val="24"/>
          <w:lang w:val="en-US"/>
        </w:rPr>
      </w:pPr>
    </w:p>
    <w:p w14:paraId="4A54A79A" w14:textId="77777777" w:rsidR="00E000EE" w:rsidRPr="00653717" w:rsidRDefault="00E000EE" w:rsidP="00E000E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</w:pPr>
      <w:bookmarkStart w:id="0" w:name="_Hlk9958106"/>
      <w:r w:rsidRPr="00653717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  <w:lang w:val="en-US"/>
        </w:rPr>
        <w:t>SCHEDULE</w:t>
      </w:r>
    </w:p>
    <w:p w14:paraId="2CAE9617" w14:textId="77777777" w:rsidR="00E000EE" w:rsidRPr="00653717" w:rsidRDefault="00E000EE" w:rsidP="00E000EE">
      <w:pPr>
        <w:spacing w:after="0"/>
        <w:jc w:val="center"/>
        <w:rPr>
          <w:rFonts w:ascii="Times New Roman" w:hAnsi="Times New Roman" w:cs="Times New Roman"/>
          <w:b/>
          <w:caps/>
          <w:color w:val="000000" w:themeColor="text1"/>
          <w:u w:val="single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at the chair of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Stomatological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propaedeutics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"Pavel </w:t>
      </w:r>
      <w:proofErr w:type="spellStart"/>
      <w:r w:rsidRPr="00653717">
        <w:rPr>
          <w:rFonts w:ascii="Times New Roman" w:hAnsi="Times New Roman" w:cs="Times New Roman"/>
          <w:color w:val="000000" w:themeColor="text1"/>
          <w:lang w:val="en-US"/>
        </w:rPr>
        <w:t>Godoroja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>"</w:t>
      </w:r>
    </w:p>
    <w:p w14:paraId="40C0AD59" w14:textId="46D2F3AF" w:rsidR="00E000EE" w:rsidRPr="00E27D7F" w:rsidRDefault="00E000EE" w:rsidP="00E000EE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for the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IInd</w:t>
      </w:r>
      <w:proofErr w:type="spellEnd"/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year students, </w:t>
      </w:r>
      <w:proofErr w:type="spellStart"/>
      <w:r>
        <w:rPr>
          <w:rFonts w:ascii="Times New Roman" w:hAnsi="Times New Roman" w:cs="Times New Roman"/>
          <w:color w:val="000000" w:themeColor="text1"/>
          <w:lang w:val="en-US"/>
        </w:rPr>
        <w:t>IVth</w:t>
      </w:r>
      <w:proofErr w:type="spellEnd"/>
      <w:r w:rsidRPr="00653717">
        <w:rPr>
          <w:rFonts w:ascii="Times New Roman" w:hAnsi="Times New Roman" w:cs="Times New Roman"/>
          <w:color w:val="000000" w:themeColor="text1"/>
          <w:lang w:val="en-US"/>
        </w:rPr>
        <w:t xml:space="preserve"> semester (spring), 2018-2019</w:t>
      </w:r>
    </w:p>
    <w:bookmarkEnd w:id="0"/>
    <w:p w14:paraId="3D9ABD0F" w14:textId="6AEC870F" w:rsidR="006050B0" w:rsidRPr="006E0F24" w:rsidRDefault="006E0F24" w:rsidP="006E0F24">
      <w:pPr>
        <w:spacing w:after="0"/>
        <w:jc w:val="center"/>
        <w:rPr>
          <w:rFonts w:ascii="Times New Roman" w:hAnsi="Times New Roman" w:cs="Times New Roman"/>
          <w:color w:val="000000" w:themeColor="text1"/>
          <w:u w:val="single"/>
          <w:lang w:val="en-US"/>
        </w:rPr>
      </w:pPr>
      <w:r>
        <w:rPr>
          <w:rFonts w:ascii="Times New Roman" w:hAnsi="Times New Roman" w:cs="Times New Roman"/>
          <w:color w:val="000000" w:themeColor="text1"/>
          <w:u w:val="single"/>
          <w:lang w:val="en-US"/>
        </w:rPr>
        <w:t>Optional Courses</w:t>
      </w:r>
      <w:bookmarkStart w:id="1" w:name="_GoBack"/>
      <w:bookmarkEnd w:id="1"/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7084"/>
      </w:tblGrid>
      <w:tr w:rsidR="00294329" w:rsidRPr="00E000EE" w14:paraId="33F45085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B40D" w14:textId="47C73190" w:rsidR="00294329" w:rsidRPr="006050B0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Romanian Course</w:t>
            </w:r>
          </w:p>
          <w:p w14:paraId="4A2F3B20" w14:textId="047288FD" w:rsidR="00294329" w:rsidRPr="006C63FB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Wednesday</w:t>
            </w:r>
            <w:r w:rsidR="004D3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D3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D3E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4D3E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="004D3E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C23C1" w14:textId="05DEAE23" w:rsidR="00294329" w:rsidRPr="00E000EE" w:rsidRDefault="00294329" w:rsidP="00E0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 Nr.2”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E000EE" w:rsidRPr="00452D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Modern impression techniques of the prosthetic area</w:t>
            </w:r>
            <w:r w:rsidR="00E000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="00E000EE" w:rsidRPr="00E000E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optional course</w:t>
            </w:r>
            <w:r w:rsidR="00E000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(13.02, 27.02, 13.03, 27.03, 26.11, 10.04, 24.04, 15.05, 29.05</w:t>
            </w:r>
            <w:r w:rsidR="007E35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.2019) </w:t>
            </w:r>
            <w:r w:rsidRPr="001862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N. Bajurea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294329" w:rsidRPr="00E000EE" w14:paraId="24E88421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1DB01" w14:textId="77777777" w:rsidR="00294329" w:rsidRPr="006C63FB" w:rsidRDefault="00294329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B834A" w14:textId="77777777" w:rsidR="00294329" w:rsidRPr="006C63FB" w:rsidRDefault="00294329" w:rsidP="00022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94329" w:rsidRPr="00E000EE" w14:paraId="3E3E2A06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19C17" w14:textId="5264D3B4" w:rsidR="00294329" w:rsidRPr="006050B0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English Course</w:t>
            </w:r>
          </w:p>
          <w:p w14:paraId="2F6DD761" w14:textId="00C47FF8" w:rsidR="00294329" w:rsidRPr="006C63FB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</w:t>
            </w:r>
            <w:r w:rsidR="0029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2F741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4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C607C" w14:textId="6FC8E659" w:rsidR="00294329" w:rsidRPr="00E000EE" w:rsidRDefault="00294329" w:rsidP="00E0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000EE" w:rsidRPr="00452D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Modern impression techniques of the prosthetic area</w:t>
            </w:r>
            <w:r w:rsidR="00E000EE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, </w:t>
            </w:r>
            <w:r w:rsidR="00E0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opt</w:t>
            </w:r>
            <w:r w:rsidRPr="0018621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ional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="00E000EE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couse </w:t>
            </w:r>
            <w:r w:rsidRPr="0080198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2F741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14.02, 28.02, 14.03, 28.03, 11.04, 25.04, 16.05, 30.05.2019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N. </w:t>
            </w:r>
            <w:proofErr w:type="spellStart"/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O.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Chepta</w:t>
            </w:r>
            <w:r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naru</w:t>
            </w:r>
            <w:proofErr w:type="spellEnd"/>
          </w:p>
        </w:tc>
      </w:tr>
      <w:tr w:rsidR="00294329" w:rsidRPr="00E000EE" w14:paraId="5BB50158" w14:textId="77777777" w:rsidTr="003470BA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EBC3" w14:textId="3E6E1A2C" w:rsidR="00294329" w:rsidRPr="006050B0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Russian Course</w:t>
            </w:r>
          </w:p>
          <w:p w14:paraId="100791E7" w14:textId="68004315" w:rsidR="00294329" w:rsidRDefault="00E000EE" w:rsidP="00347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</w:t>
            </w:r>
            <w:r w:rsidR="00294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E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9E6B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3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2943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9E6B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9E6BD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1</w:t>
            </w:r>
            <w:r w:rsidR="00294329" w:rsidRPr="006C63F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FA5A" w14:textId="24A1DD34" w:rsidR="00294329" w:rsidRPr="00E000EE" w:rsidRDefault="00294329" w:rsidP="00E0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Nr.2</w:t>
            </w:r>
            <w:r w:rsidRPr="006C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E000EE" w:rsidRPr="00452DE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Modern impression techniques of the prosthetic are</w:t>
            </w:r>
            <w:r w:rsidR="00E000EE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a, optional course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9A3E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="009E6BD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15.02, 01.03, 15.03, 29.03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 w:rsidR="003E4F6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12.04, 26.04, 10.05, 24.05.2019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4C728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C7289" w:rsidRPr="004C7289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N. Bajurea</w:t>
            </w:r>
          </w:p>
        </w:tc>
      </w:tr>
      <w:tr w:rsidR="006E0F24" w:rsidRPr="00C66991" w14:paraId="0D3E278F" w14:textId="77777777" w:rsidTr="00A00E5D"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AE940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Romanian Course</w:t>
            </w:r>
          </w:p>
          <w:p w14:paraId="0F632C1F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10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</w:t>
            </w:r>
            <w:proofErr w:type="gram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16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00 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iercuri</w:t>
            </w:r>
            <w:proofErr w:type="spellEnd"/>
            <w:proofErr w:type="gram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05C14" w14:textId="77777777" w:rsidR="006E0F24" w:rsidRPr="00653717" w:rsidRDefault="006E0F24" w:rsidP="00A00E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  <w:p w14:paraId="24F95BA9" w14:textId="77777777" w:rsidR="006E0F24" w:rsidRPr="00653717" w:rsidRDefault="006E0F24" w:rsidP="00A00E5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.05, 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.05.2019 /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Porosencova</w:t>
            </w:r>
            <w:proofErr w:type="spellEnd"/>
          </w:p>
        </w:tc>
      </w:tr>
      <w:tr w:rsidR="006E0F24" w:rsidRPr="00C66991" w14:paraId="72BDA65F" w14:textId="77777777" w:rsidTr="00A00E5D">
        <w:trPr>
          <w:trHeight w:val="413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803F2A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English Course</w:t>
            </w:r>
          </w:p>
          <w:p w14:paraId="6703FA28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50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-11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Joi</w:t>
            </w:r>
            <w:proofErr w:type="spellEnd"/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A0D0D0" w14:textId="77777777" w:rsidR="006E0F24" w:rsidRPr="00653717" w:rsidRDefault="006E0F24" w:rsidP="00A00E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nr.2 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</w:p>
          <w:p w14:paraId="1A776DD8" w14:textId="77777777" w:rsidR="006E0F24" w:rsidRPr="00653717" w:rsidRDefault="006E0F24" w:rsidP="00A00E5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7.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21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.05, 2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.05.2019 / 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T. 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Porosencova</w:t>
            </w:r>
            <w:proofErr w:type="spellEnd"/>
          </w:p>
        </w:tc>
      </w:tr>
      <w:tr w:rsidR="006E0F24" w:rsidRPr="00C66991" w14:paraId="343097B7" w14:textId="77777777" w:rsidTr="00A00E5D">
        <w:trPr>
          <w:trHeight w:val="240"/>
        </w:trPr>
        <w:tc>
          <w:tcPr>
            <w:tcW w:w="2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F79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Russian Course</w:t>
            </w:r>
          </w:p>
          <w:p w14:paraId="71BB33A0" w14:textId="77777777" w:rsidR="006E0F24" w:rsidRPr="00653717" w:rsidRDefault="006E0F24" w:rsidP="00A00E5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12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>30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-14</w:t>
            </w:r>
            <w:r w:rsidRPr="00653717">
              <w:rPr>
                <w:rFonts w:ascii="Times New Roman" w:hAnsi="Times New Roman" w:cs="Times New Roman"/>
                <w:b/>
                <w:color w:val="000000" w:themeColor="text1"/>
                <w:vertAlign w:val="superscript"/>
                <w:lang w:val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Vineri</w:t>
            </w:r>
            <w:proofErr w:type="spellEnd"/>
          </w:p>
        </w:tc>
        <w:tc>
          <w:tcPr>
            <w:tcW w:w="7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65E8" w14:textId="77777777" w:rsidR="006E0F24" w:rsidRPr="00653717" w:rsidRDefault="006E0F24" w:rsidP="00A00E5D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“CS</w:t>
            </w:r>
            <w:proofErr w:type="gramStart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” ,</w:t>
            </w:r>
            <w:proofErr w:type="gramEnd"/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nr.2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ro-RO"/>
              </w:rPr>
              <w:t xml:space="preserve"> 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14:paraId="7E2A3498" w14:textId="77777777" w:rsidR="006E0F24" w:rsidRPr="00653717" w:rsidRDefault="006E0F24" w:rsidP="00A00E5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.02,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8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22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.04, 1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.05,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  <w:r w:rsidRPr="00653717">
              <w:rPr>
                <w:rFonts w:ascii="Times New Roman" w:hAnsi="Times New Roman" w:cs="Times New Roman"/>
                <w:color w:val="000000" w:themeColor="text1"/>
                <w:lang w:val="en-US"/>
              </w:rPr>
              <w:t>.05 /</w:t>
            </w:r>
            <w:proofErr w:type="spellStart"/>
            <w:r w:rsidRPr="00653717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I.Ivasiuc</w:t>
            </w:r>
            <w:proofErr w:type="spellEnd"/>
          </w:p>
        </w:tc>
      </w:tr>
    </w:tbl>
    <w:p w14:paraId="4A018514" w14:textId="77777777" w:rsidR="008A0A6A" w:rsidRDefault="008A0A6A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A40577" w14:textId="57AA8F61" w:rsidR="00E000EE" w:rsidRPr="00653717" w:rsidRDefault="00E000EE" w:rsidP="00E000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" w:name="_Hlk9958233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Chief of the chair                                                                                                Diana </w:t>
      </w:r>
      <w:proofErr w:type="spellStart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Uncuța</w:t>
      </w:r>
      <w:proofErr w:type="spellEnd"/>
    </w:p>
    <w:p w14:paraId="0D728E3C" w14:textId="77777777" w:rsidR="00E000EE" w:rsidRPr="00653717" w:rsidRDefault="00E000EE" w:rsidP="00E000E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    Olga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Cheptanaru</w:t>
      </w:r>
      <w:proofErr w:type="spellEnd"/>
    </w:p>
    <w:bookmarkEnd w:id="2"/>
    <w:p w14:paraId="75D7176C" w14:textId="77777777" w:rsidR="006E0F24" w:rsidRPr="00653717" w:rsidRDefault="006E0F24" w:rsidP="006E0F2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Head teacher, Assistant professor                                                              Tatiana </w:t>
      </w:r>
      <w:proofErr w:type="spellStart"/>
      <w:r w:rsidRPr="0065371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Porosencova</w:t>
      </w:r>
      <w:proofErr w:type="spellEnd"/>
    </w:p>
    <w:p w14:paraId="3B0A67C5" w14:textId="2F443D25" w:rsidR="00F0722C" w:rsidRPr="00E000EE" w:rsidRDefault="00F0722C" w:rsidP="008A0A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0722C" w:rsidRPr="00E000EE" w:rsidSect="00B4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4827"/>
    <w:multiLevelType w:val="hybridMultilevel"/>
    <w:tmpl w:val="BCC454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0D40"/>
    <w:multiLevelType w:val="hybridMultilevel"/>
    <w:tmpl w:val="27184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1EBF"/>
    <w:rsid w:val="000107F9"/>
    <w:rsid w:val="00022E71"/>
    <w:rsid w:val="0004070D"/>
    <w:rsid w:val="000674ED"/>
    <w:rsid w:val="000C7813"/>
    <w:rsid w:val="000F4BA2"/>
    <w:rsid w:val="00156692"/>
    <w:rsid w:val="00186210"/>
    <w:rsid w:val="001C2569"/>
    <w:rsid w:val="001F56A2"/>
    <w:rsid w:val="002151A3"/>
    <w:rsid w:val="00236EEE"/>
    <w:rsid w:val="00272BC2"/>
    <w:rsid w:val="00280D01"/>
    <w:rsid w:val="00294329"/>
    <w:rsid w:val="00295346"/>
    <w:rsid w:val="002E1B7C"/>
    <w:rsid w:val="002F7416"/>
    <w:rsid w:val="0034565E"/>
    <w:rsid w:val="003470BA"/>
    <w:rsid w:val="00361FED"/>
    <w:rsid w:val="003919D3"/>
    <w:rsid w:val="003B4C54"/>
    <w:rsid w:val="003E4F61"/>
    <w:rsid w:val="004333CD"/>
    <w:rsid w:val="004345B7"/>
    <w:rsid w:val="004640E9"/>
    <w:rsid w:val="00466A0E"/>
    <w:rsid w:val="004C7289"/>
    <w:rsid w:val="004D3E98"/>
    <w:rsid w:val="00520665"/>
    <w:rsid w:val="005220F9"/>
    <w:rsid w:val="00531CDF"/>
    <w:rsid w:val="0054789D"/>
    <w:rsid w:val="00570DC4"/>
    <w:rsid w:val="00591FDB"/>
    <w:rsid w:val="005A1964"/>
    <w:rsid w:val="005C1BE7"/>
    <w:rsid w:val="005E5D9B"/>
    <w:rsid w:val="005E76F3"/>
    <w:rsid w:val="006050B0"/>
    <w:rsid w:val="0062516C"/>
    <w:rsid w:val="0062657D"/>
    <w:rsid w:val="00663906"/>
    <w:rsid w:val="006C63FB"/>
    <w:rsid w:val="006E0F24"/>
    <w:rsid w:val="007651C9"/>
    <w:rsid w:val="00766966"/>
    <w:rsid w:val="00792A4C"/>
    <w:rsid w:val="007C62A1"/>
    <w:rsid w:val="007E35BA"/>
    <w:rsid w:val="00801986"/>
    <w:rsid w:val="00813C51"/>
    <w:rsid w:val="008A0A6A"/>
    <w:rsid w:val="008A0CBE"/>
    <w:rsid w:val="008A2287"/>
    <w:rsid w:val="008C72D1"/>
    <w:rsid w:val="008D5F76"/>
    <w:rsid w:val="008E04E3"/>
    <w:rsid w:val="008F475E"/>
    <w:rsid w:val="0096394F"/>
    <w:rsid w:val="0097310D"/>
    <w:rsid w:val="009A3EA2"/>
    <w:rsid w:val="009A3EF4"/>
    <w:rsid w:val="009A6F12"/>
    <w:rsid w:val="009E6BD0"/>
    <w:rsid w:val="00A07506"/>
    <w:rsid w:val="00A8196E"/>
    <w:rsid w:val="00A83B6A"/>
    <w:rsid w:val="00AE4001"/>
    <w:rsid w:val="00B41CDB"/>
    <w:rsid w:val="00B93983"/>
    <w:rsid w:val="00BE2F1C"/>
    <w:rsid w:val="00C02711"/>
    <w:rsid w:val="00C03CD6"/>
    <w:rsid w:val="00C40786"/>
    <w:rsid w:val="00C462D2"/>
    <w:rsid w:val="00C51EBF"/>
    <w:rsid w:val="00CC0679"/>
    <w:rsid w:val="00CF2E2F"/>
    <w:rsid w:val="00D365CC"/>
    <w:rsid w:val="00D42E2F"/>
    <w:rsid w:val="00D51E7E"/>
    <w:rsid w:val="00D84B55"/>
    <w:rsid w:val="00D867A7"/>
    <w:rsid w:val="00D93872"/>
    <w:rsid w:val="00E000EE"/>
    <w:rsid w:val="00E44CE6"/>
    <w:rsid w:val="00E97DBE"/>
    <w:rsid w:val="00EE0D67"/>
    <w:rsid w:val="00F0722C"/>
    <w:rsid w:val="00F37947"/>
    <w:rsid w:val="00F71AB8"/>
    <w:rsid w:val="00F8297D"/>
    <w:rsid w:val="00F907D0"/>
    <w:rsid w:val="00FB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3CB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DB"/>
  </w:style>
  <w:style w:type="paragraph" w:styleId="Titre1">
    <w:name w:val="heading 1"/>
    <w:basedOn w:val="Normal"/>
    <w:next w:val="Normal"/>
    <w:link w:val="Titre1Car"/>
    <w:qFormat/>
    <w:rsid w:val="006251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2516C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En-tte">
    <w:name w:val="header"/>
    <w:basedOn w:val="Normal"/>
    <w:link w:val="En-tteCar"/>
    <w:rsid w:val="00CF2E2F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n-tteCar">
    <w:name w:val="En-tête Car"/>
    <w:basedOn w:val="Policepardfaut"/>
    <w:link w:val="En-tte"/>
    <w:rsid w:val="00CF2E2F"/>
    <w:rPr>
      <w:rFonts w:ascii="Times New Roman" w:eastAsia="Times New Roman" w:hAnsi="Times New Roman" w:cs="Times New Roman"/>
      <w:sz w:val="28"/>
      <w:szCs w:val="20"/>
    </w:rPr>
  </w:style>
  <w:style w:type="character" w:styleId="Numrodepage">
    <w:name w:val="page number"/>
    <w:rsid w:val="00CF2E2F"/>
    <w:rPr>
      <w:rFonts w:ascii="Times New Roman" w:hAnsi="Times New Roman"/>
    </w:rPr>
  </w:style>
  <w:style w:type="paragraph" w:customStyle="1" w:styleId="Titolo1Intestazione">
    <w:name w:val="Titolo 1 Intestaz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En-tte"/>
    <w:rsid w:val="00CF2E2F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63F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266</Words>
  <Characters>1465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tig</cp:lastModifiedBy>
  <cp:revision>109</cp:revision>
  <cp:lastPrinted>2018-08-30T05:21:00Z</cp:lastPrinted>
  <dcterms:created xsi:type="dcterms:W3CDTF">2018-02-01T05:43:00Z</dcterms:created>
  <dcterms:modified xsi:type="dcterms:W3CDTF">2019-05-30T21:32:00Z</dcterms:modified>
</cp:coreProperties>
</file>