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348C9E3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4B033D2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93BBCD9" wp14:editId="23C880D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66C0C17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0BCA4188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proofErr w:type="gramStart"/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</w:t>
            </w:r>
            <w:proofErr w:type="gramEnd"/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 xml:space="preserve">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6940AF55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7193412B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3938010A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146CF805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119DBB89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6B30224D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30A0D245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24AF62E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77731156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38B6A7C1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3373A152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7600A7E5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235E59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524E6A48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25503DD3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1260903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1D882E52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0C65D21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39387439" w14:textId="77777777" w:rsidR="006050B0" w:rsidRDefault="00CF2E2F" w:rsidP="00C462D2">
      <w:pPr>
        <w:spacing w:after="0" w:line="240" w:lineRule="auto"/>
        <w:jc w:val="right"/>
        <w:rPr>
          <w:rFonts w:ascii="Times New Roman" w:hAnsi="Times New Roman"/>
          <w:b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</w:p>
    <w:p w14:paraId="45CF8254" w14:textId="3D321863" w:rsidR="00C51EBF" w:rsidRPr="00D867A7" w:rsidRDefault="00CF2E2F" w:rsidP="00C462D2">
      <w:pPr>
        <w:spacing w:after="0" w:line="240" w:lineRule="auto"/>
        <w:jc w:val="right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457009">
        <w:rPr>
          <w:rFonts w:ascii="Times New Roman" w:hAnsi="Times New Roman"/>
          <w:caps/>
          <w:szCs w:val="24"/>
          <w:lang w:val="en-US"/>
        </w:rPr>
        <w:t>28</w:t>
      </w:r>
      <w:r w:rsidR="008F475E">
        <w:rPr>
          <w:rFonts w:ascii="Times New Roman" w:hAnsi="Times New Roman"/>
          <w:caps/>
          <w:szCs w:val="24"/>
          <w:lang w:val="en-US"/>
        </w:rPr>
        <w:t xml:space="preserve"> </w:t>
      </w:r>
      <w:r w:rsidR="00457009">
        <w:rPr>
          <w:rFonts w:ascii="Times New Roman" w:hAnsi="Times New Roman"/>
          <w:szCs w:val="24"/>
          <w:lang w:val="en-US"/>
        </w:rPr>
        <w:t>august</w:t>
      </w:r>
      <w:r w:rsidR="00C462D2">
        <w:rPr>
          <w:rFonts w:ascii="Times New Roman" w:hAnsi="Times New Roman"/>
          <w:szCs w:val="24"/>
          <w:lang w:val="en-US"/>
        </w:rPr>
        <w:t xml:space="preserve"> </w:t>
      </w:r>
      <w:r w:rsidR="003919D3">
        <w:rPr>
          <w:rFonts w:ascii="Times New Roman" w:hAnsi="Times New Roman"/>
          <w:caps/>
          <w:szCs w:val="24"/>
          <w:lang w:val="en-US"/>
        </w:rPr>
        <w:t>2019</w:t>
      </w:r>
    </w:p>
    <w:p w14:paraId="44C79F44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3935C9DF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5F8E4581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700D495E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48C47D61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350AD12C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7B076424" w14:textId="77777777" w:rsidR="00C51EBF" w:rsidRPr="00CF2E2F" w:rsidRDefault="00C51EBF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CF2E2F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Orarul</w:t>
      </w:r>
    </w:p>
    <w:p w14:paraId="6599AD24" w14:textId="77777777" w:rsidR="00466A0E" w:rsidRPr="006C63FB" w:rsidRDefault="006050B0" w:rsidP="00466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Cursului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optional</w:t>
      </w:r>
    </w:p>
    <w:p w14:paraId="539425DA" w14:textId="77777777" w:rsidR="00466A0E" w:rsidRPr="006C63FB" w:rsidRDefault="00466A0E" w:rsidP="00466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la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catedra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propedeutică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stomatologică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 „Pavel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Godoroja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>”</w:t>
      </w:r>
    </w:p>
    <w:p w14:paraId="757D0BFC" w14:textId="3FC5ABF8" w:rsidR="00F37947" w:rsidRDefault="00466A0E" w:rsidP="008A0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studenții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295346">
        <w:rPr>
          <w:rFonts w:ascii="Times New Roman" w:hAnsi="Times New Roman"/>
          <w:sz w:val="24"/>
          <w:szCs w:val="24"/>
          <w:lang w:val="en-US"/>
        </w:rPr>
        <w:t>I</w:t>
      </w:r>
      <w:r w:rsidR="003919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19D3">
        <w:rPr>
          <w:rFonts w:ascii="Times New Roman" w:hAnsi="Times New Roman"/>
          <w:sz w:val="24"/>
          <w:szCs w:val="24"/>
          <w:lang w:val="en-US"/>
        </w:rPr>
        <w:t>semestrul</w:t>
      </w:r>
      <w:proofErr w:type="spellEnd"/>
      <w:r w:rsidR="003919D3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457009">
        <w:rPr>
          <w:rFonts w:ascii="Times New Roman" w:hAnsi="Times New Roman"/>
          <w:sz w:val="24"/>
          <w:szCs w:val="24"/>
          <w:lang w:val="en-US"/>
        </w:rPr>
        <w:t>II</w:t>
      </w:r>
      <w:r w:rsidR="003919D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457009">
        <w:rPr>
          <w:rFonts w:ascii="Times New Roman" w:hAnsi="Times New Roman"/>
          <w:sz w:val="24"/>
          <w:szCs w:val="24"/>
          <w:lang w:val="en-US"/>
        </w:rPr>
        <w:t>toamnă</w:t>
      </w:r>
      <w:proofErr w:type="spellEnd"/>
      <w:r w:rsidR="008F475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8F475E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="008F475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8F475E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="008F475E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457009">
        <w:rPr>
          <w:rFonts w:ascii="Times New Roman" w:hAnsi="Times New Roman"/>
          <w:sz w:val="24"/>
          <w:szCs w:val="24"/>
          <w:lang w:val="en-US"/>
        </w:rPr>
        <w:t>9</w:t>
      </w:r>
      <w:r w:rsidR="00295346">
        <w:rPr>
          <w:rFonts w:ascii="Times New Roman" w:hAnsi="Times New Roman"/>
          <w:sz w:val="24"/>
          <w:szCs w:val="24"/>
          <w:lang w:val="en-US"/>
        </w:rPr>
        <w:t>-20</w:t>
      </w:r>
      <w:r w:rsidR="00457009">
        <w:rPr>
          <w:rFonts w:ascii="Times New Roman" w:hAnsi="Times New Roman"/>
          <w:sz w:val="24"/>
          <w:szCs w:val="24"/>
          <w:lang w:val="en-US"/>
        </w:rPr>
        <w:t>20</w:t>
      </w:r>
    </w:p>
    <w:p w14:paraId="5941C30C" w14:textId="77777777" w:rsidR="006050B0" w:rsidRPr="007A2AE7" w:rsidRDefault="006050B0" w:rsidP="008A0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AE490FB" w14:textId="78F47F43" w:rsidR="00C51EBF" w:rsidRPr="007A2AE7" w:rsidRDefault="00457009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>Manopere</w:t>
      </w:r>
      <w:proofErr w:type="spellEnd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>preclinice</w:t>
      </w:r>
      <w:proofErr w:type="spellEnd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50B0"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>preparare</w:t>
      </w:r>
      <w:proofErr w:type="spellEnd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>modernă</w:t>
      </w:r>
      <w:proofErr w:type="spellEnd"/>
      <w:r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>modernă</w:t>
      </w:r>
      <w:proofErr w:type="spellEnd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>diferitor</w:t>
      </w:r>
      <w:proofErr w:type="spellEnd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>construcții</w:t>
      </w:r>
      <w:proofErr w:type="spellEnd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>protetice</w:t>
      </w:r>
      <w:proofErr w:type="spellEnd"/>
      <w:r w:rsidR="007A2AE7" w:rsidRPr="007A2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D9ABD0F" w14:textId="77777777" w:rsidR="006050B0" w:rsidRPr="006050B0" w:rsidRDefault="006050B0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183"/>
      </w:tblGrid>
      <w:tr w:rsidR="00294329" w:rsidRPr="00457009" w14:paraId="5BB50158" w14:textId="77777777" w:rsidTr="00457009">
        <w:trPr>
          <w:trHeight w:val="14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EBC3" w14:textId="554F9E22" w:rsidR="00294329" w:rsidRPr="006050B0" w:rsidRDefault="006050B0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Torent</w:t>
            </w:r>
            <w:proofErr w:type="spellEnd"/>
            <w:r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</w:t>
            </w:r>
          </w:p>
          <w:p w14:paraId="100791E7" w14:textId="48714AD4" w:rsidR="00294329" w:rsidRDefault="009E6BD0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  <w:proofErr w:type="spellEnd"/>
            <w:r w:rsidR="0029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570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570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FA5A" w14:textId="404764A7" w:rsidR="00294329" w:rsidRPr="00457009" w:rsidRDefault="00294329" w:rsidP="00457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4570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Manopere</w:t>
            </w:r>
            <w:proofErr w:type="spellEnd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preclinice</w:t>
            </w:r>
            <w:proofErr w:type="spellEnd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de</w:t>
            </w:r>
            <w:proofErr w:type="gramEnd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preparare</w:t>
            </w:r>
            <w:proofErr w:type="spellEnd"/>
            <w:r w:rsidR="00457009" w:rsidRPr="00457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a </w:t>
            </w:r>
            <w:proofErr w:type="spellStart"/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diferitor</w:t>
            </w:r>
            <w:proofErr w:type="spellEnd"/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construcții</w:t>
            </w:r>
            <w:proofErr w:type="spellEnd"/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protetice</w:t>
            </w:r>
            <w:proofErr w:type="spellEnd"/>
            <w:r w:rsidR="007A2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862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Curs Opțional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A3E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0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15.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2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E4F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="003E4F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  <w:r w:rsidR="003E4F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06.12</w:t>
            </w:r>
            <w:r w:rsidR="003E4F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4570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13.12, 23.12, 20.12.</w:t>
            </w:r>
            <w:r w:rsidR="003E4F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4C72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7289" w:rsidRPr="004C72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N. Bajurea</w:t>
            </w:r>
          </w:p>
        </w:tc>
      </w:tr>
    </w:tbl>
    <w:p w14:paraId="4A018514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CD87D0" w14:textId="77777777" w:rsidR="00457009" w:rsidRDefault="00457009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1E42DE" w14:textId="77777777" w:rsidR="00457009" w:rsidRDefault="00457009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0D7BEA" w14:textId="77777777" w:rsidR="00457009" w:rsidRDefault="00457009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375B30A0" w14:textId="20F7F8B8" w:rsidR="0062516C" w:rsidRDefault="0062516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>Ș</w:t>
      </w:r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ef</w:t>
      </w:r>
      <w:proofErr w:type="spellEnd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proofErr w:type="gramEnd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univ.                             </w:t>
      </w:r>
      <w:r w:rsid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Olga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Cheptanaru</w:t>
      </w:r>
      <w:proofErr w:type="spellEnd"/>
    </w:p>
    <w:p w14:paraId="4065343B" w14:textId="77777777" w:rsid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918791" w14:textId="77777777" w:rsid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A67C5" w14:textId="77777777" w:rsidR="00F0722C" w:rsidRP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.; conf. univ.                        Diana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sectPr w:rsidR="00F0722C" w:rsidRPr="00F0722C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827"/>
    <w:multiLevelType w:val="hybridMultilevel"/>
    <w:tmpl w:val="BCC4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0D40"/>
    <w:multiLevelType w:val="hybridMultilevel"/>
    <w:tmpl w:val="27184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BF"/>
    <w:rsid w:val="000107F9"/>
    <w:rsid w:val="00022E71"/>
    <w:rsid w:val="0004070D"/>
    <w:rsid w:val="000674ED"/>
    <w:rsid w:val="000C7813"/>
    <w:rsid w:val="000F4BA2"/>
    <w:rsid w:val="00156692"/>
    <w:rsid w:val="00177431"/>
    <w:rsid w:val="00186210"/>
    <w:rsid w:val="001C2569"/>
    <w:rsid w:val="001F56A2"/>
    <w:rsid w:val="002151A3"/>
    <w:rsid w:val="00236EEE"/>
    <w:rsid w:val="00272BC2"/>
    <w:rsid w:val="00280D01"/>
    <w:rsid w:val="00294329"/>
    <w:rsid w:val="00295346"/>
    <w:rsid w:val="002E1B7C"/>
    <w:rsid w:val="002F7416"/>
    <w:rsid w:val="0034565E"/>
    <w:rsid w:val="003470BA"/>
    <w:rsid w:val="00361FED"/>
    <w:rsid w:val="003919D3"/>
    <w:rsid w:val="003B4C54"/>
    <w:rsid w:val="003E4F61"/>
    <w:rsid w:val="004333CD"/>
    <w:rsid w:val="004345B7"/>
    <w:rsid w:val="00457009"/>
    <w:rsid w:val="004640E9"/>
    <w:rsid w:val="00466A0E"/>
    <w:rsid w:val="004C7289"/>
    <w:rsid w:val="004D3E98"/>
    <w:rsid w:val="004F4090"/>
    <w:rsid w:val="00520665"/>
    <w:rsid w:val="005220F9"/>
    <w:rsid w:val="00531CDF"/>
    <w:rsid w:val="0054789D"/>
    <w:rsid w:val="00570DC4"/>
    <w:rsid w:val="00591FDB"/>
    <w:rsid w:val="005A1964"/>
    <w:rsid w:val="005C1BE7"/>
    <w:rsid w:val="005E5D9B"/>
    <w:rsid w:val="005E76F3"/>
    <w:rsid w:val="006050B0"/>
    <w:rsid w:val="0062516C"/>
    <w:rsid w:val="0062657D"/>
    <w:rsid w:val="00663906"/>
    <w:rsid w:val="006C63FB"/>
    <w:rsid w:val="007651C9"/>
    <w:rsid w:val="00766966"/>
    <w:rsid w:val="00792A4C"/>
    <w:rsid w:val="007A2AE7"/>
    <w:rsid w:val="007C62A1"/>
    <w:rsid w:val="007E35BA"/>
    <w:rsid w:val="00801986"/>
    <w:rsid w:val="00813C51"/>
    <w:rsid w:val="008A0A6A"/>
    <w:rsid w:val="008A0CBE"/>
    <w:rsid w:val="008A2287"/>
    <w:rsid w:val="008C72D1"/>
    <w:rsid w:val="008D5F76"/>
    <w:rsid w:val="008E04E3"/>
    <w:rsid w:val="008F475E"/>
    <w:rsid w:val="00911802"/>
    <w:rsid w:val="0096394F"/>
    <w:rsid w:val="0097310D"/>
    <w:rsid w:val="009A3EA2"/>
    <w:rsid w:val="009A3EF4"/>
    <w:rsid w:val="009A6F12"/>
    <w:rsid w:val="009E6BD0"/>
    <w:rsid w:val="00A07506"/>
    <w:rsid w:val="00A8196E"/>
    <w:rsid w:val="00A83B6A"/>
    <w:rsid w:val="00AE4001"/>
    <w:rsid w:val="00B41CDB"/>
    <w:rsid w:val="00B93983"/>
    <w:rsid w:val="00BE2F1C"/>
    <w:rsid w:val="00C02711"/>
    <w:rsid w:val="00C03CD6"/>
    <w:rsid w:val="00C40786"/>
    <w:rsid w:val="00C462D2"/>
    <w:rsid w:val="00C51EBF"/>
    <w:rsid w:val="00CC0679"/>
    <w:rsid w:val="00CF2E2F"/>
    <w:rsid w:val="00D365CC"/>
    <w:rsid w:val="00D42E2F"/>
    <w:rsid w:val="00D51E7E"/>
    <w:rsid w:val="00D84B55"/>
    <w:rsid w:val="00D867A7"/>
    <w:rsid w:val="00D93872"/>
    <w:rsid w:val="00E44CE6"/>
    <w:rsid w:val="00E97DBE"/>
    <w:rsid w:val="00EE0D67"/>
    <w:rsid w:val="00F0722C"/>
    <w:rsid w:val="00F172CA"/>
    <w:rsid w:val="00F37947"/>
    <w:rsid w:val="00F71AB8"/>
    <w:rsid w:val="00F8297D"/>
    <w:rsid w:val="00F907D0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BAEE"/>
  <w15:docId w15:val="{366813EE-20FD-4F3B-BD41-C1A359A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2019-05-29T05:34:00Z</cp:lastPrinted>
  <dcterms:created xsi:type="dcterms:W3CDTF">2018-02-01T05:43:00Z</dcterms:created>
  <dcterms:modified xsi:type="dcterms:W3CDTF">2019-11-26T15:38:00Z</dcterms:modified>
</cp:coreProperties>
</file>