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F15222" w:rsidRPr="00F15222" w14:paraId="232BD80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876AE66" w14:textId="77777777" w:rsidR="00CF2E2F" w:rsidRPr="00F15222" w:rsidRDefault="00CF2E2F" w:rsidP="003470BA">
            <w:pPr>
              <w:pStyle w:val="Header"/>
              <w:rPr>
                <w:color w:val="000000" w:themeColor="text1"/>
              </w:rPr>
            </w:pPr>
            <w:r w:rsidRPr="00F15222">
              <w:rPr>
                <w:noProof/>
                <w:color w:val="000000" w:themeColor="text1"/>
                <w:sz w:val="16"/>
                <w:szCs w:val="16"/>
                <w:lang w:val="en-US"/>
              </w:rPr>
              <w:drawing>
                <wp:inline distT="0" distB="0" distL="0" distR="0" wp14:anchorId="3C537D53" wp14:editId="69FBAF8B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3C0D634F" w14:textId="77777777" w:rsidR="00CF2E2F" w:rsidRPr="00F15222" w:rsidRDefault="00CF2E2F" w:rsidP="003470BA">
            <w:pPr>
              <w:pStyle w:val="Titolo1Intestazione"/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</w:pPr>
            <w:r w:rsidRPr="00F15222"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  <w:t>ip usmf ”nICOLAE TESTEMIȚANU” DIN R.M.</w:t>
            </w:r>
          </w:p>
          <w:p w14:paraId="68A7A8E3" w14:textId="77777777" w:rsidR="00CF2E2F" w:rsidRPr="00F15222" w:rsidRDefault="00CF2E2F" w:rsidP="003470BA">
            <w:pPr>
              <w:pStyle w:val="Titolo1Intestazione"/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</w:pPr>
            <w:proofErr w:type="gramStart"/>
            <w:r w:rsidRPr="00F15222"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  <w:t>Catedra  de</w:t>
            </w:r>
            <w:proofErr w:type="gramEnd"/>
            <w:r w:rsidRPr="00F15222"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  <w:t xml:space="preserve"> PROPEDEUTIC</w:t>
            </w:r>
            <w:r w:rsidRPr="00F15222">
              <w:rPr>
                <w:rFonts w:ascii="Times New Roman" w:hAnsi="Times New Roman"/>
                <w:color w:val="000000" w:themeColor="text1"/>
                <w:sz w:val="18"/>
                <w:szCs w:val="22"/>
                <w:lang w:val="ro-RO"/>
              </w:rPr>
              <w:t xml:space="preserve">Ă </w:t>
            </w:r>
            <w:r w:rsidRPr="00F15222"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  <w:t>StomatologiCĂ  „pavel GODOROJA”</w:t>
            </w:r>
          </w:p>
          <w:p w14:paraId="0306E87B" w14:textId="77777777" w:rsidR="00CF2E2F" w:rsidRPr="00F15222" w:rsidRDefault="00CF2E2F" w:rsidP="003470BA">
            <w:pPr>
              <w:pStyle w:val="Titolo1Intestazio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F15222">
              <w:rPr>
                <w:rFonts w:ascii="Times New Roman" w:hAnsi="Times New Roman"/>
                <w:color w:val="000000" w:themeColor="text1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3B116C42" w14:textId="77777777" w:rsidR="00CF2E2F" w:rsidRPr="00F15222" w:rsidRDefault="00CF2E2F" w:rsidP="003470BA">
            <w:pPr>
              <w:pStyle w:val="Revisione"/>
              <w:rPr>
                <w:b w:val="0"/>
                <w:color w:val="000000" w:themeColor="text1"/>
                <w:sz w:val="20"/>
              </w:rPr>
            </w:pPr>
            <w:r w:rsidRPr="00F15222">
              <w:rPr>
                <w:rStyle w:val="PageNumber"/>
                <w:b w:val="0"/>
                <w:color w:val="000000" w:themeColor="text1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2672F4F3" w14:textId="77777777" w:rsidR="00CF2E2F" w:rsidRPr="00F15222" w:rsidRDefault="00CF2E2F" w:rsidP="003470BA">
            <w:pPr>
              <w:pStyle w:val="Revisione"/>
              <w:rPr>
                <w:b w:val="0"/>
                <w:color w:val="000000" w:themeColor="text1"/>
                <w:sz w:val="20"/>
              </w:rPr>
            </w:pPr>
            <w:r w:rsidRPr="00F15222">
              <w:rPr>
                <w:b w:val="0"/>
                <w:color w:val="000000" w:themeColor="text1"/>
                <w:sz w:val="20"/>
              </w:rPr>
              <w:t>04</w:t>
            </w:r>
          </w:p>
        </w:tc>
      </w:tr>
      <w:tr w:rsidR="00F15222" w:rsidRPr="00F15222" w14:paraId="68DDB1F7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40A9460" w14:textId="77777777" w:rsidR="00CF2E2F" w:rsidRPr="00F15222" w:rsidRDefault="00CF2E2F" w:rsidP="003470BA">
            <w:pPr>
              <w:pStyle w:val="Header"/>
              <w:rPr>
                <w:noProof/>
                <w:color w:val="000000" w:themeColor="text1"/>
              </w:rPr>
            </w:pPr>
          </w:p>
        </w:tc>
        <w:tc>
          <w:tcPr>
            <w:tcW w:w="7442" w:type="dxa"/>
            <w:vMerge/>
            <w:vAlign w:val="center"/>
          </w:tcPr>
          <w:p w14:paraId="04EB03F1" w14:textId="77777777" w:rsidR="00CF2E2F" w:rsidRPr="00F15222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0000" w:themeColor="text1"/>
              </w:rPr>
            </w:pPr>
          </w:p>
        </w:tc>
        <w:tc>
          <w:tcPr>
            <w:tcW w:w="715" w:type="dxa"/>
            <w:vAlign w:val="center"/>
          </w:tcPr>
          <w:p w14:paraId="4702D897" w14:textId="77777777" w:rsidR="00CF2E2F" w:rsidRPr="00F15222" w:rsidRDefault="00CF2E2F" w:rsidP="003470BA">
            <w:pPr>
              <w:pStyle w:val="Header"/>
              <w:rPr>
                <w:rStyle w:val="PageNumber"/>
                <w:color w:val="000000" w:themeColor="text1"/>
                <w:sz w:val="20"/>
              </w:rPr>
            </w:pPr>
            <w:r w:rsidRPr="00F15222">
              <w:rPr>
                <w:rStyle w:val="PageNumber"/>
                <w:color w:val="000000" w:themeColor="text1"/>
                <w:sz w:val="20"/>
              </w:rPr>
              <w:t>DAT</w:t>
            </w:r>
            <w:r w:rsidRPr="00F15222">
              <w:rPr>
                <w:rStyle w:val="PageNumber"/>
                <w:color w:val="000000" w:themeColor="text1"/>
                <w:sz w:val="20"/>
                <w:lang w:val="ro-RO"/>
              </w:rPr>
              <w:t>A</w:t>
            </w:r>
          </w:p>
          <w:p w14:paraId="533C00DB" w14:textId="77777777" w:rsidR="00CF2E2F" w:rsidRPr="00F15222" w:rsidRDefault="00CF2E2F" w:rsidP="003470BA">
            <w:pPr>
              <w:pStyle w:val="Header"/>
              <w:rPr>
                <w:rStyle w:val="PageNumber"/>
                <w:color w:val="000000" w:themeColor="text1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3FF9AFE5" w14:textId="77777777" w:rsidR="00CF2E2F" w:rsidRPr="00F15222" w:rsidRDefault="00CF2E2F" w:rsidP="003470BA">
            <w:pPr>
              <w:pStyle w:val="Header"/>
              <w:rPr>
                <w:rStyle w:val="PageNumber"/>
                <w:color w:val="000000" w:themeColor="text1"/>
                <w:sz w:val="20"/>
                <w:lang w:val="ro-RO"/>
              </w:rPr>
            </w:pPr>
            <w:r w:rsidRPr="00F15222">
              <w:rPr>
                <w:rStyle w:val="PageNumber"/>
                <w:color w:val="000000" w:themeColor="text1"/>
                <w:sz w:val="18"/>
                <w:lang w:val="ro-RO"/>
              </w:rPr>
              <w:t>21.01.201</w:t>
            </w:r>
            <w:r w:rsidRPr="00F15222">
              <w:rPr>
                <w:rStyle w:val="PageNumber"/>
                <w:color w:val="000000" w:themeColor="text1"/>
                <w:sz w:val="20"/>
                <w:lang w:val="ro-RO"/>
              </w:rPr>
              <w:t>6</w:t>
            </w:r>
          </w:p>
        </w:tc>
      </w:tr>
      <w:tr w:rsidR="00F15222" w:rsidRPr="00F15222" w14:paraId="4EAA38E5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1C013F67" w14:textId="77777777" w:rsidR="00CF2E2F" w:rsidRPr="00F15222" w:rsidRDefault="00CF2E2F" w:rsidP="003470BA">
            <w:pPr>
              <w:pStyle w:val="Header"/>
              <w:rPr>
                <w:color w:val="000000" w:themeColor="text1"/>
              </w:rPr>
            </w:pPr>
          </w:p>
        </w:tc>
        <w:tc>
          <w:tcPr>
            <w:tcW w:w="7442" w:type="dxa"/>
            <w:vMerge/>
            <w:vAlign w:val="center"/>
          </w:tcPr>
          <w:p w14:paraId="76EA10C1" w14:textId="77777777" w:rsidR="00CF2E2F" w:rsidRPr="00F15222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0000" w:themeColor="text1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C91C11D" w14:textId="77777777" w:rsidR="00CF2E2F" w:rsidRPr="00F15222" w:rsidRDefault="00CF2E2F" w:rsidP="003470BA">
            <w:pPr>
              <w:pStyle w:val="Header"/>
              <w:rPr>
                <w:rStyle w:val="PageNumber"/>
                <w:color w:val="000000" w:themeColor="text1"/>
                <w:sz w:val="20"/>
                <w:lang w:val="ro-RO"/>
              </w:rPr>
            </w:pPr>
            <w:r w:rsidRPr="00F15222">
              <w:rPr>
                <w:rStyle w:val="PageNumber"/>
                <w:color w:val="000000" w:themeColor="text1"/>
                <w:sz w:val="20"/>
                <w:lang w:val="ro-RO"/>
              </w:rPr>
              <w:t>Pag</w:t>
            </w:r>
            <w:r w:rsidRPr="00F15222">
              <w:rPr>
                <w:rStyle w:val="PageNumber"/>
                <w:color w:val="000000" w:themeColor="text1"/>
                <w:sz w:val="20"/>
              </w:rPr>
              <w:t xml:space="preserve">. </w:t>
            </w:r>
            <w:r w:rsidRPr="00F15222">
              <w:rPr>
                <w:rStyle w:val="PageNumber"/>
                <w:color w:val="000000" w:themeColor="text1"/>
                <w:sz w:val="20"/>
                <w:lang w:val="en-US"/>
              </w:rPr>
              <w:t>1/</w:t>
            </w:r>
            <w:r w:rsidRPr="00F15222">
              <w:rPr>
                <w:rStyle w:val="PageNumber"/>
                <w:color w:val="000000" w:themeColor="text1"/>
                <w:sz w:val="20"/>
                <w:lang w:val="ro-RO"/>
              </w:rPr>
              <w:t>1</w:t>
            </w:r>
          </w:p>
        </w:tc>
      </w:tr>
    </w:tbl>
    <w:p w14:paraId="73558E57" w14:textId="77777777" w:rsidR="00CF2E2F" w:rsidRPr="00F15222" w:rsidRDefault="00CF2E2F" w:rsidP="00CF2E2F">
      <w:pPr>
        <w:spacing w:after="0"/>
        <w:ind w:left="5664" w:firstLine="708"/>
        <w:jc w:val="center"/>
        <w:rPr>
          <w:rFonts w:ascii="Times New Roman" w:hAnsi="Times New Roman" w:cs="Times New Roman" w:hint="eastAsia"/>
          <w:caps/>
          <w:color w:val="000000" w:themeColor="text1"/>
          <w:szCs w:val="24"/>
          <w:lang w:val="en-US"/>
        </w:rPr>
      </w:pPr>
    </w:p>
    <w:p w14:paraId="3442A80D" w14:textId="77777777" w:rsidR="00CF2E2F" w:rsidRPr="00F15222" w:rsidRDefault="00CF2E2F" w:rsidP="00CF2E2F">
      <w:pPr>
        <w:spacing w:after="0"/>
        <w:ind w:left="5664" w:firstLine="708"/>
        <w:jc w:val="center"/>
        <w:rPr>
          <w:rFonts w:ascii="Times New Roman" w:hAnsi="Times New Roman" w:cs="Times New Roman" w:hint="eastAsia"/>
          <w:caps/>
          <w:color w:val="000000" w:themeColor="text1"/>
          <w:szCs w:val="24"/>
          <w:lang w:val="en-US"/>
        </w:rPr>
      </w:pPr>
      <w:r w:rsidRPr="00F15222"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>„Aprob”</w:t>
      </w:r>
    </w:p>
    <w:p w14:paraId="7C35CBB7" w14:textId="77777777" w:rsidR="00CF2E2F" w:rsidRPr="00F15222" w:rsidRDefault="00CF2E2F" w:rsidP="00CF2E2F">
      <w:pPr>
        <w:spacing w:after="0"/>
        <w:ind w:left="5664" w:firstLine="708"/>
        <w:jc w:val="center"/>
        <w:rPr>
          <w:rFonts w:ascii="Times New Roman" w:hAnsi="Times New Roman" w:cs="Times New Roman" w:hint="eastAsia"/>
          <w:color w:val="000000" w:themeColor="text1"/>
          <w:szCs w:val="24"/>
          <w:lang w:val="ro-RO"/>
        </w:rPr>
      </w:pPr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Șef catedra, </w:t>
      </w:r>
    </w:p>
    <w:p w14:paraId="36D5393F" w14:textId="77777777" w:rsidR="00CF2E2F" w:rsidRPr="00F15222" w:rsidRDefault="00CF2E2F" w:rsidP="00CF2E2F">
      <w:pPr>
        <w:spacing w:after="0"/>
        <w:ind w:left="5664" w:firstLine="708"/>
        <w:jc w:val="center"/>
        <w:rPr>
          <w:rFonts w:ascii="Times New Roman" w:hAnsi="Times New Roman" w:cs="Times New Roman" w:hint="eastAsia"/>
          <w:color w:val="000000" w:themeColor="text1"/>
          <w:szCs w:val="24"/>
          <w:lang w:val="ro-RO"/>
        </w:rPr>
      </w:pPr>
      <w:proofErr w:type="spellStart"/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>dr.hab.șt</w:t>
      </w:r>
      <w:proofErr w:type="spellEnd"/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 med., conf.univ. </w:t>
      </w:r>
    </w:p>
    <w:p w14:paraId="2D01F2D7" w14:textId="77777777" w:rsidR="00CF2E2F" w:rsidRPr="00F15222" w:rsidRDefault="00CF2E2F" w:rsidP="00CF2E2F">
      <w:pPr>
        <w:spacing w:after="0"/>
        <w:ind w:left="5664" w:firstLine="708"/>
        <w:jc w:val="center"/>
        <w:rPr>
          <w:rFonts w:ascii="Times New Roman" w:hAnsi="Times New Roman" w:cs="Times New Roman" w:hint="eastAsia"/>
          <w:caps/>
          <w:color w:val="000000" w:themeColor="text1"/>
          <w:szCs w:val="24"/>
          <w:lang w:val="ro-RO"/>
        </w:rPr>
      </w:pPr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 xml:space="preserve">D. </w:t>
      </w:r>
      <w:proofErr w:type="spellStart"/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>Uncuța</w:t>
      </w:r>
      <w:proofErr w:type="spellEnd"/>
      <w:r w:rsidRPr="00F15222">
        <w:rPr>
          <w:rFonts w:ascii="Times New Roman" w:hAnsi="Times New Roman" w:cs="Times New Roman"/>
          <w:color w:val="000000" w:themeColor="text1"/>
          <w:szCs w:val="24"/>
          <w:lang w:val="ro-RO"/>
        </w:rPr>
        <w:t>_________</w:t>
      </w:r>
    </w:p>
    <w:p w14:paraId="3ECDEA7D" w14:textId="03E28326" w:rsidR="00C51EBF" w:rsidRPr="00F15222" w:rsidRDefault="00CF2E2F" w:rsidP="00D867A7">
      <w:pPr>
        <w:spacing w:after="0" w:line="240" w:lineRule="auto"/>
        <w:jc w:val="center"/>
        <w:rPr>
          <w:rFonts w:ascii="Times New Roman" w:hAnsi="Times New Roman" w:cs="Times New Roman" w:hint="eastAsia"/>
          <w:caps/>
          <w:color w:val="000000" w:themeColor="text1"/>
          <w:szCs w:val="24"/>
          <w:lang w:val="en-US"/>
        </w:rPr>
      </w:pP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Pr="00F15222">
        <w:rPr>
          <w:rFonts w:ascii="Times New Roman" w:hAnsi="Times New Roman" w:cs="Times New Roman"/>
          <w:b/>
          <w:caps/>
          <w:color w:val="000000" w:themeColor="text1"/>
          <w:szCs w:val="24"/>
          <w:lang w:val="en-US"/>
        </w:rPr>
        <w:tab/>
      </w:r>
      <w:r w:rsidR="00D856C0" w:rsidRPr="00F15222"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>january</w:t>
      </w:r>
      <w:r w:rsidRPr="00F15222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r w:rsidR="00D867A7" w:rsidRPr="00F15222"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>201</w:t>
      </w:r>
      <w:r w:rsidR="00D856C0" w:rsidRPr="00F15222">
        <w:rPr>
          <w:rFonts w:ascii="Times New Roman" w:hAnsi="Times New Roman" w:cs="Times New Roman"/>
          <w:caps/>
          <w:color w:val="000000" w:themeColor="text1"/>
          <w:szCs w:val="24"/>
          <w:lang w:val="en-US"/>
        </w:rPr>
        <w:t>9</w:t>
      </w:r>
    </w:p>
    <w:p w14:paraId="62E31263" w14:textId="77777777" w:rsidR="001C25DA" w:rsidRPr="00F15222" w:rsidRDefault="00CA0AB0" w:rsidP="001C25DA">
      <w:pPr>
        <w:spacing w:after="0"/>
        <w:jc w:val="center"/>
        <w:rPr>
          <w:rFonts w:ascii="Times New Roman" w:hAnsi="Times New Roman" w:cs="Times New Roman" w:hint="eastAsia"/>
          <w:b/>
          <w:caps/>
          <w:color w:val="000000" w:themeColor="text1"/>
          <w:sz w:val="28"/>
          <w:szCs w:val="28"/>
          <w:u w:val="single"/>
          <w:lang w:val="en-US"/>
        </w:rPr>
      </w:pPr>
      <w:r w:rsidRPr="00F15222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  <w:t>SCHEDULE</w:t>
      </w:r>
    </w:p>
    <w:p w14:paraId="7D093814" w14:textId="3C454D36" w:rsidR="00466A0E" w:rsidRPr="00F15222" w:rsidRDefault="00CA0AB0" w:rsidP="001C25DA">
      <w:pPr>
        <w:spacing w:after="0"/>
        <w:jc w:val="center"/>
        <w:rPr>
          <w:rFonts w:ascii="Times New Roman" w:hAnsi="Times New Roman" w:cs="Times New Roman" w:hint="eastAsia"/>
          <w:b/>
          <w:caps/>
          <w:color w:val="000000" w:themeColor="text1"/>
          <w:u w:val="single"/>
          <w:lang w:val="en-US"/>
        </w:rPr>
      </w:pPr>
      <w:r w:rsidRPr="00F15222">
        <w:rPr>
          <w:rFonts w:ascii="Times New Roman" w:hAnsi="Times New Roman" w:cs="Times New Roman"/>
          <w:color w:val="000000" w:themeColor="text1"/>
          <w:lang w:val="en-US"/>
        </w:rPr>
        <w:t xml:space="preserve">at the chair of </w:t>
      </w:r>
      <w:proofErr w:type="spellStart"/>
      <w:r w:rsidRPr="00F15222">
        <w:rPr>
          <w:rFonts w:ascii="Times New Roman" w:hAnsi="Times New Roman" w:cs="Times New Roman"/>
          <w:color w:val="000000" w:themeColor="text1"/>
          <w:lang w:val="en-US"/>
        </w:rPr>
        <w:t>Stomatological</w:t>
      </w:r>
      <w:proofErr w:type="spellEnd"/>
      <w:r w:rsidRPr="00F1522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15222">
        <w:rPr>
          <w:rFonts w:ascii="Times New Roman" w:hAnsi="Times New Roman" w:cs="Times New Roman"/>
          <w:color w:val="000000" w:themeColor="text1"/>
          <w:lang w:val="en-US"/>
        </w:rPr>
        <w:t>propaedeutics</w:t>
      </w:r>
      <w:proofErr w:type="spellEnd"/>
      <w:r w:rsidRPr="00F15222">
        <w:rPr>
          <w:rFonts w:ascii="Times New Roman" w:hAnsi="Times New Roman" w:cs="Times New Roman"/>
          <w:color w:val="000000" w:themeColor="text1"/>
          <w:lang w:val="en-US"/>
        </w:rPr>
        <w:t xml:space="preserve"> "Pavel </w:t>
      </w:r>
      <w:proofErr w:type="spellStart"/>
      <w:r w:rsidRPr="00F15222">
        <w:rPr>
          <w:rFonts w:ascii="Times New Roman" w:hAnsi="Times New Roman" w:cs="Times New Roman"/>
          <w:color w:val="000000" w:themeColor="text1"/>
          <w:lang w:val="en-US"/>
        </w:rPr>
        <w:t>Godoroja</w:t>
      </w:r>
      <w:proofErr w:type="spellEnd"/>
      <w:r w:rsidRPr="00F15222">
        <w:rPr>
          <w:rFonts w:ascii="Times New Roman" w:hAnsi="Times New Roman" w:cs="Times New Roman"/>
          <w:color w:val="000000" w:themeColor="text1"/>
          <w:lang w:val="en-US"/>
        </w:rPr>
        <w:t>"</w:t>
      </w:r>
    </w:p>
    <w:p w14:paraId="11D5D6B3" w14:textId="43D73DDA" w:rsidR="00CA0AB0" w:rsidRPr="00F15222" w:rsidRDefault="00CA0AB0" w:rsidP="00CA0AB0">
      <w:pPr>
        <w:spacing w:after="0"/>
        <w:jc w:val="center"/>
        <w:rPr>
          <w:rFonts w:ascii="Times New Roman" w:hAnsi="Times New Roman" w:cs="Times New Roman" w:hint="eastAsia"/>
          <w:color w:val="000000" w:themeColor="text1"/>
          <w:lang w:val="en-US"/>
        </w:rPr>
      </w:pPr>
      <w:r w:rsidRPr="00F15222">
        <w:rPr>
          <w:rFonts w:ascii="Times New Roman" w:hAnsi="Times New Roman" w:cs="Times New Roman"/>
          <w:color w:val="000000" w:themeColor="text1"/>
          <w:lang w:val="en-US"/>
        </w:rPr>
        <w:t>for the</w:t>
      </w:r>
      <w:r w:rsidR="0065171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5171F">
        <w:rPr>
          <w:rFonts w:ascii="Times New Roman" w:hAnsi="Times New Roman" w:cs="Times New Roman"/>
          <w:color w:val="000000" w:themeColor="text1"/>
          <w:lang w:val="en-US"/>
        </w:rPr>
        <w:t>IInd</w:t>
      </w:r>
      <w:proofErr w:type="spellEnd"/>
      <w:r w:rsidRPr="00F15222">
        <w:rPr>
          <w:rFonts w:ascii="Times New Roman" w:hAnsi="Times New Roman" w:cs="Times New Roman"/>
          <w:color w:val="000000" w:themeColor="text1"/>
          <w:lang w:val="en-US"/>
        </w:rPr>
        <w:t xml:space="preserve"> year students, </w:t>
      </w:r>
      <w:proofErr w:type="spellStart"/>
      <w:r w:rsidRPr="00F15222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D856C0" w:rsidRPr="00F15222">
        <w:rPr>
          <w:rFonts w:ascii="Times New Roman" w:hAnsi="Times New Roman" w:cs="Times New Roman"/>
          <w:color w:val="000000" w:themeColor="text1"/>
          <w:lang w:val="en-US"/>
        </w:rPr>
        <w:t>Vth</w:t>
      </w:r>
      <w:proofErr w:type="spellEnd"/>
      <w:r w:rsidRPr="00F15222">
        <w:rPr>
          <w:rFonts w:ascii="Times New Roman" w:hAnsi="Times New Roman" w:cs="Times New Roman"/>
          <w:color w:val="000000" w:themeColor="text1"/>
          <w:lang w:val="en-US"/>
        </w:rPr>
        <w:t xml:space="preserve"> semester (</w:t>
      </w:r>
      <w:r w:rsidR="00D856C0" w:rsidRPr="00F15222">
        <w:rPr>
          <w:rFonts w:ascii="Times New Roman" w:hAnsi="Times New Roman" w:cs="Times New Roman"/>
          <w:color w:val="000000" w:themeColor="text1"/>
          <w:lang w:val="en-US"/>
        </w:rPr>
        <w:t>spring</w:t>
      </w:r>
      <w:r w:rsidRPr="00F15222">
        <w:rPr>
          <w:rFonts w:ascii="Times New Roman" w:hAnsi="Times New Roman" w:cs="Times New Roman"/>
          <w:color w:val="000000" w:themeColor="text1"/>
          <w:lang w:val="en-US"/>
        </w:rPr>
        <w:t>), 2018-2019</w:t>
      </w:r>
    </w:p>
    <w:p w14:paraId="481E5990" w14:textId="0193FF4B" w:rsidR="00F15222" w:rsidRPr="00F15222" w:rsidRDefault="00D856C0" w:rsidP="00F15222">
      <w:pPr>
        <w:spacing w:after="0"/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  <w:lang w:val="en-US"/>
        </w:rPr>
      </w:pPr>
      <w:r w:rsidRPr="00F15222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Preclinical Periodontology</w:t>
      </w:r>
    </w:p>
    <w:p w14:paraId="25B5882F" w14:textId="77777777" w:rsidR="00F15222" w:rsidRPr="00F15222" w:rsidRDefault="00F15222" w:rsidP="00F15222">
      <w:pPr>
        <w:spacing w:after="0"/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  <w:lang w:val="en-US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700"/>
        <w:gridCol w:w="1700"/>
        <w:gridCol w:w="3684"/>
      </w:tblGrid>
      <w:tr w:rsidR="00F15222" w:rsidRPr="00F15222" w14:paraId="1E06DA8E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1EA1" w14:textId="77777777" w:rsidR="00C51EBF" w:rsidRPr="00F15222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Nr</w:t>
            </w:r>
            <w:proofErr w:type="spellEnd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grupei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DDF6F4" w14:textId="77777777" w:rsidR="00C51EBF" w:rsidRPr="00F15222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7E121" w14:textId="77777777" w:rsidR="00C51EBF" w:rsidRPr="00F15222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Sala de </w:t>
            </w: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studii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49DCF" w14:textId="77777777" w:rsidR="00C51EBF" w:rsidRPr="00F15222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Cadrul</w:t>
            </w:r>
            <w:proofErr w:type="spellEnd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didactic</w:t>
            </w:r>
          </w:p>
        </w:tc>
      </w:tr>
      <w:tr w:rsidR="00F15222" w:rsidRPr="00F15222" w14:paraId="150D131B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3096" w14:textId="77777777" w:rsidR="00C51EBF" w:rsidRPr="00F15222" w:rsidRDefault="00C51EBF" w:rsidP="003470BA">
            <w:pPr>
              <w:spacing w:after="0" w:line="240" w:lineRule="auto"/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Luni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3AA68" w14:textId="77777777" w:rsidR="00C51EBF" w:rsidRPr="00F15222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D2F4C" w14:textId="77777777" w:rsidR="00C51EBF" w:rsidRPr="00F15222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5672" w14:textId="77777777" w:rsidR="00C51EBF" w:rsidRPr="00F15222" w:rsidRDefault="00C51EBF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15222" w:rsidRPr="00F15222" w14:paraId="178F5FD6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B56C" w14:textId="36D9B230" w:rsidR="00C51EBF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  <w:r w:rsidR="0029534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</w:t>
            </w:r>
            <w:r w:rsidR="00E97DBE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(rom</w:t>
            </w:r>
            <w:r w:rsidR="00C51EB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6B611" w14:textId="4A220379" w:rsidR="00C51EBF" w:rsidRPr="00F15222" w:rsidRDefault="0057019F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  <w:r w:rsidR="00C51EB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38F1A" w14:textId="58723D66" w:rsidR="00C51EBF" w:rsidRPr="00F15222" w:rsidRDefault="005C525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BFB" w14:textId="38FEB010" w:rsidR="00C51EBF" w:rsidRPr="00F15222" w:rsidRDefault="00B556BF" w:rsidP="00032EFC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E.Monastîrli</w:t>
            </w:r>
            <w:proofErr w:type="spellEnd"/>
          </w:p>
        </w:tc>
      </w:tr>
      <w:tr w:rsidR="00F15222" w:rsidRPr="00F15222" w14:paraId="6C380DB8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4DC3" w14:textId="010DA557" w:rsidR="00295346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 (rom</w:t>
            </w:r>
            <w:r w:rsidR="0029534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01472" w14:textId="1ECD5470" w:rsidR="00295346" w:rsidRPr="00F15222" w:rsidRDefault="0057019F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BD34C1" w14:textId="2636B772" w:rsidR="00295346" w:rsidRPr="00F15222" w:rsidRDefault="005C525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93B3" w14:textId="223F5077" w:rsidR="00295346" w:rsidRPr="00F15222" w:rsidRDefault="000C74A3" w:rsidP="00607D9D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I.Ivasiuc</w:t>
            </w:r>
            <w:proofErr w:type="spellEnd"/>
          </w:p>
        </w:tc>
      </w:tr>
      <w:tr w:rsidR="00F15222" w:rsidRPr="00F15222" w14:paraId="69FFF346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47ED" w14:textId="48F636AB" w:rsidR="00C51EBF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  <w:r w:rsidR="0029534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</w:t>
            </w:r>
            <w:r w:rsidR="00E97DBE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(rom</w:t>
            </w:r>
            <w:r w:rsidR="00C51EB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B2126" w14:textId="470A6154" w:rsidR="00C51EBF" w:rsidRPr="00F15222" w:rsidRDefault="0057019F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35E4E" w14:textId="0F7D7168" w:rsidR="00C51EBF" w:rsidRPr="00F15222" w:rsidRDefault="005C525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DCAF" w14:textId="64A9ED94" w:rsidR="00C51EBF" w:rsidRPr="00F15222" w:rsidRDefault="000C74A3" w:rsidP="00156806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Uncuța</w:t>
            </w:r>
            <w:proofErr w:type="spellEnd"/>
          </w:p>
        </w:tc>
      </w:tr>
      <w:tr w:rsidR="00F15222" w:rsidRPr="00F15222" w14:paraId="3242EB4C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C22" w14:textId="0A1FEBAE" w:rsidR="00295346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 (rom</w:t>
            </w:r>
            <w:r w:rsidR="0029534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C56D0" w14:textId="07AA6588" w:rsidR="00295346" w:rsidRPr="00F15222" w:rsidRDefault="0057019F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B47D2" w14:textId="5E3B61DB" w:rsidR="00295346" w:rsidRPr="00F15222" w:rsidRDefault="001408F4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C525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3077" w14:textId="33BD6D9F" w:rsidR="00295346" w:rsidRPr="00F15222" w:rsidRDefault="00C4261C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Iu. Marina</w:t>
            </w:r>
          </w:p>
        </w:tc>
      </w:tr>
      <w:tr w:rsidR="00F15222" w:rsidRPr="00F15222" w14:paraId="74865851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8093" w14:textId="46F31C76" w:rsidR="00295346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="0029534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r w:rsidR="005C525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="005C525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="0029534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6698F" w14:textId="4CFB0F6E" w:rsidR="00295346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9C6AD7" w14:textId="6808151E" w:rsidR="00295346" w:rsidRPr="00F15222" w:rsidRDefault="008A0CBE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C525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966A" w14:textId="2B4CFE3B" w:rsidR="00295346" w:rsidRPr="00F15222" w:rsidRDefault="00AB04D1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AB04D1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I.Ivasiuc</w:t>
            </w:r>
            <w:proofErr w:type="spellEnd"/>
          </w:p>
        </w:tc>
      </w:tr>
      <w:tr w:rsidR="00F15222" w:rsidRPr="00F15222" w14:paraId="385E4020" w14:textId="77777777" w:rsidTr="00340EBD">
        <w:trPr>
          <w:trHeight w:val="2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70646" w14:textId="07DEF8F7" w:rsidR="0057019F" w:rsidRPr="00F15222" w:rsidRDefault="0057019F" w:rsidP="0057019F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1711 B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B8862A" w14:textId="0FBE8A43" w:rsidR="0057019F" w:rsidRPr="00F15222" w:rsidRDefault="0057019F" w:rsidP="0057019F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FFF82F" w14:textId="02AA5913" w:rsidR="0057019F" w:rsidRPr="00F15222" w:rsidRDefault="0057019F" w:rsidP="0057019F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214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117E3" w14:textId="73F67958" w:rsidR="0057019F" w:rsidRPr="00F15222" w:rsidRDefault="00E655A9" w:rsidP="0057019F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Iu.Marina</w:t>
            </w:r>
            <w:proofErr w:type="spellEnd"/>
          </w:p>
        </w:tc>
      </w:tr>
      <w:tr w:rsidR="00F15222" w:rsidRPr="00F15222" w14:paraId="3C0A12B4" w14:textId="77777777" w:rsidTr="00340EBD">
        <w:trPr>
          <w:trHeight w:val="300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ECB3E" w14:textId="2FD5FD2B" w:rsidR="0057019F" w:rsidRPr="00F15222" w:rsidRDefault="0057019F" w:rsidP="0057019F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1712 A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7C52B" w14:textId="716B391F" w:rsidR="0057019F" w:rsidRPr="00F15222" w:rsidRDefault="004B55C8" w:rsidP="0057019F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0-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33CC94" w14:textId="3B1B5009" w:rsidR="0057019F" w:rsidRPr="00F15222" w:rsidRDefault="00156806" w:rsidP="0057019F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501/419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C07F6" w14:textId="1008F061" w:rsidR="0057019F" w:rsidRPr="00F15222" w:rsidRDefault="00B556BF" w:rsidP="0057019F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D.Marcu</w:t>
            </w:r>
            <w:proofErr w:type="spellEnd"/>
          </w:p>
        </w:tc>
      </w:tr>
      <w:tr w:rsidR="00F15222" w:rsidRPr="00F15222" w14:paraId="233E7964" w14:textId="77777777" w:rsidTr="00340EBD">
        <w:trPr>
          <w:trHeight w:val="232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4EEB" w14:textId="1C152448" w:rsidR="0057019F" w:rsidRPr="00F15222" w:rsidRDefault="0057019F" w:rsidP="0057019F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1712 B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C6ACE" w14:textId="79FB9F15" w:rsidR="0057019F" w:rsidRPr="00F15222" w:rsidRDefault="0057019F" w:rsidP="0057019F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4B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4B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 w:rsidR="004B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CA4E14" w14:textId="26CAC640" w:rsidR="0057019F" w:rsidRPr="00F15222" w:rsidRDefault="00156806" w:rsidP="0057019F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510/418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4F06" w14:textId="69FB04D2" w:rsidR="0057019F" w:rsidRPr="00F15222" w:rsidRDefault="00C621C1" w:rsidP="0057019F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T. Porosencova</w:t>
            </w:r>
          </w:p>
        </w:tc>
      </w:tr>
      <w:tr w:rsidR="00F15222" w:rsidRPr="00F15222" w14:paraId="56FE53AE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D7F" w14:textId="77777777" w:rsidR="00340EBD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Marți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3B582" w14:textId="77777777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703EE" w14:textId="77777777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BB26" w14:textId="77777777" w:rsidR="00340EBD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15222" w:rsidRPr="00F15222" w14:paraId="68B92E4C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20DC" w14:textId="77777777" w:rsidR="00340EBD" w:rsidRPr="00F15222" w:rsidRDefault="00340EBD" w:rsidP="00295346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1708 A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Bloc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29248" w14:textId="6813C448" w:rsidR="00340EBD" w:rsidRPr="00F15222" w:rsidRDefault="0057019F" w:rsidP="004333CD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0-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29F75" w14:textId="5E500822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C3470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3A66" w14:textId="11CA148D" w:rsidR="00340EBD" w:rsidRPr="00F15222" w:rsidRDefault="00C621C1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Iu. Marina</w:t>
            </w:r>
          </w:p>
        </w:tc>
      </w:tr>
      <w:tr w:rsidR="00F15222" w:rsidRPr="00F15222" w14:paraId="0929193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123F" w14:textId="77777777" w:rsidR="00340EBD" w:rsidRPr="00F15222" w:rsidRDefault="00340EBD" w:rsidP="00295346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1708 B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Bloc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2BF4C" w14:textId="63827D49" w:rsidR="00340EBD" w:rsidRPr="00F15222" w:rsidRDefault="0057019F" w:rsidP="004333CD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0-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19A3B" w14:textId="3EB2F6F3" w:rsidR="00340EBD" w:rsidRPr="00F15222" w:rsidRDefault="003A522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982E" w14:textId="31420362" w:rsidR="00340EBD" w:rsidRPr="00F15222" w:rsidRDefault="000C74A3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I.Ivasiuc</w:t>
            </w:r>
            <w:proofErr w:type="spellEnd"/>
          </w:p>
        </w:tc>
      </w:tr>
      <w:tr w:rsidR="00F15222" w:rsidRPr="00F15222" w14:paraId="3F20C339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3505" w14:textId="64287CE9" w:rsidR="00340EBD" w:rsidRPr="00F15222" w:rsidRDefault="00340EBD" w:rsidP="00295346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A (</w:t>
            </w:r>
            <w:proofErr w:type="spellStart"/>
            <w:r w:rsidR="00F76878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0BDF5" w14:textId="77777777" w:rsidR="00340EBD" w:rsidRPr="00F15222" w:rsidRDefault="00340EBD" w:rsidP="004333CD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4423C" w14:textId="49346C26" w:rsidR="00340EBD" w:rsidRPr="00F15222" w:rsidRDefault="0065343A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340EBD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D6A7" w14:textId="3B9F69E4" w:rsidR="00340EBD" w:rsidRPr="00F15222" w:rsidRDefault="00E655A9" w:rsidP="00156806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M.Calitca</w:t>
            </w:r>
            <w:proofErr w:type="spellEnd"/>
          </w:p>
        </w:tc>
      </w:tr>
      <w:tr w:rsidR="00F15222" w:rsidRPr="00F15222" w14:paraId="150E3B84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3387" w14:textId="1675A615" w:rsidR="00340EBD" w:rsidRPr="00F15222" w:rsidRDefault="00340EBD" w:rsidP="00295346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B (</w:t>
            </w:r>
            <w:r w:rsidR="00F76878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BA95E" w14:textId="77777777" w:rsidR="00340EBD" w:rsidRPr="00F15222" w:rsidRDefault="00340EBD" w:rsidP="004333CD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D677F" w14:textId="4C7AC9BA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C3470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653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3FA4" w14:textId="6EC5A006" w:rsidR="00340EBD" w:rsidRPr="00F15222" w:rsidRDefault="002626A5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T. Porosencova</w:t>
            </w:r>
          </w:p>
        </w:tc>
      </w:tr>
      <w:tr w:rsidR="00F15222" w:rsidRPr="00F15222" w14:paraId="4AF2112A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EEA0" w14:textId="01E9568E" w:rsidR="00340EBD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A (</w:t>
            </w:r>
            <w:proofErr w:type="spellStart"/>
            <w:r w:rsidR="00F76878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84864" w14:textId="77777777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FD1F" w14:textId="27DBC017" w:rsidR="00340EBD" w:rsidRPr="00F15222" w:rsidRDefault="0065343A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4B1B" w14:textId="0A332E18" w:rsidR="00340EBD" w:rsidRPr="00F15222" w:rsidRDefault="00B556BF" w:rsidP="0034565E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D.</w:t>
            </w:r>
            <w:r w:rsidR="004B5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Marcu</w:t>
            </w:r>
            <w:proofErr w:type="spellEnd"/>
          </w:p>
        </w:tc>
      </w:tr>
      <w:tr w:rsidR="00F15222" w:rsidRPr="00F15222" w14:paraId="1969D703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679A" w14:textId="682D4C65" w:rsidR="00340EBD" w:rsidRPr="00F15222" w:rsidRDefault="00340EBD" w:rsidP="001F56A2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="0057019F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r w:rsidR="00156806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76878"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855A4" w14:textId="77777777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DA2E20" w14:textId="2FF95EFF" w:rsidR="00340EBD" w:rsidRPr="00F15222" w:rsidRDefault="001408F4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="006534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4847" w14:textId="7F6F1BC4" w:rsidR="00340EBD" w:rsidRPr="00F15222" w:rsidRDefault="00E655A9" w:rsidP="0034565E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Tighineanu</w:t>
            </w:r>
            <w:proofErr w:type="spellEnd"/>
          </w:p>
        </w:tc>
      </w:tr>
      <w:tr w:rsidR="00F15222" w:rsidRPr="00F15222" w14:paraId="1C692E11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5473" w14:textId="0C8A75B3" w:rsidR="00340EBD" w:rsidRPr="00F15222" w:rsidRDefault="00F76878" w:rsidP="003470BA">
            <w:pPr>
              <w:spacing w:after="0" w:line="240" w:lineRule="auto"/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Joi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688C1" w14:textId="77777777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29512B" w14:textId="77777777" w:rsidR="00340EBD" w:rsidRPr="00F15222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BE88" w14:textId="77777777" w:rsidR="00340EBD" w:rsidRPr="00F15222" w:rsidRDefault="00340EBD" w:rsidP="003470BA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15222" w:rsidRPr="00F15222" w14:paraId="6846B847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00AB" w14:textId="0D420EC2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1709 A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B6653" w14:textId="781EA9DC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D185ED" w14:textId="3DBF4EB1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8DAB" w14:textId="262F8D42" w:rsidR="002626A5" w:rsidRPr="00F15222" w:rsidRDefault="007A6A22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M. 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Tighineanu</w:t>
            </w:r>
            <w:proofErr w:type="spellEnd"/>
          </w:p>
        </w:tc>
      </w:tr>
      <w:tr w:rsidR="00F15222" w:rsidRPr="00F15222" w14:paraId="7FCCD91A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6FDB" w14:textId="7464F4A9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1709 B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80C42" w14:textId="5912F36F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B28CE" w14:textId="37EF1155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1EBB" w14:textId="2A9AC9B4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I. Ivasiuc</w:t>
            </w:r>
          </w:p>
        </w:tc>
      </w:tr>
      <w:tr w:rsidR="00F15222" w:rsidRPr="00F15222" w14:paraId="31065481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AD4F" w14:textId="5FBD5B3D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1710 A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29B12" w14:textId="12B1EED1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3E69E" w14:textId="4B5541E8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1697" w14:textId="088A0796" w:rsidR="002626A5" w:rsidRPr="00F15222" w:rsidRDefault="00AB04D1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B04D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L.Roșca</w:t>
            </w:r>
            <w:proofErr w:type="spellEnd"/>
          </w:p>
        </w:tc>
      </w:tr>
      <w:tr w:rsidR="00F15222" w:rsidRPr="00F15222" w14:paraId="23082DFC" w14:textId="77777777" w:rsidTr="005C3470">
        <w:trPr>
          <w:trHeight w:val="18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4B4CD" w14:textId="7D5C7F4C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1710 B (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8F172" w14:textId="202AC59E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535523" w14:textId="063BC6F8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61ECB" w14:textId="77777777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Iu. Marina</w:t>
            </w:r>
          </w:p>
        </w:tc>
      </w:tr>
      <w:tr w:rsidR="00F15222" w:rsidRPr="00F15222" w14:paraId="39C40F7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7613" w14:textId="77777777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Vineri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E8AE6" w14:textId="77777777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364C9" w14:textId="77777777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3496" w14:textId="77777777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F15222" w:rsidRPr="00F15222" w14:paraId="2E76F78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D09" w14:textId="6B1BE526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1705 A (rom)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F1A33" w14:textId="7122A46A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="003A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3A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3A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CFEC1" w14:textId="52F70725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FF10" w14:textId="295453BC" w:rsidR="002626A5" w:rsidRPr="00F15222" w:rsidRDefault="00B556BF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I.Ivasiuc</w:t>
            </w:r>
            <w:proofErr w:type="spellEnd"/>
          </w:p>
        </w:tc>
      </w:tr>
      <w:tr w:rsidR="00F15222" w:rsidRPr="00F15222" w14:paraId="0BD35883" w14:textId="77777777" w:rsidTr="004B55C8">
        <w:trPr>
          <w:trHeight w:val="6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3EE43" w14:textId="7F384A94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1705 B (rom)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D8347E" w14:textId="15EA9AAC" w:rsidR="002626A5" w:rsidRPr="00F15222" w:rsidRDefault="003A522D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62896F" w14:textId="6998E3AE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F41FC" w14:textId="7238AC05" w:rsidR="002626A5" w:rsidRPr="00F15222" w:rsidRDefault="00C4261C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M. 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Calitca</w:t>
            </w:r>
            <w:proofErr w:type="spellEnd"/>
          </w:p>
        </w:tc>
      </w:tr>
      <w:tr w:rsidR="00F15222" w:rsidRPr="00F15222" w14:paraId="378747A6" w14:textId="77777777" w:rsidTr="00F76878">
        <w:trPr>
          <w:trHeight w:val="185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D24D7" w14:textId="3892F4ED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1706 A (rom)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B1396" w14:textId="7E6AFE00" w:rsidR="002626A5" w:rsidRPr="00F15222" w:rsidRDefault="003A522D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8B4646" w14:textId="13170F38" w:rsidR="002626A5" w:rsidRPr="00F15222" w:rsidRDefault="001408F4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="00767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3AAAC" w14:textId="0FDF2525" w:rsidR="002626A5" w:rsidRPr="00F15222" w:rsidRDefault="00E655A9" w:rsidP="00767AE2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L.Roșca</w:t>
            </w:r>
            <w:proofErr w:type="spellEnd"/>
          </w:p>
        </w:tc>
      </w:tr>
      <w:tr w:rsidR="00F15222" w:rsidRPr="00F15222" w14:paraId="4E7D3B9D" w14:textId="77777777" w:rsidTr="00F76878">
        <w:trPr>
          <w:trHeight w:val="148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FDD4" w14:textId="5E305E4A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1706 B (rom)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F707B" w14:textId="1C6C60A0" w:rsidR="002626A5" w:rsidRPr="00F15222" w:rsidRDefault="003A522D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-</w:t>
            </w: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AD694" w14:textId="4692F5CA" w:rsidR="002626A5" w:rsidRPr="00F15222" w:rsidRDefault="001408F4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="00767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D8F0" w14:textId="6D3B160C" w:rsidR="002626A5" w:rsidRPr="00F15222" w:rsidRDefault="00AB04D1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val="ro-RO"/>
              </w:rPr>
            </w:pPr>
            <w:bookmarkStart w:id="0" w:name="_GoBack"/>
            <w:proofErr w:type="spellStart"/>
            <w:r w:rsidRPr="00AB04D1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T.Croitor</w:t>
            </w:r>
            <w:bookmarkEnd w:id="0"/>
            <w:proofErr w:type="spellEnd"/>
          </w:p>
        </w:tc>
      </w:tr>
      <w:tr w:rsidR="00F15222" w:rsidRPr="00F15222" w14:paraId="3A3AA386" w14:textId="77777777" w:rsidTr="004C3861">
        <w:trPr>
          <w:trHeight w:val="459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45B9" w14:textId="572CD218" w:rsidR="002626A5" w:rsidRPr="00F15222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F152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F15222" w:rsidRPr="00AB04D1" w14:paraId="440A837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12EF" w14:textId="799E18F7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lang w:val="ro-RO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Romanian Course</w:t>
            </w:r>
          </w:p>
          <w:p w14:paraId="7603510F" w14:textId="6BD5F17A" w:rsidR="001408F4" w:rsidRPr="00F15222" w:rsidRDefault="001408F4" w:rsidP="002626A5">
            <w:pPr>
              <w:spacing w:after="0" w:line="240" w:lineRule="auto"/>
              <w:rPr>
                <w:rFonts w:ascii="Times New Roman" w:hAnsi="Times New Roman" w:cs="Times New Roman" w:hint="eastAsia"/>
                <w:b/>
                <w:color w:val="000000" w:themeColor="text1"/>
                <w:vertAlign w:val="superscript"/>
                <w:lang w:val="en-US"/>
              </w:rPr>
            </w:pPr>
            <w:r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8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00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-9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40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Marți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9E90" w14:textId="010A64D7" w:rsidR="002626A5" w:rsidRPr="00F15222" w:rsidRDefault="002626A5" w:rsidP="002626A5">
            <w:pPr>
              <w:spacing w:after="0"/>
              <w:jc w:val="center"/>
              <w:rPr>
                <w:rFonts w:ascii="Times New Roman" w:hAnsi="Times New Roman" w:cs="Times New Roman" w:hint="eastAsia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“CS</w:t>
            </w:r>
            <w:proofErr w:type="gramStart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nr.1 /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r w:rsidR="00D856C0"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Preclinical Periodontology</w:t>
            </w:r>
          </w:p>
          <w:p w14:paraId="3B54ECBB" w14:textId="54B5CB42" w:rsidR="002626A5" w:rsidRPr="00F15222" w:rsidRDefault="00F15222" w:rsidP="002626A5">
            <w:pPr>
              <w:spacing w:after="0" w:line="240" w:lineRule="auto"/>
              <w:ind w:left="178" w:hanging="178"/>
              <w:rPr>
                <w:rFonts w:ascii="Times New Roman" w:hAnsi="Times New Roman" w:cs="Times New Roman" w:hint="eastAsia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5.02, 19.02, 5.03, 19.03, 2.04, 16.04, 14.05, 28.05.2019</w:t>
            </w:r>
            <w:r w:rsidR="002626A5"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r w:rsidR="002626A5"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T. Porosencova</w:t>
            </w:r>
          </w:p>
        </w:tc>
      </w:tr>
      <w:tr w:rsidR="00F15222" w:rsidRPr="00AB04D1" w14:paraId="79D991CA" w14:textId="77777777" w:rsidTr="00F15222">
        <w:trPr>
          <w:trHeight w:val="9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3AF486" w14:textId="5C06C3D3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English Course</w:t>
            </w:r>
          </w:p>
          <w:p w14:paraId="0A9366DF" w14:textId="70026C33" w:rsidR="001408F4" w:rsidRPr="00F15222" w:rsidRDefault="001408F4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F15222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50</w:t>
            </w: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-11</w:t>
            </w:r>
            <w:r w:rsidRPr="00F15222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 xml:space="preserve">30 </w:t>
            </w:r>
            <w:proofErr w:type="spellStart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Luni</w:t>
            </w:r>
            <w:proofErr w:type="spellEnd"/>
          </w:p>
          <w:p w14:paraId="1CC604C3" w14:textId="77777777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b/>
                <w:color w:val="000000" w:themeColor="text1"/>
                <w:lang w:val="en-US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6B965" w14:textId="01752D43" w:rsidR="002626A5" w:rsidRPr="00F15222" w:rsidRDefault="002626A5" w:rsidP="002626A5">
            <w:pPr>
              <w:spacing w:after="0"/>
              <w:jc w:val="center"/>
              <w:rPr>
                <w:rFonts w:ascii="Times New Roman" w:hAnsi="Times New Roman" w:cs="Times New Roman" w:hint="eastAsia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“CS</w:t>
            </w:r>
            <w:proofErr w:type="gramStart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nr.1</w:t>
            </w:r>
            <w:r w:rsidRPr="00F1522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D856C0"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Preclinical Periodontology</w:t>
            </w:r>
          </w:p>
          <w:p w14:paraId="73B174C5" w14:textId="5629E07D" w:rsidR="002626A5" w:rsidRPr="00F15222" w:rsidRDefault="00F15222" w:rsidP="00F15222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4.02, 18.02, 4.03, 18.03, 1.04, 15.04, 13.05, 27.05</w:t>
            </w:r>
            <w:r w:rsidR="002626A5"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</w:t>
            </w:r>
            <w:r w:rsidR="002626A5"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T. Porosencova</w:t>
            </w:r>
          </w:p>
        </w:tc>
      </w:tr>
      <w:tr w:rsidR="00F15222" w:rsidRPr="00AB04D1" w14:paraId="7B2EE0FB" w14:textId="77777777" w:rsidTr="001C25DA">
        <w:trPr>
          <w:trHeight w:val="240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1FFE" w14:textId="033E629E" w:rsidR="002626A5" w:rsidRPr="00F15222" w:rsidRDefault="002626A5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Russian Course</w:t>
            </w:r>
          </w:p>
          <w:p w14:paraId="18E85FFC" w14:textId="45E26D98" w:rsidR="002626A5" w:rsidRPr="00F15222" w:rsidRDefault="001408F4" w:rsidP="002626A5">
            <w:pPr>
              <w:spacing w:after="0" w:line="240" w:lineRule="auto"/>
              <w:rPr>
                <w:rFonts w:ascii="Times New Roman" w:hAnsi="Times New Roman" w:cs="Times New Roman" w:hint="eastAsia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8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00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-9</w:t>
            </w:r>
            <w:r w:rsidRPr="00F15222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40</w:t>
            </w:r>
            <w:r w:rsidR="00F15222" w:rsidRPr="00F15222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 </w:t>
            </w:r>
            <w:proofErr w:type="spellStart"/>
            <w:r w:rsidR="00F15222" w:rsidRPr="00F1522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Marți</w:t>
            </w:r>
            <w:proofErr w:type="spellEnd"/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BCD0" w14:textId="3D014800" w:rsidR="002626A5" w:rsidRPr="00F15222" w:rsidRDefault="002626A5" w:rsidP="002626A5">
            <w:pPr>
              <w:spacing w:after="0"/>
              <w:jc w:val="center"/>
              <w:rPr>
                <w:rFonts w:ascii="Times New Roman" w:hAnsi="Times New Roman" w:cs="Times New Roman" w:hint="eastAsia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“CS</w:t>
            </w:r>
            <w:proofErr w:type="gramStart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nr.2</w:t>
            </w:r>
            <w:r w:rsidRPr="00F15222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D856C0"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>Preclinical Periodontology</w:t>
            </w:r>
          </w:p>
          <w:p w14:paraId="25B711B4" w14:textId="3AB68883" w:rsidR="002626A5" w:rsidRPr="00F15222" w:rsidRDefault="00F15222" w:rsidP="002626A5">
            <w:pPr>
              <w:spacing w:after="0" w:line="240" w:lineRule="auto"/>
              <w:ind w:left="178" w:hanging="178"/>
              <w:rPr>
                <w:rFonts w:ascii="Times New Roman" w:hAnsi="Times New Roman" w:cs="Times New Roman" w:hint="eastAsia"/>
                <w:color w:val="000000" w:themeColor="text1"/>
                <w:lang w:val="en-US"/>
              </w:rPr>
            </w:pPr>
            <w:r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5.02, 19.02, 5.03, 19.03, 2.04, 16.04, 14.05, 28.05.2019 </w:t>
            </w:r>
            <w:r w:rsidR="002626A5" w:rsidRPr="00F1522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/ </w:t>
            </w:r>
            <w:proofErr w:type="spellStart"/>
            <w:proofErr w:type="gramStart"/>
            <w:r w:rsidR="00B76E9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I.Ivasiuc</w:t>
            </w:r>
            <w:proofErr w:type="spellEnd"/>
            <w:proofErr w:type="gramEnd"/>
          </w:p>
        </w:tc>
      </w:tr>
    </w:tbl>
    <w:p w14:paraId="2ABAE5B3" w14:textId="77777777" w:rsidR="008A0A6A" w:rsidRPr="00F15222" w:rsidRDefault="008A0A6A" w:rsidP="008A0A6A">
      <w:pPr>
        <w:spacing w:after="0" w:line="240" w:lineRule="auto"/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US"/>
        </w:rPr>
      </w:pPr>
    </w:p>
    <w:p w14:paraId="7DCB8BD4" w14:textId="0C46F9E0" w:rsidR="00D856C0" w:rsidRPr="00F15222" w:rsidRDefault="00D856C0" w:rsidP="00D856C0">
      <w:pPr>
        <w:spacing w:after="0" w:line="240" w:lineRule="auto"/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US"/>
        </w:rPr>
      </w:pPr>
      <w:r w:rsidRPr="00F152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Chief of the chair                                                                                                 Diana </w:t>
      </w:r>
      <w:proofErr w:type="spellStart"/>
      <w:r w:rsidRPr="00F152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Uncuța</w:t>
      </w:r>
      <w:proofErr w:type="spellEnd"/>
    </w:p>
    <w:p w14:paraId="5F0ACC7B" w14:textId="7B3F2F93" w:rsidR="0062516C" w:rsidRPr="00F15222" w:rsidRDefault="00EA51D1" w:rsidP="008A0A6A">
      <w:pPr>
        <w:spacing w:after="0" w:line="240" w:lineRule="auto"/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US"/>
        </w:rPr>
      </w:pPr>
      <w:r w:rsidRPr="00F152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Head teacher</w:t>
      </w:r>
      <w:r w:rsidR="004B55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   </w:t>
      </w:r>
      <w:r w:rsidRPr="00F152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</w:t>
      </w:r>
      <w:r w:rsidR="008A0A6A" w:rsidRPr="00F152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</w:t>
      </w:r>
      <w:r w:rsidRPr="00F152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</w:t>
      </w:r>
      <w:r w:rsidR="00D2734D" w:rsidRPr="00F152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</w:t>
      </w:r>
      <w:r w:rsidR="008A0A6A" w:rsidRPr="00F152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="00D2734D" w:rsidRPr="00F152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</w:t>
      </w:r>
      <w:r w:rsidR="00D856C0" w:rsidRPr="00F152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atiana </w:t>
      </w:r>
      <w:r w:rsidR="00D2734D" w:rsidRPr="00F1522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Porosencova</w:t>
      </w:r>
    </w:p>
    <w:sectPr w:rsidR="0062516C" w:rsidRPr="00F15222" w:rsidSect="00D273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D48"/>
    <w:multiLevelType w:val="hybridMultilevel"/>
    <w:tmpl w:val="826E2FE8"/>
    <w:lvl w:ilvl="0" w:tplc="2BD26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6B9"/>
    <w:multiLevelType w:val="hybridMultilevel"/>
    <w:tmpl w:val="4796D120"/>
    <w:lvl w:ilvl="0" w:tplc="0370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67AFD"/>
    <w:multiLevelType w:val="hybridMultilevel"/>
    <w:tmpl w:val="F58CAB4C"/>
    <w:lvl w:ilvl="0" w:tplc="E828F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0722D"/>
    <w:multiLevelType w:val="hybridMultilevel"/>
    <w:tmpl w:val="75A8129A"/>
    <w:lvl w:ilvl="0" w:tplc="280E2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EBF"/>
    <w:rsid w:val="00032EFC"/>
    <w:rsid w:val="0004070D"/>
    <w:rsid w:val="000C74A3"/>
    <w:rsid w:val="000F4BA2"/>
    <w:rsid w:val="001408F4"/>
    <w:rsid w:val="00156692"/>
    <w:rsid w:val="00156806"/>
    <w:rsid w:val="001C25DA"/>
    <w:rsid w:val="001E573B"/>
    <w:rsid w:val="001F56A2"/>
    <w:rsid w:val="00236EEE"/>
    <w:rsid w:val="002626A5"/>
    <w:rsid w:val="002665F0"/>
    <w:rsid w:val="00272BC2"/>
    <w:rsid w:val="00280D01"/>
    <w:rsid w:val="00295346"/>
    <w:rsid w:val="00314F96"/>
    <w:rsid w:val="00340EBD"/>
    <w:rsid w:val="0034565E"/>
    <w:rsid w:val="003470BA"/>
    <w:rsid w:val="00361FED"/>
    <w:rsid w:val="003A522D"/>
    <w:rsid w:val="003B7406"/>
    <w:rsid w:val="004333CD"/>
    <w:rsid w:val="004640E9"/>
    <w:rsid w:val="00466A0E"/>
    <w:rsid w:val="0048745C"/>
    <w:rsid w:val="004A0F85"/>
    <w:rsid w:val="004B55C8"/>
    <w:rsid w:val="004C3861"/>
    <w:rsid w:val="00520665"/>
    <w:rsid w:val="005220F9"/>
    <w:rsid w:val="0054789D"/>
    <w:rsid w:val="0057019F"/>
    <w:rsid w:val="00570DC4"/>
    <w:rsid w:val="005A1964"/>
    <w:rsid w:val="005C1BE7"/>
    <w:rsid w:val="005C3470"/>
    <w:rsid w:val="005C525D"/>
    <w:rsid w:val="005E5D9B"/>
    <w:rsid w:val="00607D9D"/>
    <w:rsid w:val="0062516C"/>
    <w:rsid w:val="0062657D"/>
    <w:rsid w:val="00633624"/>
    <w:rsid w:val="0065171F"/>
    <w:rsid w:val="0065343A"/>
    <w:rsid w:val="006764E0"/>
    <w:rsid w:val="006832BF"/>
    <w:rsid w:val="006C63FB"/>
    <w:rsid w:val="00767AE2"/>
    <w:rsid w:val="00782AB5"/>
    <w:rsid w:val="007835AE"/>
    <w:rsid w:val="007A6A22"/>
    <w:rsid w:val="007C62A1"/>
    <w:rsid w:val="007D418B"/>
    <w:rsid w:val="008A0A6A"/>
    <w:rsid w:val="008A0CBE"/>
    <w:rsid w:val="008C72D1"/>
    <w:rsid w:val="008D5F76"/>
    <w:rsid w:val="0096394F"/>
    <w:rsid w:val="009A3EF4"/>
    <w:rsid w:val="00A07506"/>
    <w:rsid w:val="00A547CD"/>
    <w:rsid w:val="00A8196E"/>
    <w:rsid w:val="00AB04D1"/>
    <w:rsid w:val="00B41CDB"/>
    <w:rsid w:val="00B556BF"/>
    <w:rsid w:val="00B76E9A"/>
    <w:rsid w:val="00B93983"/>
    <w:rsid w:val="00BE2F1C"/>
    <w:rsid w:val="00C03CD6"/>
    <w:rsid w:val="00C40786"/>
    <w:rsid w:val="00C4261C"/>
    <w:rsid w:val="00C51EBF"/>
    <w:rsid w:val="00C621C1"/>
    <w:rsid w:val="00CA0AB0"/>
    <w:rsid w:val="00CC0679"/>
    <w:rsid w:val="00CF2E2F"/>
    <w:rsid w:val="00D2734D"/>
    <w:rsid w:val="00D51E7E"/>
    <w:rsid w:val="00D856C0"/>
    <w:rsid w:val="00D867A7"/>
    <w:rsid w:val="00E655A9"/>
    <w:rsid w:val="00E97DBE"/>
    <w:rsid w:val="00EA51D1"/>
    <w:rsid w:val="00F15222"/>
    <w:rsid w:val="00F276E4"/>
    <w:rsid w:val="00F37947"/>
    <w:rsid w:val="00F76878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749556"/>
  <w15:docId w15:val="{7EF24632-957C-C947-99C5-1876CC0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CDB"/>
  </w:style>
  <w:style w:type="paragraph" w:styleId="Heading1">
    <w:name w:val="heading 1"/>
    <w:basedOn w:val="Normal"/>
    <w:next w:val="Normal"/>
    <w:link w:val="Heading1Ch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DefaultParagraphFon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ListParagraph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12</cp:revision>
  <cp:lastPrinted>2019-02-13T08:26:00Z</cp:lastPrinted>
  <dcterms:created xsi:type="dcterms:W3CDTF">2019-01-12T08:51:00Z</dcterms:created>
  <dcterms:modified xsi:type="dcterms:W3CDTF">2019-04-07T12:18:00Z</dcterms:modified>
</cp:coreProperties>
</file>