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11FF63B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18998B27" w14:textId="77777777" w:rsidR="00CF2E2F" w:rsidRPr="000D73DB" w:rsidRDefault="00CF2E2F" w:rsidP="003470BA">
            <w:pPr>
              <w:pStyle w:val="Header"/>
            </w:pPr>
            <w:r w:rsidRPr="00233914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69A342" wp14:editId="17A900E2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557C211F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160F86D2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CB3D09F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495755A7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PageNumber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67DC51B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46E89761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0DA050B3" w14:textId="77777777" w:rsidR="00CF2E2F" w:rsidRPr="000D73DB" w:rsidRDefault="00CF2E2F" w:rsidP="003470BA">
            <w:pPr>
              <w:pStyle w:val="Header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5A449CDF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1542F98C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  <w:r w:rsidRPr="000D73DB">
              <w:rPr>
                <w:rStyle w:val="PageNumber"/>
                <w:sz w:val="20"/>
              </w:rPr>
              <w:t>DAT</w:t>
            </w:r>
            <w:r w:rsidRPr="000D73DB">
              <w:rPr>
                <w:rStyle w:val="PageNumber"/>
                <w:sz w:val="20"/>
                <w:lang w:val="ro-RO"/>
              </w:rPr>
              <w:t>A</w:t>
            </w:r>
          </w:p>
          <w:p w14:paraId="456C1DDE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5FC2955A" w14:textId="77777777" w:rsidR="00CF2E2F" w:rsidRPr="000E1C88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E1C88">
              <w:rPr>
                <w:rStyle w:val="PageNumber"/>
                <w:sz w:val="18"/>
                <w:lang w:val="ro-RO"/>
              </w:rPr>
              <w:t>21.01.201</w:t>
            </w:r>
            <w:r>
              <w:rPr>
                <w:rStyle w:val="PageNumber"/>
                <w:sz w:val="20"/>
                <w:lang w:val="ro-RO"/>
              </w:rPr>
              <w:t>6</w:t>
            </w:r>
          </w:p>
        </w:tc>
      </w:tr>
      <w:tr w:rsidR="00CF2E2F" w:rsidRPr="000D73DB" w14:paraId="1ADB905F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64043D7A" w14:textId="77777777" w:rsidR="00CF2E2F" w:rsidRPr="000D73DB" w:rsidRDefault="00CF2E2F" w:rsidP="003470BA">
            <w:pPr>
              <w:pStyle w:val="Header"/>
            </w:pPr>
          </w:p>
        </w:tc>
        <w:tc>
          <w:tcPr>
            <w:tcW w:w="7442" w:type="dxa"/>
            <w:vMerge/>
            <w:vAlign w:val="center"/>
          </w:tcPr>
          <w:p w14:paraId="11B757FA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1B6BF74" w14:textId="77777777" w:rsidR="00CF2E2F" w:rsidRPr="000D73DB" w:rsidRDefault="00CF2E2F" w:rsidP="003470BA">
            <w:pPr>
              <w:pStyle w:val="Header"/>
              <w:rPr>
                <w:rStyle w:val="PageNumber"/>
                <w:sz w:val="20"/>
                <w:lang w:val="ro-RO"/>
              </w:rPr>
            </w:pPr>
            <w:r w:rsidRPr="000D73DB">
              <w:rPr>
                <w:rStyle w:val="PageNumber"/>
                <w:sz w:val="20"/>
                <w:lang w:val="ro-RO"/>
              </w:rPr>
              <w:t>Pag</w:t>
            </w:r>
            <w:r w:rsidRPr="000D73DB">
              <w:rPr>
                <w:rStyle w:val="PageNumber"/>
                <w:sz w:val="20"/>
              </w:rPr>
              <w:t xml:space="preserve">. </w:t>
            </w:r>
            <w:r w:rsidRPr="000D73DB">
              <w:rPr>
                <w:rStyle w:val="PageNumber"/>
                <w:sz w:val="20"/>
                <w:lang w:val="en-US"/>
              </w:rPr>
              <w:t>1/</w:t>
            </w:r>
            <w:r w:rsidRPr="000D73DB">
              <w:rPr>
                <w:rStyle w:val="PageNumber"/>
                <w:sz w:val="20"/>
                <w:lang w:val="ro-RO"/>
              </w:rPr>
              <w:t>1</w:t>
            </w:r>
          </w:p>
        </w:tc>
      </w:tr>
    </w:tbl>
    <w:p w14:paraId="743E4E12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15460646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3A6B571D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42F9C967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03B05468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64D4A3BA" w14:textId="1EB7C06A" w:rsidR="00574A1D" w:rsidRPr="001C0AAB" w:rsidRDefault="00CF2E2F" w:rsidP="001C0AAB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574A1D">
        <w:rPr>
          <w:rFonts w:ascii="Times New Roman" w:hAnsi="Times New Roman"/>
          <w:caps/>
          <w:szCs w:val="24"/>
          <w:lang w:val="en-US"/>
        </w:rPr>
        <w:t>11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r w:rsidR="00EC00DB">
        <w:rPr>
          <w:rFonts w:ascii="Times New Roman" w:hAnsi="Times New Roman"/>
          <w:szCs w:val="24"/>
          <w:lang w:val="en-US"/>
        </w:rPr>
        <w:t>January</w:t>
      </w:r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574A1D">
        <w:rPr>
          <w:rFonts w:ascii="Times New Roman" w:hAnsi="Times New Roman"/>
          <w:caps/>
          <w:szCs w:val="24"/>
          <w:lang w:val="en-US"/>
        </w:rPr>
        <w:t>2019</w:t>
      </w:r>
    </w:p>
    <w:p w14:paraId="1332F244" w14:textId="77777777" w:rsidR="004C2023" w:rsidRPr="00653717" w:rsidRDefault="004C2023" w:rsidP="004C2023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r w:rsidRPr="0065371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2484E6FB" w14:textId="77777777" w:rsidR="004C2023" w:rsidRPr="00653717" w:rsidRDefault="004C2023" w:rsidP="004C2023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199E0194" w14:textId="628992D2" w:rsidR="004C2023" w:rsidRPr="00E27D7F" w:rsidRDefault="004C2023" w:rsidP="004C2023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lang w:val="en-US"/>
        </w:rPr>
        <w:t>Vth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year students,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VIIIth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semester (spring), 2018-2019</w:t>
      </w:r>
    </w:p>
    <w:p w14:paraId="666EF9A0" w14:textId="020FC518" w:rsidR="008E1544" w:rsidRDefault="008E1544" w:rsidP="004C20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A6B6032" w14:textId="3208E883" w:rsidR="008E1544" w:rsidRDefault="00EC00DB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6"/>
          <w:szCs w:val="26"/>
          <w:lang w:val="ro-RO"/>
        </w:rPr>
        <w:t>Preclinical dental implant prosthetics</w:t>
      </w:r>
    </w:p>
    <w:p w14:paraId="629B5B58" w14:textId="7D0C37F9" w:rsidR="002F6373" w:rsidRDefault="002F6373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8CC5912" w14:textId="3281ED11" w:rsidR="002F6373" w:rsidRDefault="002F6373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2257"/>
        <w:gridCol w:w="2257"/>
        <w:gridCol w:w="2257"/>
      </w:tblGrid>
      <w:tr w:rsidR="002F6373" w:rsidRPr="002F6373" w14:paraId="11F7A622" w14:textId="3DD3EA56" w:rsidTr="002F6373">
        <w:trPr>
          <w:trHeight w:val="1048"/>
        </w:trPr>
        <w:tc>
          <w:tcPr>
            <w:tcW w:w="2003" w:type="dxa"/>
          </w:tcPr>
          <w:p w14:paraId="64508C3E" w14:textId="07525251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1212502" w14:textId="5BA979E6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Gr</w:t>
            </w:r>
            <w:r w:rsidR="004C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oups</w:t>
            </w:r>
          </w:p>
        </w:tc>
        <w:tc>
          <w:tcPr>
            <w:tcW w:w="2257" w:type="dxa"/>
            <w:vAlign w:val="center"/>
          </w:tcPr>
          <w:p w14:paraId="70811525" w14:textId="5573CBB3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Dat</w:t>
            </w:r>
            <w:r w:rsidR="004C2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es</w:t>
            </w:r>
          </w:p>
        </w:tc>
        <w:tc>
          <w:tcPr>
            <w:tcW w:w="2257" w:type="dxa"/>
          </w:tcPr>
          <w:p w14:paraId="5368C204" w14:textId="77777777" w:rsid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826C0E" w14:textId="6BC2452E" w:rsidR="002F6373" w:rsidRDefault="004C202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Study room</w:t>
            </w:r>
          </w:p>
        </w:tc>
        <w:tc>
          <w:tcPr>
            <w:tcW w:w="2257" w:type="dxa"/>
          </w:tcPr>
          <w:p w14:paraId="0FF3640F" w14:textId="77777777" w:rsid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5D1C3E1" w14:textId="6CEFD9AB" w:rsidR="002F6373" w:rsidRDefault="004C202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Faculty Staff</w:t>
            </w:r>
          </w:p>
        </w:tc>
      </w:tr>
      <w:tr w:rsidR="002F6373" w:rsidRPr="002F6373" w14:paraId="43F6FA42" w14:textId="5B545206" w:rsidTr="0097239A">
        <w:trPr>
          <w:trHeight w:val="174"/>
        </w:trPr>
        <w:tc>
          <w:tcPr>
            <w:tcW w:w="2003" w:type="dxa"/>
            <w:vAlign w:val="center"/>
          </w:tcPr>
          <w:p w14:paraId="64AD1388" w14:textId="38F08FE4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S1501 </w:t>
            </w:r>
          </w:p>
        </w:tc>
        <w:tc>
          <w:tcPr>
            <w:tcW w:w="2257" w:type="dxa"/>
            <w:vAlign w:val="center"/>
          </w:tcPr>
          <w:p w14:paraId="4EC405C8" w14:textId="00D82A64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 – 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</w:t>
            </w:r>
          </w:p>
        </w:tc>
        <w:tc>
          <w:tcPr>
            <w:tcW w:w="2257" w:type="dxa"/>
          </w:tcPr>
          <w:p w14:paraId="640C958A" w14:textId="5676A4DE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2257" w:type="dxa"/>
          </w:tcPr>
          <w:p w14:paraId="4CDB8E5D" w14:textId="28CE2344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Bajurea Nicolae</w:t>
            </w:r>
          </w:p>
        </w:tc>
      </w:tr>
      <w:tr w:rsidR="002F6373" w:rsidRPr="002F6373" w14:paraId="7FE908A0" w14:textId="77777777" w:rsidTr="0097239A">
        <w:trPr>
          <w:trHeight w:val="336"/>
        </w:trPr>
        <w:tc>
          <w:tcPr>
            <w:tcW w:w="2003" w:type="dxa"/>
            <w:vAlign w:val="center"/>
          </w:tcPr>
          <w:p w14:paraId="093BED13" w14:textId="194B7A20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S1502</w:t>
            </w:r>
          </w:p>
        </w:tc>
        <w:tc>
          <w:tcPr>
            <w:tcW w:w="2257" w:type="dxa"/>
            <w:vAlign w:val="center"/>
          </w:tcPr>
          <w:p w14:paraId="5B02A587" w14:textId="504C971F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 – 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</w:t>
            </w:r>
          </w:p>
        </w:tc>
        <w:tc>
          <w:tcPr>
            <w:tcW w:w="2257" w:type="dxa"/>
          </w:tcPr>
          <w:p w14:paraId="63ECD6D0" w14:textId="0FB53D7E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2257" w:type="dxa"/>
          </w:tcPr>
          <w:p w14:paraId="0FF9DEE7" w14:textId="34FBCE56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Cheptanaru Olga</w:t>
            </w:r>
          </w:p>
        </w:tc>
      </w:tr>
      <w:tr w:rsidR="002F6373" w:rsidRPr="002F6373" w14:paraId="58DCA963" w14:textId="77777777" w:rsidTr="0097239A">
        <w:trPr>
          <w:trHeight w:val="355"/>
        </w:trPr>
        <w:tc>
          <w:tcPr>
            <w:tcW w:w="2003" w:type="dxa"/>
            <w:vAlign w:val="center"/>
          </w:tcPr>
          <w:p w14:paraId="142B58A6" w14:textId="1DB10DE5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S1503</w:t>
            </w:r>
          </w:p>
        </w:tc>
        <w:tc>
          <w:tcPr>
            <w:tcW w:w="2257" w:type="dxa"/>
            <w:vAlign w:val="center"/>
          </w:tcPr>
          <w:p w14:paraId="5DF4A5DB" w14:textId="57919F24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 – 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</w:t>
            </w:r>
          </w:p>
        </w:tc>
        <w:tc>
          <w:tcPr>
            <w:tcW w:w="2257" w:type="dxa"/>
          </w:tcPr>
          <w:p w14:paraId="3FF8E6DB" w14:textId="14838902" w:rsidR="002F6373" w:rsidRPr="002F6373" w:rsidRDefault="00677143" w:rsidP="0067714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 </w:t>
            </w:r>
            <w:r w:rsid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2257" w:type="dxa"/>
          </w:tcPr>
          <w:p w14:paraId="4ABD3D12" w14:textId="5C0C2E52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Melnic Svetlana</w:t>
            </w:r>
          </w:p>
        </w:tc>
      </w:tr>
      <w:tr w:rsidR="002F6373" w:rsidRPr="002F6373" w14:paraId="218D1AC4" w14:textId="77777777" w:rsidTr="0097239A">
        <w:trPr>
          <w:trHeight w:val="375"/>
        </w:trPr>
        <w:tc>
          <w:tcPr>
            <w:tcW w:w="2003" w:type="dxa"/>
            <w:vAlign w:val="center"/>
          </w:tcPr>
          <w:p w14:paraId="472F55E0" w14:textId="36E79875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S1504</w:t>
            </w:r>
          </w:p>
        </w:tc>
        <w:tc>
          <w:tcPr>
            <w:tcW w:w="2257" w:type="dxa"/>
            <w:vAlign w:val="center"/>
          </w:tcPr>
          <w:p w14:paraId="7DFE538E" w14:textId="6F505514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 – 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</w:t>
            </w:r>
          </w:p>
        </w:tc>
        <w:tc>
          <w:tcPr>
            <w:tcW w:w="2257" w:type="dxa"/>
          </w:tcPr>
          <w:p w14:paraId="27C08858" w14:textId="152BC0B6" w:rsidR="002F6373" w:rsidRP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           </w:t>
            </w:r>
            <w:r w:rsidR="0067714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2257" w:type="dxa"/>
          </w:tcPr>
          <w:p w14:paraId="203B648C" w14:textId="113BC8AD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 Guțuțui Mihai</w:t>
            </w:r>
          </w:p>
        </w:tc>
      </w:tr>
      <w:tr w:rsidR="002F6373" w:rsidRPr="002F6373" w14:paraId="05A4726A" w14:textId="77777777" w:rsidTr="002F6373">
        <w:trPr>
          <w:trHeight w:val="406"/>
        </w:trPr>
        <w:tc>
          <w:tcPr>
            <w:tcW w:w="2003" w:type="dxa"/>
            <w:vAlign w:val="center"/>
          </w:tcPr>
          <w:p w14:paraId="3B60A9AC" w14:textId="44ECF839" w:rsidR="002F6373" w:rsidRDefault="002F6373" w:rsidP="002F637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S1505</w:t>
            </w:r>
          </w:p>
        </w:tc>
        <w:tc>
          <w:tcPr>
            <w:tcW w:w="2257" w:type="dxa"/>
            <w:vAlign w:val="center"/>
          </w:tcPr>
          <w:p w14:paraId="065A0C38" w14:textId="37ED1F99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 – 1</w:t>
            </w:r>
            <w:r w:rsidR="009714A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.06</w:t>
            </w:r>
          </w:p>
        </w:tc>
        <w:tc>
          <w:tcPr>
            <w:tcW w:w="2257" w:type="dxa"/>
          </w:tcPr>
          <w:p w14:paraId="01AC0FFD" w14:textId="454A67B4" w:rsidR="002F6373" w:rsidRPr="002F6373" w:rsidRDefault="0067714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216</w:t>
            </w:r>
          </w:p>
        </w:tc>
        <w:tc>
          <w:tcPr>
            <w:tcW w:w="2257" w:type="dxa"/>
          </w:tcPr>
          <w:p w14:paraId="40EE00E0" w14:textId="3B172ABD" w:rsidR="002F6373" w:rsidRPr="002F6373" w:rsidRDefault="009714AE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Bajurea Nicolae </w:t>
            </w:r>
          </w:p>
        </w:tc>
      </w:tr>
      <w:tr w:rsidR="002F6373" w:rsidRPr="002F6373" w14:paraId="07209762" w14:textId="1DF16BFD" w:rsidTr="0097239A">
        <w:trPr>
          <w:trHeight w:val="402"/>
        </w:trPr>
        <w:tc>
          <w:tcPr>
            <w:tcW w:w="2003" w:type="dxa"/>
            <w:vAlign w:val="center"/>
          </w:tcPr>
          <w:p w14:paraId="74EB7BBB" w14:textId="0EAFB78F" w:rsidR="002F6373" w:rsidRPr="002F6373" w:rsidRDefault="002F6373" w:rsidP="005D58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S1506  </w:t>
            </w:r>
          </w:p>
        </w:tc>
        <w:tc>
          <w:tcPr>
            <w:tcW w:w="2257" w:type="dxa"/>
            <w:vAlign w:val="center"/>
          </w:tcPr>
          <w:p w14:paraId="424D2C5E" w14:textId="1C43E0F4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.04 – 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.04</w:t>
            </w:r>
          </w:p>
        </w:tc>
        <w:tc>
          <w:tcPr>
            <w:tcW w:w="2257" w:type="dxa"/>
          </w:tcPr>
          <w:p w14:paraId="773D1CBC" w14:textId="127877F6" w:rsidR="002F637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2257" w:type="dxa"/>
          </w:tcPr>
          <w:p w14:paraId="51C89975" w14:textId="18A7FAC6" w:rsidR="002F637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Cheptanaru Dumitru</w:t>
            </w:r>
          </w:p>
        </w:tc>
      </w:tr>
      <w:tr w:rsidR="00677143" w:rsidRPr="002F6373" w14:paraId="18B3335E" w14:textId="77777777" w:rsidTr="0097239A">
        <w:trPr>
          <w:trHeight w:val="279"/>
        </w:trPr>
        <w:tc>
          <w:tcPr>
            <w:tcW w:w="2003" w:type="dxa"/>
            <w:vAlign w:val="center"/>
          </w:tcPr>
          <w:p w14:paraId="689C2C06" w14:textId="0613100A" w:rsidR="00677143" w:rsidRPr="002F6373" w:rsidRDefault="00677143" w:rsidP="005D58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S1507</w:t>
            </w:r>
          </w:p>
        </w:tc>
        <w:tc>
          <w:tcPr>
            <w:tcW w:w="2257" w:type="dxa"/>
            <w:vAlign w:val="center"/>
          </w:tcPr>
          <w:p w14:paraId="4A51C349" w14:textId="3D1F6E22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.04 – 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.04</w:t>
            </w:r>
          </w:p>
        </w:tc>
        <w:tc>
          <w:tcPr>
            <w:tcW w:w="2257" w:type="dxa"/>
          </w:tcPr>
          <w:p w14:paraId="3DBDB0F2" w14:textId="4A0964AB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2257" w:type="dxa"/>
          </w:tcPr>
          <w:p w14:paraId="3139FD32" w14:textId="3242F42E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Melnic Svetlana</w:t>
            </w:r>
          </w:p>
        </w:tc>
      </w:tr>
      <w:tr w:rsidR="00677143" w:rsidRPr="002F6373" w14:paraId="72C54BB6" w14:textId="77777777" w:rsidTr="0097239A">
        <w:trPr>
          <w:trHeight w:val="299"/>
        </w:trPr>
        <w:tc>
          <w:tcPr>
            <w:tcW w:w="2003" w:type="dxa"/>
            <w:vAlign w:val="center"/>
          </w:tcPr>
          <w:p w14:paraId="56064DF5" w14:textId="73A13D35" w:rsidR="00677143" w:rsidRPr="002F6373" w:rsidRDefault="00677143" w:rsidP="005D58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S1508</w:t>
            </w:r>
          </w:p>
        </w:tc>
        <w:tc>
          <w:tcPr>
            <w:tcW w:w="2257" w:type="dxa"/>
            <w:vAlign w:val="center"/>
          </w:tcPr>
          <w:p w14:paraId="4AE9953B" w14:textId="3A983EE2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.04 – 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.04</w:t>
            </w:r>
          </w:p>
        </w:tc>
        <w:tc>
          <w:tcPr>
            <w:tcW w:w="2257" w:type="dxa"/>
          </w:tcPr>
          <w:p w14:paraId="7E0EE17B" w14:textId="176A542C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2257" w:type="dxa"/>
          </w:tcPr>
          <w:p w14:paraId="1BED1EDA" w14:textId="1321D966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Cheptanaru Olga</w:t>
            </w:r>
          </w:p>
        </w:tc>
      </w:tr>
      <w:tr w:rsidR="00677143" w:rsidRPr="002F6373" w14:paraId="32967B3E" w14:textId="77777777" w:rsidTr="0097239A">
        <w:trPr>
          <w:trHeight w:val="320"/>
        </w:trPr>
        <w:tc>
          <w:tcPr>
            <w:tcW w:w="2003" w:type="dxa"/>
            <w:vAlign w:val="center"/>
          </w:tcPr>
          <w:p w14:paraId="6ADF6971" w14:textId="0A8AECEB" w:rsidR="00677143" w:rsidRPr="002F6373" w:rsidRDefault="00677143" w:rsidP="005D58B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S1509</w:t>
            </w:r>
          </w:p>
        </w:tc>
        <w:tc>
          <w:tcPr>
            <w:tcW w:w="2257" w:type="dxa"/>
            <w:vAlign w:val="center"/>
          </w:tcPr>
          <w:p w14:paraId="17DD0B90" w14:textId="23CD8120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0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8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.04 – </w:t>
            </w:r>
            <w:r w:rsidR="00450BF7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11</w:t>
            </w: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.04</w:t>
            </w:r>
          </w:p>
        </w:tc>
        <w:tc>
          <w:tcPr>
            <w:tcW w:w="2257" w:type="dxa"/>
          </w:tcPr>
          <w:p w14:paraId="1611625D" w14:textId="6C216D6A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2257" w:type="dxa"/>
          </w:tcPr>
          <w:p w14:paraId="33F75577" w14:textId="2DFE8CAD" w:rsidR="00677143" w:rsidRPr="002F6373" w:rsidRDefault="00134FC1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Bajurea Nicolae</w:t>
            </w:r>
          </w:p>
        </w:tc>
      </w:tr>
      <w:tr w:rsidR="002F6373" w:rsidRPr="002F6373" w14:paraId="5FF75380" w14:textId="17B40176" w:rsidTr="0097239A">
        <w:trPr>
          <w:trHeight w:val="339"/>
        </w:trPr>
        <w:tc>
          <w:tcPr>
            <w:tcW w:w="2003" w:type="dxa"/>
            <w:vAlign w:val="center"/>
          </w:tcPr>
          <w:p w14:paraId="085C2C19" w14:textId="654DBBE7" w:rsidR="002F6373" w:rsidRPr="002F6373" w:rsidRDefault="002F6373" w:rsidP="00972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S1510 </w:t>
            </w:r>
          </w:p>
        </w:tc>
        <w:tc>
          <w:tcPr>
            <w:tcW w:w="2257" w:type="dxa"/>
            <w:vAlign w:val="center"/>
          </w:tcPr>
          <w:p w14:paraId="06532079" w14:textId="77777777" w:rsidR="002F6373" w:rsidRPr="002F6373" w:rsidRDefault="002F6373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20.02 – 25.02</w:t>
            </w:r>
          </w:p>
        </w:tc>
        <w:tc>
          <w:tcPr>
            <w:tcW w:w="2257" w:type="dxa"/>
          </w:tcPr>
          <w:p w14:paraId="322507A3" w14:textId="10168952" w:rsidR="002F6373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205</w:t>
            </w:r>
          </w:p>
        </w:tc>
        <w:tc>
          <w:tcPr>
            <w:tcW w:w="2257" w:type="dxa"/>
          </w:tcPr>
          <w:p w14:paraId="6FA8CB2E" w14:textId="7126EFC1" w:rsidR="002F6373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97239A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Cheptanaru Olga</w:t>
            </w:r>
          </w:p>
        </w:tc>
      </w:tr>
      <w:tr w:rsidR="0097239A" w:rsidRPr="002F6373" w14:paraId="16B90E82" w14:textId="77777777" w:rsidTr="0097239A">
        <w:trPr>
          <w:trHeight w:val="359"/>
        </w:trPr>
        <w:tc>
          <w:tcPr>
            <w:tcW w:w="2003" w:type="dxa"/>
            <w:vAlign w:val="center"/>
          </w:tcPr>
          <w:p w14:paraId="6A06FDCE" w14:textId="05E5EFE4" w:rsidR="0097239A" w:rsidRPr="002F6373" w:rsidRDefault="0097239A" w:rsidP="00972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S1511</w:t>
            </w:r>
          </w:p>
        </w:tc>
        <w:tc>
          <w:tcPr>
            <w:tcW w:w="2257" w:type="dxa"/>
            <w:vAlign w:val="center"/>
          </w:tcPr>
          <w:p w14:paraId="2943C02C" w14:textId="2B4D83AF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20.02 – 25.02</w:t>
            </w:r>
          </w:p>
        </w:tc>
        <w:tc>
          <w:tcPr>
            <w:tcW w:w="2257" w:type="dxa"/>
          </w:tcPr>
          <w:p w14:paraId="273026E3" w14:textId="199F759A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203</w:t>
            </w:r>
          </w:p>
        </w:tc>
        <w:tc>
          <w:tcPr>
            <w:tcW w:w="2257" w:type="dxa"/>
          </w:tcPr>
          <w:p w14:paraId="7D509034" w14:textId="0F9DB295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Melnic Svetlana</w:t>
            </w:r>
          </w:p>
        </w:tc>
      </w:tr>
      <w:tr w:rsidR="0097239A" w:rsidRPr="002F6373" w14:paraId="78CCDBCF" w14:textId="77777777" w:rsidTr="0097239A">
        <w:trPr>
          <w:trHeight w:val="238"/>
        </w:trPr>
        <w:tc>
          <w:tcPr>
            <w:tcW w:w="2003" w:type="dxa"/>
            <w:vAlign w:val="center"/>
          </w:tcPr>
          <w:p w14:paraId="5C74994F" w14:textId="32EE9EFC" w:rsidR="0097239A" w:rsidRPr="002F6373" w:rsidRDefault="0097239A" w:rsidP="00972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S1512</w:t>
            </w:r>
          </w:p>
        </w:tc>
        <w:tc>
          <w:tcPr>
            <w:tcW w:w="2257" w:type="dxa"/>
            <w:vAlign w:val="center"/>
          </w:tcPr>
          <w:p w14:paraId="002A568D" w14:textId="2F4AF71A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20.02 – 25.02</w:t>
            </w:r>
          </w:p>
        </w:tc>
        <w:tc>
          <w:tcPr>
            <w:tcW w:w="2257" w:type="dxa"/>
          </w:tcPr>
          <w:p w14:paraId="73472115" w14:textId="37B72347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106</w:t>
            </w:r>
          </w:p>
        </w:tc>
        <w:tc>
          <w:tcPr>
            <w:tcW w:w="2257" w:type="dxa"/>
          </w:tcPr>
          <w:p w14:paraId="0ACD15E0" w14:textId="35699AF9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Guțuțui Mihai</w:t>
            </w:r>
          </w:p>
        </w:tc>
      </w:tr>
      <w:tr w:rsidR="0097239A" w:rsidRPr="002F6373" w14:paraId="6C417E3A" w14:textId="77777777" w:rsidTr="0097239A">
        <w:trPr>
          <w:trHeight w:val="258"/>
        </w:trPr>
        <w:tc>
          <w:tcPr>
            <w:tcW w:w="2003" w:type="dxa"/>
            <w:vAlign w:val="center"/>
          </w:tcPr>
          <w:p w14:paraId="5A83921A" w14:textId="02368610" w:rsidR="0097239A" w:rsidRPr="002F6373" w:rsidRDefault="0097239A" w:rsidP="00972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S1513</w:t>
            </w:r>
          </w:p>
        </w:tc>
        <w:tc>
          <w:tcPr>
            <w:tcW w:w="2257" w:type="dxa"/>
            <w:vAlign w:val="center"/>
          </w:tcPr>
          <w:p w14:paraId="0488D99F" w14:textId="2B65A63E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20.02 – 25.02</w:t>
            </w:r>
          </w:p>
        </w:tc>
        <w:tc>
          <w:tcPr>
            <w:tcW w:w="2257" w:type="dxa"/>
          </w:tcPr>
          <w:p w14:paraId="11116B00" w14:textId="214C62DF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2257" w:type="dxa"/>
          </w:tcPr>
          <w:p w14:paraId="6442A85A" w14:textId="6ED30144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Martân Mihaela</w:t>
            </w:r>
          </w:p>
        </w:tc>
      </w:tr>
      <w:tr w:rsidR="0097239A" w:rsidRPr="002F6373" w14:paraId="5D0C5FAA" w14:textId="77777777" w:rsidTr="0097239A">
        <w:trPr>
          <w:trHeight w:val="291"/>
        </w:trPr>
        <w:tc>
          <w:tcPr>
            <w:tcW w:w="2003" w:type="dxa"/>
            <w:vAlign w:val="center"/>
          </w:tcPr>
          <w:p w14:paraId="45AFF377" w14:textId="4601BEA2" w:rsidR="0097239A" w:rsidRPr="002F6373" w:rsidRDefault="0097239A" w:rsidP="0097239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S1514</w:t>
            </w:r>
          </w:p>
        </w:tc>
        <w:tc>
          <w:tcPr>
            <w:tcW w:w="2257" w:type="dxa"/>
            <w:vAlign w:val="center"/>
          </w:tcPr>
          <w:p w14:paraId="0A1BEC55" w14:textId="0E3BEF93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2F637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20.02 – 25.02</w:t>
            </w:r>
          </w:p>
        </w:tc>
        <w:tc>
          <w:tcPr>
            <w:tcW w:w="2257" w:type="dxa"/>
          </w:tcPr>
          <w:p w14:paraId="6C463305" w14:textId="3B3CA8F1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211</w:t>
            </w:r>
          </w:p>
        </w:tc>
        <w:tc>
          <w:tcPr>
            <w:tcW w:w="2257" w:type="dxa"/>
          </w:tcPr>
          <w:p w14:paraId="5C204538" w14:textId="6E7879B5" w:rsidR="0097239A" w:rsidRPr="002F6373" w:rsidRDefault="0097239A" w:rsidP="002F637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Mutavci Artiom</w:t>
            </w:r>
          </w:p>
        </w:tc>
      </w:tr>
    </w:tbl>
    <w:p w14:paraId="3D7083BC" w14:textId="207AA5FB" w:rsidR="002F6373" w:rsidRDefault="002F6373" w:rsidP="008A0A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EFAFFC3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80CDF3" w14:textId="77777777" w:rsidR="0062061C" w:rsidRDefault="0062061C" w:rsidP="00620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Chief of the chair                                                                                                Diana </w:t>
      </w:r>
      <w:proofErr w:type="spellStart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Uncuța</w:t>
      </w:r>
      <w:proofErr w:type="spellEnd"/>
    </w:p>
    <w:p w14:paraId="68699780" w14:textId="77777777" w:rsidR="0062061C" w:rsidRPr="00653717" w:rsidRDefault="0062061C" w:rsidP="00620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35E5FA7E" w14:textId="77777777" w:rsidR="0062061C" w:rsidRPr="00653717" w:rsidRDefault="0062061C" w:rsidP="0062061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Olga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Cheptanaru</w:t>
      </w:r>
      <w:proofErr w:type="spellEnd"/>
    </w:p>
    <w:p w14:paraId="52C795C7" w14:textId="77777777" w:rsidR="0062061C" w:rsidRPr="00E22AC8" w:rsidRDefault="0062061C" w:rsidP="00620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F53E73" w14:textId="487E6CA2" w:rsidR="00F0722C" w:rsidRPr="004C2023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F0722C" w:rsidRPr="004C2023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EBF"/>
    <w:rsid w:val="000107F9"/>
    <w:rsid w:val="00022E71"/>
    <w:rsid w:val="0004070D"/>
    <w:rsid w:val="00066512"/>
    <w:rsid w:val="000C7813"/>
    <w:rsid w:val="000F4BA2"/>
    <w:rsid w:val="00134FC1"/>
    <w:rsid w:val="00156692"/>
    <w:rsid w:val="00186210"/>
    <w:rsid w:val="001C0AAB"/>
    <w:rsid w:val="001C2569"/>
    <w:rsid w:val="001F56A2"/>
    <w:rsid w:val="002151A3"/>
    <w:rsid w:val="00236EEE"/>
    <w:rsid w:val="00272BC2"/>
    <w:rsid w:val="00280D01"/>
    <w:rsid w:val="00295346"/>
    <w:rsid w:val="002A07A4"/>
    <w:rsid w:val="002E1B7C"/>
    <w:rsid w:val="002F2E1D"/>
    <w:rsid w:val="002F6373"/>
    <w:rsid w:val="0034565E"/>
    <w:rsid w:val="003470BA"/>
    <w:rsid w:val="00361FED"/>
    <w:rsid w:val="004333CD"/>
    <w:rsid w:val="00450BF7"/>
    <w:rsid w:val="004640E9"/>
    <w:rsid w:val="00466A0E"/>
    <w:rsid w:val="0046774E"/>
    <w:rsid w:val="004C2023"/>
    <w:rsid w:val="004C51FC"/>
    <w:rsid w:val="00520665"/>
    <w:rsid w:val="005220F9"/>
    <w:rsid w:val="0054789D"/>
    <w:rsid w:val="00570DC4"/>
    <w:rsid w:val="00574A1D"/>
    <w:rsid w:val="00591FDB"/>
    <w:rsid w:val="005A1964"/>
    <w:rsid w:val="005C1BE7"/>
    <w:rsid w:val="005D58B1"/>
    <w:rsid w:val="005E5D9B"/>
    <w:rsid w:val="005E76F3"/>
    <w:rsid w:val="0062061C"/>
    <w:rsid w:val="0062516C"/>
    <w:rsid w:val="0062657D"/>
    <w:rsid w:val="00677143"/>
    <w:rsid w:val="006C63FB"/>
    <w:rsid w:val="00723D01"/>
    <w:rsid w:val="007651C9"/>
    <w:rsid w:val="00766966"/>
    <w:rsid w:val="00792A4C"/>
    <w:rsid w:val="007C62A1"/>
    <w:rsid w:val="00801986"/>
    <w:rsid w:val="008A0A6A"/>
    <w:rsid w:val="008A0CBE"/>
    <w:rsid w:val="008A5811"/>
    <w:rsid w:val="008C72D1"/>
    <w:rsid w:val="008D5F76"/>
    <w:rsid w:val="008E04E3"/>
    <w:rsid w:val="008E1544"/>
    <w:rsid w:val="008F475E"/>
    <w:rsid w:val="0096394F"/>
    <w:rsid w:val="009714AE"/>
    <w:rsid w:val="0097239A"/>
    <w:rsid w:val="0097310D"/>
    <w:rsid w:val="009A0BD4"/>
    <w:rsid w:val="009A3EA2"/>
    <w:rsid w:val="009A3EF4"/>
    <w:rsid w:val="009A6F12"/>
    <w:rsid w:val="009D3EFE"/>
    <w:rsid w:val="00A07506"/>
    <w:rsid w:val="00A8196E"/>
    <w:rsid w:val="00A83B6A"/>
    <w:rsid w:val="00A858B7"/>
    <w:rsid w:val="00AE4001"/>
    <w:rsid w:val="00B41CDB"/>
    <w:rsid w:val="00B73163"/>
    <w:rsid w:val="00B93983"/>
    <w:rsid w:val="00BE2F1C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76F06"/>
    <w:rsid w:val="00D84B55"/>
    <w:rsid w:val="00D867A7"/>
    <w:rsid w:val="00D93872"/>
    <w:rsid w:val="00DA46B2"/>
    <w:rsid w:val="00E97DBE"/>
    <w:rsid w:val="00EC00DB"/>
    <w:rsid w:val="00F0722C"/>
    <w:rsid w:val="00F37947"/>
    <w:rsid w:val="00F63104"/>
    <w:rsid w:val="00F8297D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AA5E"/>
  <w15:docId w15:val="{A4B73B33-494E-4963-A8DF-0D8BDC5F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CDB"/>
  </w:style>
  <w:style w:type="paragraph" w:styleId="Heading1">
    <w:name w:val="heading 1"/>
    <w:basedOn w:val="Normal"/>
    <w:next w:val="Normal"/>
    <w:link w:val="Heading1Ch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198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2019-05-07T10:59:00Z</cp:lastPrinted>
  <dcterms:created xsi:type="dcterms:W3CDTF">2018-02-01T05:43:00Z</dcterms:created>
  <dcterms:modified xsi:type="dcterms:W3CDTF">2019-05-28T14:50:00Z</dcterms:modified>
</cp:coreProperties>
</file>